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00" w:rsidRPr="00816F00" w:rsidRDefault="00ED400B" w:rsidP="00816F0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-434340</wp:posOffset>
            </wp:positionV>
            <wp:extent cx="2532380" cy="1409700"/>
            <wp:effectExtent l="19050" t="0" r="1270" b="0"/>
            <wp:wrapSquare wrapText="bothSides"/>
            <wp:docPr id="2" name="Рисунок 4" descr="https://avatars.mds.yandex.net/get-pdb/2800532/4c9d7876-d5dc-42e9-b5e0-dd26dcf3fe9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0532/4c9d7876-d5dc-42e9-b5e0-dd26dcf3fe91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F00" w:rsidRPr="00816F00">
        <w:rPr>
          <w:rFonts w:ascii="Times New Roman" w:hAnsi="Times New Roman" w:cs="Times New Roman"/>
          <w:b/>
          <w:sz w:val="32"/>
          <w:szCs w:val="28"/>
        </w:rPr>
        <w:t>ПАМЯТКА РОДИТЕЛЯМ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816F00" w:rsidRDefault="00816F00" w:rsidP="00816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A2F" w:rsidRPr="00816F00" w:rsidRDefault="00816F00" w:rsidP="00816F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00">
        <w:rPr>
          <w:rFonts w:ascii="Times New Roman" w:hAnsi="Times New Roman" w:cs="Times New Roman"/>
          <w:b/>
          <w:sz w:val="28"/>
          <w:szCs w:val="28"/>
        </w:rPr>
        <w:t>АДАПТАЦИЯ ПЕРВОКЛАССНИКОВ К ШКОЛЕ</w:t>
      </w:r>
      <w:r w:rsidRPr="00816F0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16F00" w:rsidRPr="00245E71" w:rsidRDefault="00816F00" w:rsidP="00816F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Адаптация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перестройка организма на работу в изменившихся условиях.</w:t>
      </w:r>
    </w:p>
    <w:p w:rsidR="00816F00" w:rsidRPr="00245E71" w:rsidRDefault="00816F00" w:rsidP="00816F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F00" w:rsidRPr="00245E71" w:rsidRDefault="00816F00" w:rsidP="00245E71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71">
        <w:rPr>
          <w:rFonts w:ascii="Times New Roman" w:eastAsia="Times New Roman" w:hAnsi="Times New Roman" w:cs="Times New Roman"/>
          <w:b/>
          <w:sz w:val="28"/>
          <w:szCs w:val="28"/>
        </w:rPr>
        <w:t>Физиологическая адаптация</w:t>
      </w:r>
      <w:r w:rsidRPr="00245E7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 организм должен привыкнуть работать в новом режиме.</w:t>
      </w:r>
    </w:p>
    <w:p w:rsidR="00773446" w:rsidRPr="00245E71" w:rsidRDefault="00773446" w:rsidP="00773446">
      <w:pPr>
        <w:tabs>
          <w:tab w:val="left" w:pos="303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245E71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245E7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Рекомендации родителям:</w:t>
      </w:r>
    </w:p>
    <w:p w:rsidR="00773446" w:rsidRPr="00245E71" w:rsidRDefault="00773446" w:rsidP="00773446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5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Самое важное – это соблюдать правильный режим дня. </w:t>
      </w:r>
    </w:p>
    <w:p w:rsidR="00773446" w:rsidRPr="001A1494" w:rsidRDefault="00773446" w:rsidP="00773446">
      <w:pPr>
        <w:shd w:val="clear" w:color="auto" w:fill="FFFFFF"/>
        <w:spacing w:after="0" w:line="230" w:lineRule="atLeast"/>
        <w:ind w:firstLine="567"/>
        <w:jc w:val="both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245E71">
        <w:rPr>
          <w:rFonts w:ascii="Times New Roman" w:eastAsia="Times New Roman" w:hAnsi="Times New Roman" w:cs="Times New Roman"/>
          <w:color w:val="000000"/>
          <w:sz w:val="27"/>
          <w:szCs w:val="27"/>
        </w:rPr>
        <w:t>1. Важно укладывать ребенка спать не позже 9 часов вечера. Детям семи лет рекомендуется спать не менее 11 часов в сутки. Выспавшись, ваш первоклассник успеет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позавтракать, сделать зарядку и окончательно проснуться перед уроками. 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>Желательно организовать дневной сон.</w:t>
      </w:r>
    </w:p>
    <w:p w:rsidR="00773446" w:rsidRPr="001A1494" w:rsidRDefault="00773446" w:rsidP="00773446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Прививайте ребенку культуру активного отдыха: 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>апишите его в бассейн, приучайте к прогулкам перед сном в хорошую погоду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73446" w:rsidRDefault="00773446" w:rsidP="007734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Не забывайте следить за правильной осанкой ребенка за столом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расстояние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книги до глаз должно соблюдаться неуклонно, иначе страдает не только осанка, но и зрение. </w:t>
      </w:r>
    </w:p>
    <w:p w:rsidR="00ED400B" w:rsidRDefault="00ED400B" w:rsidP="007734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5E71" w:rsidRDefault="00245E71" w:rsidP="00245E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Психологическая адаптация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4E7448" w:rsidRP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обеспечения</w:t>
      </w:r>
      <w:r w:rsidR="004E74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комфорт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 первоклассника.</w:t>
      </w:r>
    </w:p>
    <w:p w:rsidR="00245E71" w:rsidRPr="00245E71" w:rsidRDefault="00245E71" w:rsidP="00245E71">
      <w:pPr>
        <w:tabs>
          <w:tab w:val="left" w:pos="303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245E7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Рекомендации родителям:</w:t>
      </w:r>
    </w:p>
    <w:p w:rsidR="004E7448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рекомендации помогут Вам создать условия для психологического комфорта Вашего ребенка в период адаптации к школе. </w:t>
      </w:r>
    </w:p>
    <w:p w:rsidR="00245E71" w:rsidRDefault="00245E71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Способствуйте созданию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благоприятного психологического климата по отношению к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со стороны всех членов семьи. </w:t>
      </w:r>
    </w:p>
    <w:p w:rsidR="00245E71" w:rsidRPr="00245E71" w:rsidRDefault="00245E71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Способствуйте формированию адекватной самооценки ребенка, так как чем 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самооценка, тем больше трудностей у 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первоклассника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Проявляйте интерес к школьной жизни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прожитому школьному 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 возможности, познакомьтесь с одноклассниками ребенка, способствуйте общению детей.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Исключите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наказания, как лишение удовольствий,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 и психические наказания.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Предоставьте ребенку некоторую долю самостоятельности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учебной деятельностью.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оощр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яйте 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не только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учебные успехи, но и 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уйте его достижения.</w:t>
      </w:r>
    </w:p>
    <w:p w:rsidR="00ED400B" w:rsidRDefault="00ED400B" w:rsidP="004E744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ED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C86"/>
    <w:rsid w:val="00245E71"/>
    <w:rsid w:val="004E7448"/>
    <w:rsid w:val="00773446"/>
    <w:rsid w:val="007D199F"/>
    <w:rsid w:val="00816F00"/>
    <w:rsid w:val="00ED400B"/>
    <w:rsid w:val="00FC7C86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40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4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2020-11-07T07:52:00Z</dcterms:created>
  <dcterms:modified xsi:type="dcterms:W3CDTF">2024-07-27T16:27:00Z</dcterms:modified>
</cp:coreProperties>
</file>