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3DC" w:rsidRPr="004C33DC" w:rsidRDefault="004C33DC" w:rsidP="004C33D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4A4A4A"/>
          <w:sz w:val="24"/>
          <w:szCs w:val="24"/>
          <w:lang w:eastAsia="ru-RU"/>
        </w:rPr>
      </w:pPr>
      <w:r w:rsidRPr="004C33DC">
        <w:rPr>
          <w:rFonts w:ascii="Open Sans" w:eastAsia="Times New Roman" w:hAnsi="Open Sans" w:cs="Times New Roman"/>
          <w:color w:val="4A4A4A"/>
          <w:sz w:val="24"/>
          <w:szCs w:val="24"/>
          <w:lang w:eastAsia="ru-RU"/>
        </w:rPr>
        <w:t xml:space="preserve">Семья — это самое важное, что есть в нашей жизни. Она окружает нас с момента нашего рождения и сопровождает всю жизнь. К сожалению, ни жизнь под одной крышей, ни расстояние — не </w:t>
      </w:r>
      <w:proofErr w:type="gramStart"/>
      <w:r w:rsidRPr="004C33DC">
        <w:rPr>
          <w:rFonts w:ascii="Open Sans" w:eastAsia="Times New Roman" w:hAnsi="Open Sans" w:cs="Times New Roman"/>
          <w:color w:val="4A4A4A"/>
          <w:sz w:val="24"/>
          <w:szCs w:val="24"/>
          <w:lang w:eastAsia="ru-RU"/>
        </w:rPr>
        <w:t>способны</w:t>
      </w:r>
      <w:proofErr w:type="gramEnd"/>
      <w:r w:rsidRPr="004C33DC">
        <w:rPr>
          <w:rFonts w:ascii="Open Sans" w:eastAsia="Times New Roman" w:hAnsi="Open Sans" w:cs="Times New Roman"/>
          <w:color w:val="4A4A4A"/>
          <w:sz w:val="24"/>
          <w:szCs w:val="24"/>
          <w:lang w:eastAsia="ru-RU"/>
        </w:rPr>
        <w:t xml:space="preserve"> помочь избежать конфликтов. Исключить конфликты из всей семейной жизни вряд ли получится, а вот сократить их количество, при желании, возможно.</w:t>
      </w:r>
    </w:p>
    <w:p w:rsidR="004C33DC" w:rsidRPr="004C33DC" w:rsidRDefault="004C33DC" w:rsidP="004C33D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4A4A4A"/>
          <w:sz w:val="24"/>
          <w:szCs w:val="24"/>
          <w:lang w:eastAsia="ru-RU"/>
        </w:rPr>
      </w:pPr>
      <w:r w:rsidRPr="004C33DC">
        <w:rPr>
          <w:rFonts w:ascii="inherit" w:eastAsia="Times New Roman" w:hAnsi="inherit" w:cs="Times New Roman"/>
          <w:b/>
          <w:bCs/>
          <w:color w:val="4A4A4A"/>
          <w:sz w:val="24"/>
          <w:szCs w:val="24"/>
          <w:bdr w:val="none" w:sz="0" w:space="0" w:color="auto" w:frame="1"/>
          <w:lang w:eastAsia="ru-RU"/>
        </w:rPr>
        <w:t>Как избежать конфликтов с родителями</w:t>
      </w:r>
    </w:p>
    <w:p w:rsidR="004C33DC" w:rsidRPr="004C33DC" w:rsidRDefault="004C33DC" w:rsidP="004C33D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</w:pPr>
      <w:r w:rsidRPr="004C33DC"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  <w:t>Если вы чувствуете, что вас провоцируют, накручивают или выводят из равновесия – выдохните и успокойтесь. Очистив свой разум от закипающих эмоций, у вас гораздо лучше получится разобраться в сложностях сложившейся ситуации.</w:t>
      </w:r>
    </w:p>
    <w:p w:rsidR="004C33DC" w:rsidRPr="004C33DC" w:rsidRDefault="004C33DC" w:rsidP="004C33D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</w:pPr>
      <w:r w:rsidRPr="004C33DC"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  <w:t xml:space="preserve">Если в ваш адрес высказываются претензии – выслушайте их не перебивая </w:t>
      </w:r>
      <w:proofErr w:type="gramStart"/>
      <w:r w:rsidRPr="004C33DC"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  <w:t>говорящего</w:t>
      </w:r>
      <w:proofErr w:type="gramEnd"/>
      <w:r w:rsidRPr="004C33DC"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  <w:t xml:space="preserve">. Контролируйте не только свои эмоции, но и слова, что вы произносите. </w:t>
      </w:r>
      <w:proofErr w:type="gramStart"/>
      <w:r w:rsidRPr="004C33DC"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  <w:t>Любое не к месту (или неудачно) сказанное слово может быть использовано не в ваше пользу.</w:t>
      </w:r>
      <w:proofErr w:type="gramEnd"/>
    </w:p>
    <w:p w:rsidR="004C33DC" w:rsidRPr="004C33DC" w:rsidRDefault="004C33DC" w:rsidP="004C33D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</w:pPr>
      <w:r w:rsidRPr="004C33DC"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  <w:t>Здраво оценив ситуацию, выясните, где неправы вы, а где неправы ваши родители. Не бойтесь признать свои ошибки.</w:t>
      </w:r>
    </w:p>
    <w:p w:rsidR="004C33DC" w:rsidRPr="004C33DC" w:rsidRDefault="004C33DC" w:rsidP="004C33D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</w:pPr>
      <w:r w:rsidRPr="004C33DC"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  <w:t>Не повышайте голос, дайте понять родителям, что для вас важны ваши отношения с ними.</w:t>
      </w:r>
    </w:p>
    <w:p w:rsidR="004C33DC" w:rsidRPr="004C33DC" w:rsidRDefault="004C33DC" w:rsidP="004C33D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</w:pPr>
      <w:r w:rsidRPr="004C33DC"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  <w:t>Не таите обиду, не оставляйте недосказанности, они имеют свойство разрушать отношения изнутри. Будьте откровенны и честны как с собой, так и со своими родителями.</w:t>
      </w:r>
    </w:p>
    <w:p w:rsidR="004C33DC" w:rsidRPr="004C33DC" w:rsidRDefault="004C33DC" w:rsidP="004C33D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</w:pPr>
      <w:r w:rsidRPr="004C33DC"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  <w:t>Учитывайте настроение и состояние здоровья не только своего, но и своих родителей, все мы люди и у всех бывают перепады в настроении. Не будьте эгоистами.</w:t>
      </w:r>
    </w:p>
    <w:p w:rsidR="004C33DC" w:rsidRPr="004C33DC" w:rsidRDefault="004C33DC" w:rsidP="004C33D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4A4A4A"/>
          <w:sz w:val="24"/>
          <w:szCs w:val="24"/>
          <w:lang w:eastAsia="ru-RU"/>
        </w:rPr>
      </w:pPr>
      <w:r w:rsidRPr="004C33DC">
        <w:rPr>
          <w:rFonts w:ascii="inherit" w:eastAsia="Times New Roman" w:hAnsi="inherit" w:cs="Times New Roman"/>
          <w:b/>
          <w:bCs/>
          <w:color w:val="4A4A4A"/>
          <w:sz w:val="24"/>
          <w:szCs w:val="24"/>
          <w:bdr w:val="none" w:sz="0" w:space="0" w:color="auto" w:frame="1"/>
          <w:lang w:eastAsia="ru-RU"/>
        </w:rPr>
        <w:t>Как избежать конфликтов с детьми</w:t>
      </w:r>
    </w:p>
    <w:p w:rsidR="004C33DC" w:rsidRPr="004C33DC" w:rsidRDefault="004C33DC" w:rsidP="004C33D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</w:pPr>
      <w:r w:rsidRPr="004C33DC"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  <w:t>Каждый раз, когда ваш ребенок, как вам кажется, напрашивается на конфликт – задумайте, для чего он это делает. Очень часто причиной конфликта становится банальная нехватка внимания со стороны родителей.</w:t>
      </w:r>
    </w:p>
    <w:p w:rsidR="004C33DC" w:rsidRPr="004C33DC" w:rsidRDefault="004C33DC" w:rsidP="004C33D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</w:pPr>
      <w:r w:rsidRPr="004C33DC"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  <w:t xml:space="preserve">Для детей очень важно </w:t>
      </w:r>
      <w:proofErr w:type="gramStart"/>
      <w:r w:rsidRPr="004C33DC"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  <w:t>ощущать</w:t>
      </w:r>
      <w:proofErr w:type="gramEnd"/>
      <w:r w:rsidRPr="004C33DC"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  <w:t xml:space="preserve"> как к ним относятся. Если он просит что-то купить: переключите его внимание или объясните как можно подробнее, почему вы не можете этого сделать. В противном же случае ребенок ощутит безразличное к нему отношение, что обязательно приведет к очередному конфликту.</w:t>
      </w:r>
    </w:p>
    <w:p w:rsidR="004C33DC" w:rsidRPr="004C33DC" w:rsidRDefault="004C33DC" w:rsidP="004C33D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</w:pPr>
      <w:r w:rsidRPr="004C33DC"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  <w:t>Как можно чаще общайтесь со своими детьми, это поможет узнать вам об их желаниях, страхах, настроении. И поможет избежать истерик с большим количеством негативных эмоций.</w:t>
      </w:r>
    </w:p>
    <w:p w:rsidR="004C33DC" w:rsidRPr="004C33DC" w:rsidRDefault="004C33DC" w:rsidP="004C33D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</w:pPr>
      <w:r w:rsidRPr="004C33DC"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  <w:t>Избегайте жесткой критики в адрес детей. Наверняка вам тоже неприятно, когда вам говорят, что вы плохая. Если ваш ребенок в чем-то не прав, сделав ему замечание, объясните как стать лучше.</w:t>
      </w:r>
    </w:p>
    <w:p w:rsidR="004C33DC" w:rsidRPr="004C33DC" w:rsidRDefault="004C33DC" w:rsidP="004C33D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4A4A4A"/>
          <w:sz w:val="24"/>
          <w:szCs w:val="24"/>
          <w:lang w:eastAsia="ru-RU"/>
        </w:rPr>
      </w:pPr>
      <w:r w:rsidRPr="004C33DC">
        <w:rPr>
          <w:rFonts w:ascii="inherit" w:eastAsia="Times New Roman" w:hAnsi="inherit" w:cs="Times New Roman"/>
          <w:b/>
          <w:bCs/>
          <w:color w:val="4A4A4A"/>
          <w:sz w:val="24"/>
          <w:szCs w:val="24"/>
          <w:bdr w:val="none" w:sz="0" w:space="0" w:color="auto" w:frame="1"/>
          <w:lang w:eastAsia="ru-RU"/>
        </w:rPr>
        <w:t>Как избежать конфликтов со второй половинкой</w:t>
      </w:r>
    </w:p>
    <w:p w:rsidR="004C33DC" w:rsidRPr="004C33DC" w:rsidRDefault="004C33DC" w:rsidP="004C33DC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</w:pPr>
      <w:r w:rsidRPr="004C33DC"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  <w:t>Уважительно относитесь ко второй половинке, к его интересам, вкусам, предпочтениям и т.д.</w:t>
      </w:r>
    </w:p>
    <w:p w:rsidR="004C33DC" w:rsidRPr="004C33DC" w:rsidRDefault="004C33DC" w:rsidP="004C33DC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</w:pPr>
      <w:r w:rsidRPr="004C33DC"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  <w:t>Вы полюбили его таким, какой он есть, не стремитесь его переделать.</w:t>
      </w:r>
    </w:p>
    <w:p w:rsidR="004C33DC" w:rsidRPr="004C33DC" w:rsidRDefault="004C33DC" w:rsidP="004C33DC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</w:pPr>
      <w:r w:rsidRPr="004C33DC"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  <w:t>Не забывайте, что в отношениях вас двое, не предъявляйте тех требований, которые не можете сами осуществить.</w:t>
      </w:r>
    </w:p>
    <w:p w:rsidR="004C33DC" w:rsidRPr="004C33DC" w:rsidRDefault="004C33DC" w:rsidP="004C33DC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</w:pPr>
      <w:r w:rsidRPr="004C33DC"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  <w:t>Искренность – это один из самых важных ключиков успешных отношений.</w:t>
      </w:r>
    </w:p>
    <w:p w:rsidR="004C33DC" w:rsidRPr="004C33DC" w:rsidRDefault="004C33DC" w:rsidP="004C33DC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</w:pPr>
      <w:r w:rsidRPr="004C33DC"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  <w:t>Прежде чем обидеться, задумайтесь, что на самом деле в вас говорит, может это лишь усталость от рабочего дня, а может, это голод.</w:t>
      </w:r>
    </w:p>
    <w:p w:rsidR="004C33DC" w:rsidRPr="004C33DC" w:rsidRDefault="004C33DC" w:rsidP="004C33DC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</w:pPr>
      <w:r w:rsidRPr="004C33DC"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  <w:t>С помощью пряника можно получить гораздо больше, нежели при помощи кнута. Чаще хвалите и изредка напоминайте о том, что нужно сделать.</w:t>
      </w:r>
    </w:p>
    <w:p w:rsidR="004C33DC" w:rsidRPr="004C33DC" w:rsidRDefault="004C33DC" w:rsidP="004C33DC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</w:pPr>
      <w:r w:rsidRPr="004C33DC"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  <w:t>И вы, и ваша вторая половинка – люди, а людям, как известно, свойственны перепады настроения. Простите это и ему, и себе. Не ждите моментального удовлетворения ваших желаний, особенно если он не в духе.</w:t>
      </w:r>
    </w:p>
    <w:p w:rsidR="00C81BC0" w:rsidRDefault="004C33DC" w:rsidP="004C33DC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baseline"/>
      </w:pPr>
      <w:r w:rsidRPr="004C33DC"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  <w:t>Заметили, что любимый пытается начать конфликт, сведите это в шутку, не получается – переключите его внимание на что-нибудь приятное. Поцелуйте или скажите что-нибудь ласковое.</w:t>
      </w:r>
      <w:bookmarkStart w:id="0" w:name="_GoBack"/>
      <w:bookmarkEnd w:id="0"/>
    </w:p>
    <w:sectPr w:rsidR="00C81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2297"/>
    <w:multiLevelType w:val="multilevel"/>
    <w:tmpl w:val="7488E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115360"/>
    <w:multiLevelType w:val="multilevel"/>
    <w:tmpl w:val="AF40C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785C93"/>
    <w:multiLevelType w:val="multilevel"/>
    <w:tmpl w:val="9B2ED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A4B"/>
    <w:rsid w:val="00270A64"/>
    <w:rsid w:val="004C33DC"/>
    <w:rsid w:val="00780A4B"/>
    <w:rsid w:val="00C8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270A6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270A64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270A6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270A64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9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2024-07-27T16:33:00Z</dcterms:created>
  <dcterms:modified xsi:type="dcterms:W3CDTF">2024-07-27T16:33:00Z</dcterms:modified>
</cp:coreProperties>
</file>