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F32" w:rsidRPr="00A27F32" w:rsidRDefault="00A27F32" w:rsidP="00A27F3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A52A2A"/>
          <w:sz w:val="27"/>
          <w:szCs w:val="27"/>
          <w:lang w:eastAsia="ru-RU"/>
        </w:rPr>
        <w:t xml:space="preserve">СОВЕТЫ </w:t>
      </w:r>
      <w:bookmarkStart w:id="0" w:name="_GoBack"/>
      <w:bookmarkEnd w:id="0"/>
      <w:r w:rsidRPr="00A27F32">
        <w:rPr>
          <w:rFonts w:ascii="Arial" w:eastAsia="Times New Roman" w:hAnsi="Arial" w:cs="Arial"/>
          <w:b/>
          <w:bCs/>
          <w:color w:val="A52A2A"/>
          <w:sz w:val="27"/>
          <w:szCs w:val="27"/>
          <w:lang w:eastAsia="ru-RU"/>
        </w:rPr>
        <w:t xml:space="preserve"> ПРИ ВЫБОРЕ ПРОФЕССИИ</w:t>
      </w:r>
    </w:p>
    <w:p w:rsidR="00A27F32" w:rsidRPr="00A27F32" w:rsidRDefault="00A27F32" w:rsidP="00A27F3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7F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27F32" w:rsidRPr="00A27F32" w:rsidRDefault="00A27F32" w:rsidP="00A27F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7F3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 выборе профессии необходимо избегать следующих ошибок:</w:t>
      </w:r>
    </w:p>
    <w:p w:rsidR="00A27F32" w:rsidRPr="00A27F32" w:rsidRDefault="00A27F32" w:rsidP="00A27F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7F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Выбор профессии «за компанию».</w:t>
      </w:r>
    </w:p>
    <w:p w:rsidR="00A27F32" w:rsidRPr="00A27F32" w:rsidRDefault="00A27F32" w:rsidP="00A27F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7F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Подчинено давлению родителей или других родственников, которые могут внушать вам, что тот вариант, который они предлагают, для вас оптимален.</w:t>
      </w:r>
    </w:p>
    <w:p w:rsidR="00A27F32" w:rsidRPr="00A27F32" w:rsidRDefault="00A27F32" w:rsidP="00A27F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7F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Увлечение только внешней стороной профессии.</w:t>
      </w:r>
    </w:p>
    <w:p w:rsidR="00A27F32" w:rsidRPr="00A27F32" w:rsidRDefault="00A27F32" w:rsidP="00A27F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7F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Перенос отношения к человеку – представителю данной профессии на саму профессию. Очень часто личная симпатия к человеку вызывает желание иметь такую же профессию.</w:t>
      </w:r>
    </w:p>
    <w:p w:rsidR="00A27F32" w:rsidRPr="00A27F32" w:rsidRDefault="00A27F32" w:rsidP="00A27F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A27F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Устаревшее</w:t>
      </w:r>
      <w:proofErr w:type="gramEnd"/>
      <w:r w:rsidRPr="00A27F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представления о характере труда, об особенностях той или иной профессии.</w:t>
      </w:r>
    </w:p>
    <w:p w:rsidR="00A27F32" w:rsidRPr="00A27F32" w:rsidRDefault="00A27F32" w:rsidP="00A27F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7F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Отождествление учебного предмета с профессией.</w:t>
      </w:r>
    </w:p>
    <w:p w:rsidR="00A27F32" w:rsidRPr="00A27F32" w:rsidRDefault="00A27F32" w:rsidP="00A27F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7F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Незнание и недооценка своих физических противопоказаний.</w:t>
      </w:r>
    </w:p>
    <w:p w:rsidR="00A27F32" w:rsidRPr="00A27F32" w:rsidRDefault="00A27F32" w:rsidP="00A27F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7F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Неумение разобраться в своих способностях, особенностях характера, мотивах выбора.</w:t>
      </w:r>
    </w:p>
    <w:p w:rsidR="00A27F32" w:rsidRPr="00A27F32" w:rsidRDefault="00A27F32" w:rsidP="00A27F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7F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Предубеждение в отношении престижности и непрестижности профессии.</w:t>
      </w:r>
    </w:p>
    <w:p w:rsidR="00A27F32" w:rsidRPr="00A27F32" w:rsidRDefault="00A27F32" w:rsidP="00A27F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7F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Недостаточное знание профессии.</w:t>
      </w:r>
    </w:p>
    <w:p w:rsidR="00A27F32" w:rsidRPr="00A27F32" w:rsidRDefault="00A27F32" w:rsidP="00A27F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7F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выборе профессии нужно:</w:t>
      </w:r>
    </w:p>
    <w:p w:rsidR="00A27F32" w:rsidRPr="00A27F32" w:rsidRDefault="00A27F32" w:rsidP="00A27F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7F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Знать как можно больше профессий, структуру рынка труда;</w:t>
      </w:r>
    </w:p>
    <w:p w:rsidR="00A27F32" w:rsidRPr="00A27F32" w:rsidRDefault="00A27F32" w:rsidP="00A27F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7F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Определиться в своих интересах;</w:t>
      </w:r>
    </w:p>
    <w:p w:rsidR="00A27F32" w:rsidRPr="00A27F32" w:rsidRDefault="00A27F32" w:rsidP="00A27F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7F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Знать, в каких учебных заведениях можно получить ту или иную профессию;</w:t>
      </w:r>
    </w:p>
    <w:p w:rsidR="00A27F32" w:rsidRPr="00A27F32" w:rsidRDefault="00A27F32" w:rsidP="00A27F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7F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Иметь основной и запасной варианты профессионального выбора;</w:t>
      </w:r>
    </w:p>
    <w:p w:rsidR="00A27F32" w:rsidRPr="00A27F32" w:rsidRDefault="00A27F32" w:rsidP="00A27F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7F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Иметь (желательно) опыт профессиональных проб.</w:t>
      </w:r>
    </w:p>
    <w:p w:rsidR="00A27F32" w:rsidRPr="00A27F32" w:rsidRDefault="00A27F32" w:rsidP="00A27F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7F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Оценить свои психологические и психофизиологические особенности личности (склонности, способности, темперамент, характер, состояние здоровья);</w:t>
      </w:r>
    </w:p>
    <w:p w:rsidR="00A27F32" w:rsidRPr="00A27F32" w:rsidRDefault="00A27F32" w:rsidP="00A27F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7F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Знать региональную структуру потребности в кадрах, имеющую свою специфику в каждом регионе;</w:t>
      </w:r>
    </w:p>
    <w:p w:rsidR="00A27F32" w:rsidRPr="00A27F32" w:rsidRDefault="00A27F32" w:rsidP="00A27F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7F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Знать содержательные особенности и условия трудовой деятельности.</w:t>
      </w:r>
    </w:p>
    <w:p w:rsidR="00A27F32" w:rsidRPr="00A27F32" w:rsidRDefault="00A27F32" w:rsidP="00A27F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7F3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Выбирая профессии, важно:</w:t>
      </w:r>
    </w:p>
    <w:p w:rsidR="00A27F32" w:rsidRPr="00A27F32" w:rsidRDefault="00A27F32" w:rsidP="00A27F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7F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Определить свои способности, возможности, интересы и склонности, которые могут способствовать успеху в обучении и работе. Это можно сделать, обратившись к школьному психологу. При этом надо помнить, что даже абсолютно полное совпадение имеющихся у вас качеств с желательными качествами для данной профессии, еще не делает вас готовым специалистом. Так как практически каждая специальность требует определенного уровня знаний и умений, то есть профессионального обучения (образования).</w:t>
      </w:r>
    </w:p>
    <w:p w:rsidR="00A27F32" w:rsidRPr="00A27F32" w:rsidRDefault="00A27F32" w:rsidP="00A27F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7F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Получить информацию об интересующих профессиях: содержание работы, условиях труда, требованиях, предъявляемых профессиями к человеку. </w:t>
      </w:r>
      <w:proofErr w:type="gramStart"/>
      <w:r w:rsidRPr="00A27F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Перспективах</w:t>
      </w:r>
      <w:proofErr w:type="gramEnd"/>
      <w:r w:rsidRPr="00A27F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развития профессий и др.</w:t>
      </w:r>
    </w:p>
    <w:p w:rsidR="00A27F32" w:rsidRPr="00A27F32" w:rsidRDefault="00A27F32" w:rsidP="00A27F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7F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Узнать, в каких учебных заведениях, и на каких условиях можно получить интересующую специальность.</w:t>
      </w:r>
    </w:p>
    <w:p w:rsidR="00A27F32" w:rsidRPr="00A27F32" w:rsidRDefault="00A27F32" w:rsidP="00A27F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7F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Выяснить возможности трудоустройства. Проанализировать собранную информацию, проконсультироваться со специалистом-профконсультантом в центре занятости.</w:t>
      </w:r>
    </w:p>
    <w:p w:rsidR="00A27F32" w:rsidRPr="00A27F32" w:rsidRDefault="00A27F32" w:rsidP="00A27F3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7F3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Выбирая учебное заведение:</w:t>
      </w:r>
    </w:p>
    <w:p w:rsidR="00A27F32" w:rsidRPr="00A27F32" w:rsidRDefault="00A27F32" w:rsidP="00A27F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7F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Узнайте вес об учебных заведениях, где можно получить выбранную вами специальность.</w:t>
      </w:r>
    </w:p>
    <w:p w:rsidR="00A27F32" w:rsidRPr="00A27F32" w:rsidRDefault="00A27F32" w:rsidP="00A27F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7F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Убедитесь в том, что вы соответствуете требованиям, предъявляемым </w:t>
      </w:r>
      <w:proofErr w:type="gramStart"/>
      <w:r w:rsidRPr="00A27F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End"/>
      <w:r w:rsidRPr="00A27F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поступающим.</w:t>
      </w:r>
    </w:p>
    <w:p w:rsidR="00A27F32" w:rsidRPr="00A27F32" w:rsidRDefault="00A27F32" w:rsidP="00A27F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7F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Узнайте условия поступления, продолжительность обучения, основные изучаемые дисциплины, какая квалификация присваивается по окончании.</w:t>
      </w:r>
    </w:p>
    <w:p w:rsidR="00A27F32" w:rsidRPr="00A27F32" w:rsidRDefault="00A27F32" w:rsidP="00A27F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7F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учебное заведение проводит собеседование, важно основательно к нему подготовиться. Начните с того, что обдумайте причины вашего выбора и ваши профессиональные интересы. Какими умениями и навыками вы обладаете? Как лучше всего показать, что ваши личные интересы и способности соответствуют месту обучения, на которое вы претендуете?</w:t>
      </w:r>
    </w:p>
    <w:p w:rsidR="00A27F32" w:rsidRPr="00A27F32" w:rsidRDefault="00A27F32" w:rsidP="00A27F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7F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Готовясь к собеседованию, уделите время своему внешнему виду. Опрятности и соответствующей одежде сегодня придается огромное значение.</w:t>
      </w:r>
    </w:p>
    <w:p w:rsidR="00A27F32" w:rsidRPr="00A27F32" w:rsidRDefault="00A27F32" w:rsidP="00A27F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7F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Готовясь к поступлению, имейте в запасе несколько вариантов.</w:t>
      </w:r>
    </w:p>
    <w:p w:rsidR="00C81BC0" w:rsidRDefault="00C81BC0"/>
    <w:sectPr w:rsidR="00C81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8761B"/>
    <w:multiLevelType w:val="multilevel"/>
    <w:tmpl w:val="68DC3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976C67"/>
    <w:multiLevelType w:val="multilevel"/>
    <w:tmpl w:val="1458E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C43E9D"/>
    <w:multiLevelType w:val="multilevel"/>
    <w:tmpl w:val="B9B26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EDE"/>
    <w:rsid w:val="00270A64"/>
    <w:rsid w:val="00765EDE"/>
    <w:rsid w:val="00A27F32"/>
    <w:rsid w:val="00C8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270A6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270A64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270A6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270A64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5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2024-07-27T16:30:00Z</dcterms:created>
  <dcterms:modified xsi:type="dcterms:W3CDTF">2024-07-27T16:31:00Z</dcterms:modified>
</cp:coreProperties>
</file>