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D2FE" w14:textId="77777777" w:rsidR="00FE3C90" w:rsidRDefault="00FE3C90" w:rsidP="00C575A7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F9D9C5" w14:textId="77777777" w:rsidR="00423F19" w:rsidRDefault="00DE25C9">
      <w:pPr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14:paraId="2A243C0D" w14:textId="77777777" w:rsidR="00423F19" w:rsidRDefault="00DE25C9">
      <w:pPr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мероприятий </w:t>
      </w:r>
      <w:r w:rsidR="009E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«Недели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психолог</w:t>
      </w:r>
      <w:r w:rsidR="009E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ии»</w:t>
      </w:r>
    </w:p>
    <w:p w14:paraId="4B207E43" w14:textId="7D47FE5F" w:rsidR="00423F19" w:rsidRDefault="009E209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E2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«Лицей №24», </w:t>
      </w:r>
      <w:r w:rsidR="00A761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</w:t>
      </w:r>
      <w:r w:rsidR="00DE2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22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25C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3898AB61" w14:textId="76C37ACE" w:rsidR="00423F19" w:rsidRPr="00F5626F" w:rsidRDefault="00DE25C9" w:rsidP="00F5626F">
      <w:pPr>
        <w:ind w:left="-851" w:firstLine="851"/>
        <w:jc w:val="both"/>
        <w:rPr>
          <w:sz w:val="24"/>
          <w:szCs w:val="24"/>
        </w:rPr>
      </w:pPr>
      <w:r w:rsidRPr="00F5626F">
        <w:rPr>
          <w:rFonts w:ascii="Times New Roman" w:hAnsi="Times New Roman" w:cs="Times New Roman"/>
          <w:sz w:val="24"/>
          <w:szCs w:val="24"/>
        </w:rPr>
        <w:t xml:space="preserve">В МБОУ «Лицей №24» с </w:t>
      </w:r>
      <w:r w:rsidR="00A7613F" w:rsidRPr="00F5626F">
        <w:rPr>
          <w:rFonts w:ascii="Times New Roman" w:hAnsi="Times New Roman" w:cs="Times New Roman"/>
          <w:sz w:val="24"/>
          <w:szCs w:val="24"/>
        </w:rPr>
        <w:t>2</w:t>
      </w:r>
      <w:r w:rsidR="000763FD">
        <w:rPr>
          <w:rFonts w:ascii="Times New Roman" w:hAnsi="Times New Roman" w:cs="Times New Roman"/>
          <w:sz w:val="24"/>
          <w:szCs w:val="24"/>
        </w:rPr>
        <w:t>5</w:t>
      </w:r>
      <w:r w:rsidRPr="00F5626F">
        <w:rPr>
          <w:rFonts w:ascii="Times New Roman" w:hAnsi="Times New Roman" w:cs="Times New Roman"/>
          <w:sz w:val="24"/>
          <w:szCs w:val="24"/>
        </w:rPr>
        <w:t xml:space="preserve"> по </w:t>
      </w:r>
      <w:r w:rsidR="00A7613F" w:rsidRPr="00F5626F">
        <w:rPr>
          <w:rFonts w:ascii="Times New Roman" w:hAnsi="Times New Roman" w:cs="Times New Roman"/>
          <w:sz w:val="24"/>
          <w:szCs w:val="24"/>
        </w:rPr>
        <w:t>2</w:t>
      </w:r>
      <w:r w:rsidR="000763FD">
        <w:rPr>
          <w:rFonts w:ascii="Times New Roman" w:hAnsi="Times New Roman" w:cs="Times New Roman"/>
          <w:sz w:val="24"/>
          <w:szCs w:val="24"/>
        </w:rPr>
        <w:t>9</w:t>
      </w:r>
      <w:r w:rsidRPr="00F5626F">
        <w:rPr>
          <w:rFonts w:ascii="Times New Roman" w:hAnsi="Times New Roman" w:cs="Times New Roman"/>
          <w:sz w:val="24"/>
          <w:szCs w:val="24"/>
        </w:rPr>
        <w:t xml:space="preserve"> </w:t>
      </w:r>
      <w:r w:rsidR="00792C20">
        <w:rPr>
          <w:rFonts w:ascii="Times New Roman" w:hAnsi="Times New Roman" w:cs="Times New Roman"/>
          <w:sz w:val="24"/>
          <w:szCs w:val="24"/>
        </w:rPr>
        <w:t>ноябр</w:t>
      </w:r>
      <w:r w:rsidRPr="00F5626F">
        <w:rPr>
          <w:rFonts w:ascii="Times New Roman" w:hAnsi="Times New Roman" w:cs="Times New Roman"/>
          <w:sz w:val="24"/>
          <w:szCs w:val="24"/>
        </w:rPr>
        <w:t>я 20</w:t>
      </w:r>
      <w:r w:rsidR="003B57EB" w:rsidRPr="00F5626F">
        <w:rPr>
          <w:rFonts w:ascii="Times New Roman" w:hAnsi="Times New Roman" w:cs="Times New Roman"/>
          <w:sz w:val="24"/>
          <w:szCs w:val="24"/>
        </w:rPr>
        <w:t>2</w:t>
      </w:r>
      <w:r w:rsidR="000763FD">
        <w:rPr>
          <w:rFonts w:ascii="Times New Roman" w:hAnsi="Times New Roman" w:cs="Times New Roman"/>
          <w:sz w:val="24"/>
          <w:szCs w:val="24"/>
        </w:rPr>
        <w:t>4</w:t>
      </w:r>
      <w:r w:rsidRPr="00F5626F">
        <w:rPr>
          <w:rFonts w:ascii="Times New Roman" w:hAnsi="Times New Roman" w:cs="Times New Roman"/>
          <w:sz w:val="24"/>
          <w:szCs w:val="24"/>
        </w:rPr>
        <w:t xml:space="preserve"> </w:t>
      </w:r>
      <w:r w:rsidR="00552214">
        <w:rPr>
          <w:rFonts w:ascii="Times New Roman" w:hAnsi="Times New Roman" w:cs="Times New Roman"/>
          <w:sz w:val="24"/>
          <w:szCs w:val="24"/>
        </w:rPr>
        <w:t>проходит</w:t>
      </w:r>
      <w:r w:rsidRPr="00F5626F">
        <w:rPr>
          <w:rFonts w:ascii="Times New Roman" w:hAnsi="Times New Roman" w:cs="Times New Roman"/>
          <w:sz w:val="24"/>
          <w:szCs w:val="24"/>
        </w:rPr>
        <w:t xml:space="preserve"> «Неделя психологии» в целях стимулирования интереса к психологическим знаниям, </w:t>
      </w:r>
      <w:r w:rsidR="00F64E82" w:rsidRPr="00F5626F">
        <w:rPr>
          <w:rFonts w:ascii="Times New Roman" w:hAnsi="Times New Roman" w:cs="Times New Roman"/>
          <w:sz w:val="24"/>
          <w:szCs w:val="24"/>
        </w:rPr>
        <w:t xml:space="preserve">расширения знаний о психологии, повышения престижа профессии педагога-психолога, роли службы практической психологии в оказании помощи детям, родителям, педагогам, </w:t>
      </w:r>
      <w:r w:rsidRPr="00F5626F">
        <w:rPr>
          <w:rFonts w:ascii="Times New Roman" w:hAnsi="Times New Roman" w:cs="Times New Roman"/>
          <w:sz w:val="24"/>
          <w:szCs w:val="24"/>
        </w:rPr>
        <w:t>развития социальных навыков и умений у обучающихся. В мероприятиях принима</w:t>
      </w:r>
      <w:r w:rsidR="00552214">
        <w:rPr>
          <w:rFonts w:ascii="Times New Roman" w:hAnsi="Times New Roman" w:cs="Times New Roman"/>
          <w:sz w:val="24"/>
          <w:szCs w:val="24"/>
        </w:rPr>
        <w:t>ют</w:t>
      </w:r>
      <w:r w:rsidRPr="00F5626F">
        <w:rPr>
          <w:rFonts w:ascii="Times New Roman" w:hAnsi="Times New Roman" w:cs="Times New Roman"/>
          <w:sz w:val="24"/>
          <w:szCs w:val="24"/>
        </w:rPr>
        <w:t xml:space="preserve"> участие учащиеся 1-11 классов, учителя </w:t>
      </w:r>
      <w:r w:rsidR="003B57EB" w:rsidRPr="00F5626F">
        <w:rPr>
          <w:rFonts w:ascii="Times New Roman" w:hAnsi="Times New Roman" w:cs="Times New Roman"/>
          <w:sz w:val="24"/>
          <w:szCs w:val="24"/>
        </w:rPr>
        <w:t>лицея</w:t>
      </w:r>
      <w:r w:rsidRPr="00F5626F">
        <w:rPr>
          <w:rFonts w:ascii="Times New Roman" w:hAnsi="Times New Roman" w:cs="Times New Roman"/>
          <w:sz w:val="24"/>
          <w:szCs w:val="24"/>
        </w:rPr>
        <w:t xml:space="preserve"> и родители.</w:t>
      </w:r>
    </w:p>
    <w:p w14:paraId="53F37650" w14:textId="47CE17FA" w:rsidR="00423F19" w:rsidRPr="00F5626F" w:rsidRDefault="00DE25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26F">
        <w:rPr>
          <w:rFonts w:ascii="Times New Roman" w:hAnsi="Times New Roman" w:cs="Times New Roman"/>
          <w:b/>
          <w:sz w:val="24"/>
          <w:szCs w:val="24"/>
        </w:rPr>
        <w:t xml:space="preserve">Мероприятия, проводимые в МБОУ «Лицей №24», посвященные </w:t>
      </w:r>
      <w:r w:rsidR="00552214">
        <w:rPr>
          <w:rFonts w:ascii="Times New Roman" w:hAnsi="Times New Roman" w:cs="Times New Roman"/>
          <w:b/>
          <w:sz w:val="24"/>
          <w:szCs w:val="24"/>
        </w:rPr>
        <w:t>Неделе психологии</w:t>
      </w:r>
    </w:p>
    <w:tbl>
      <w:tblPr>
        <w:tblStyle w:val="a8"/>
        <w:tblW w:w="1074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48"/>
        <w:gridCol w:w="1559"/>
        <w:gridCol w:w="2019"/>
        <w:gridCol w:w="2801"/>
        <w:gridCol w:w="1276"/>
        <w:gridCol w:w="1842"/>
      </w:tblGrid>
      <w:tr w:rsidR="00F5626F" w:rsidRPr="009E2094" w14:paraId="1770F820" w14:textId="77777777" w:rsidTr="00F5626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BF3E" w14:textId="77777777" w:rsidR="00F5626F" w:rsidRPr="009E2094" w:rsidRDefault="00F5626F" w:rsidP="009E20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094">
              <w:rPr>
                <w:rFonts w:ascii="Times New Roman" w:eastAsia="Calibri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81BE" w14:textId="77777777" w:rsidR="00F5626F" w:rsidRPr="009E2094" w:rsidRDefault="00F5626F" w:rsidP="009E20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09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3628" w14:textId="77777777" w:rsidR="00F5626F" w:rsidRPr="009E2094" w:rsidRDefault="00F5626F" w:rsidP="009E20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094">
              <w:rPr>
                <w:rFonts w:ascii="Times New Roman" w:eastAsia="Calibri" w:hAnsi="Times New Roman" w:cs="Times New Roman"/>
                <w:sz w:val="20"/>
                <w:szCs w:val="20"/>
              </w:rPr>
              <w:t>Цель и задачи мероприятия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7818" w14:textId="77777777" w:rsidR="00F5626F" w:rsidRPr="009E2094" w:rsidRDefault="00F5626F" w:rsidP="009E20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094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0937" w14:textId="77777777" w:rsidR="00F5626F" w:rsidRPr="009E2094" w:rsidRDefault="00F5626F" w:rsidP="009E20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094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23F3" w14:textId="77777777" w:rsidR="00F5626F" w:rsidRPr="009E2094" w:rsidRDefault="00F5626F" w:rsidP="009E20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094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F5626F" w:rsidRPr="009E2094" w14:paraId="49357F44" w14:textId="77777777" w:rsidTr="00F5626F"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B9321" w14:textId="77777777" w:rsidR="00F5626F" w:rsidRDefault="00F5626F" w:rsidP="009E209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bookmarkStart w:id="0" w:name="_Hlk100330990"/>
            <w:r w:rsidRPr="009E2094">
              <w:rPr>
                <w:rFonts w:ascii="Times New Roman" w:eastAsia="Calibri" w:hAnsi="Times New Roman" w:cs="Times New Roman"/>
              </w:rPr>
              <w:t>Понедельник</w:t>
            </w:r>
          </w:p>
          <w:p w14:paraId="5F7838F8" w14:textId="5B2F2497" w:rsidR="00F5626F" w:rsidRPr="009E2094" w:rsidRDefault="00F5626F" w:rsidP="009E209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0763FD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.11.202</w:t>
            </w:r>
            <w:r w:rsidR="000763F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7616" w14:textId="77777777" w:rsidR="00F5626F" w:rsidRPr="009E2094" w:rsidRDefault="00F5626F" w:rsidP="009E209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>Классные часы «Умей управлять своими эмоциями»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E45C" w14:textId="77777777" w:rsidR="00F5626F" w:rsidRPr="009E2094" w:rsidRDefault="00F5626F" w:rsidP="009E209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>Формирование у учащихся способности осознавать свои чувства, обучение конструктивным способам управления эмоциональным состоянием.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8A5D" w14:textId="77777777" w:rsidR="00F5626F" w:rsidRPr="009E2094" w:rsidRDefault="00F5626F" w:rsidP="009E209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>Умение владеть своими эмоциями, выражать своё отношение к другим людям, принимать людей такими какие они есть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162F" w14:textId="77777777" w:rsidR="00F5626F" w:rsidRPr="009E2094" w:rsidRDefault="00F5626F" w:rsidP="009E209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>Уч-ся 5 кл.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E16B" w14:textId="77777777" w:rsidR="00F5626F" w:rsidRPr="009E2094" w:rsidRDefault="00F5626F" w:rsidP="009E209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>Кл. руководители 5-х кл, педагог-психолог</w:t>
            </w:r>
          </w:p>
        </w:tc>
      </w:tr>
      <w:bookmarkEnd w:id="0"/>
      <w:tr w:rsidR="00F5626F" w:rsidRPr="009E2094" w14:paraId="731BF5A1" w14:textId="77777777" w:rsidTr="00F5626F"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32CA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361E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bookmarkStart w:id="1" w:name="_Hlk100330859"/>
            <w:r w:rsidRPr="009E2094">
              <w:rPr>
                <w:rFonts w:ascii="Times New Roman" w:eastAsia="Calibri" w:hAnsi="Times New Roman" w:cs="Times New Roman"/>
              </w:rPr>
              <w:t>Тренинг «Я учусь владеть собой».</w:t>
            </w:r>
            <w:bookmarkEnd w:id="1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E25B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>Формирование навыков преодоления тревожности и адекватного поведения в ситуациях, вызывающих тревогу.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A583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>Овладение уч-ся навыками саморегуляции.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4E02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 xml:space="preserve">Уч-ся 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9E2094">
              <w:rPr>
                <w:rFonts w:ascii="Times New Roman" w:eastAsia="Calibri" w:hAnsi="Times New Roman" w:cs="Times New Roman"/>
              </w:rPr>
              <w:t xml:space="preserve"> кл.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7E24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F5626F" w:rsidRPr="009E2094" w14:paraId="2DA585EC" w14:textId="77777777" w:rsidTr="00F5626F"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B176E" w14:textId="77777777" w:rsidR="00F5626F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>Вторник</w:t>
            </w:r>
          </w:p>
          <w:p w14:paraId="48AE86D7" w14:textId="7E05C59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0763FD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.11.202</w:t>
            </w:r>
            <w:r w:rsidR="000763F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C291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bookmarkStart w:id="2" w:name="_Hlk100331030"/>
            <w:r w:rsidRPr="009E2094">
              <w:rPr>
                <w:rFonts w:ascii="Times New Roman" w:eastAsia="Calibri" w:hAnsi="Times New Roman" w:cs="Times New Roman"/>
              </w:rPr>
              <w:t>Конкурс рисунков «Моя семья»</w:t>
            </w:r>
            <w:bookmarkEnd w:id="2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1410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>Формирование и развития у детей семейных, духовно-нравственных и культурных ценностей.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660E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>Развитие семейных  ценностей.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026C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>Уч-ся 1-4 кл.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D32F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>Кл. руководители 1-4 кл, педагог-психолог</w:t>
            </w:r>
          </w:p>
        </w:tc>
      </w:tr>
      <w:tr w:rsidR="00F5626F" w:rsidRPr="009E2094" w14:paraId="2E8762C3" w14:textId="77777777" w:rsidTr="00F5626F"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6C07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1258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>Вебинар для родителей «Эмоциональная устойчивость:</w:t>
            </w:r>
          </w:p>
          <w:p w14:paraId="51BCB6F3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 xml:space="preserve">5 упражнений для всей семьи».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6137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>Развитие умения справляться с болезненными переживаниями и извлекать из них ценные уроки.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6C20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>Овладение навыками стрессоустойчивости.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C5BD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Родители у</w:t>
            </w:r>
            <w:r w:rsidRPr="009E2094">
              <w:rPr>
                <w:rFonts w:ascii="Times New Roman" w:eastAsia="Calibri" w:hAnsi="Times New Roman" w:cs="Times New Roman"/>
              </w:rPr>
              <w:t xml:space="preserve">ч-ся 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9E2094">
              <w:rPr>
                <w:rFonts w:ascii="Times New Roman" w:eastAsia="Calibri" w:hAnsi="Times New Roman" w:cs="Times New Roman"/>
              </w:rPr>
              <w:t>-11 кл.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D3C1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F5626F" w:rsidRPr="009E2094" w14:paraId="69ED310D" w14:textId="77777777" w:rsidTr="00F5626F"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4AFE7" w14:textId="77777777" w:rsidR="00F5626F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>Среда</w:t>
            </w:r>
          </w:p>
          <w:p w14:paraId="523CFB52" w14:textId="6F63CC44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0763FD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.11.202</w:t>
            </w:r>
            <w:r w:rsidR="000763F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60CB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>Психологическая игра «Следопыты»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03B9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>Стимулировать межличностные взаимодействия между учащимися и работниками школы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779E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>Развитие коммуникативных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D711" w14:textId="77777777" w:rsidR="00F5626F" w:rsidRDefault="00F5626F" w:rsidP="00F31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 xml:space="preserve">Уч-ся </w:t>
            </w:r>
          </w:p>
          <w:p w14:paraId="23578BF5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Pr="009E2094">
              <w:rPr>
                <w:rFonts w:ascii="Times New Roman" w:eastAsia="Calibri" w:hAnsi="Times New Roman" w:cs="Times New Roman"/>
              </w:rPr>
              <w:t xml:space="preserve"> кл.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F53E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F5626F" w:rsidRPr="009E2094" w14:paraId="0E5748D2" w14:textId="77777777" w:rsidTr="00F5626F"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9E5B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F2B4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bookmarkStart w:id="3" w:name="_Hlk100331092"/>
            <w:r w:rsidRPr="009E2094">
              <w:rPr>
                <w:rFonts w:ascii="Times New Roman" w:eastAsia="Calibri" w:hAnsi="Times New Roman" w:cs="Times New Roman"/>
              </w:rPr>
              <w:t>Акция «Журавлик мира»</w:t>
            </w:r>
            <w:bookmarkEnd w:id="3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E7F0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>Приобщение учащихся к сохранению мира на Земле.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C877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>Сформировать активную жизненную позицию, основанную на принципах мирного взаимодействия.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54BF" w14:textId="77777777" w:rsidR="00F5626F" w:rsidRDefault="00F5626F" w:rsidP="00F31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 xml:space="preserve">Уч-ся </w:t>
            </w:r>
          </w:p>
          <w:p w14:paraId="6EFA0338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9E2094">
              <w:rPr>
                <w:rFonts w:ascii="Times New Roman" w:eastAsia="Calibri" w:hAnsi="Times New Roman" w:cs="Times New Roman"/>
              </w:rPr>
              <w:t xml:space="preserve"> кл.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6166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>Учитель ИЗО и технологии</w:t>
            </w:r>
          </w:p>
        </w:tc>
      </w:tr>
      <w:tr w:rsidR="00F5626F" w:rsidRPr="009E2094" w14:paraId="4A4CA57E" w14:textId="77777777" w:rsidTr="00F5626F"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14DB2" w14:textId="77777777" w:rsidR="00F5626F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>Четверг</w:t>
            </w:r>
          </w:p>
          <w:p w14:paraId="725E8259" w14:textId="36F5FD2B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0763FD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.11.202</w:t>
            </w:r>
            <w:r w:rsidR="000763F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849F" w14:textId="211E3DBB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 xml:space="preserve">Семинар-практикум </w:t>
            </w:r>
            <w:r w:rsidR="001E75B2">
              <w:rPr>
                <w:rFonts w:ascii="Times New Roman" w:eastAsia="Calibri" w:hAnsi="Times New Roman" w:cs="Times New Roman"/>
              </w:rPr>
              <w:t>д</w:t>
            </w:r>
            <w:r w:rsidRPr="009E2094">
              <w:rPr>
                <w:rFonts w:ascii="Times New Roman" w:eastAsia="Calibri" w:hAnsi="Times New Roman" w:cs="Times New Roman"/>
              </w:rPr>
              <w:t>ля педагогов «Психологическое здоровье педагогов. Способы самопомощи»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9E00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>Развитие способностей регуляции эмоционального состояния, освоение способов саморегуляции.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68D4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>Овладение техниками экспресс-регуляции эмоционального состояния.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4630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>Педагоги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699E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F5626F" w:rsidRPr="009E2094" w14:paraId="21FF2DB4" w14:textId="77777777" w:rsidTr="00F5626F"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BD78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979C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>Психологическая акция «Подари улыбку»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0E9E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>Развитие коммуникативных способностей детей, воспитание нравственных ценностей, уважения детей друг к другу.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A029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>Укрепление представления детей о значении доброжелательных отношений между людьми.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19C9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>Уч-ся 1-11 кл.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2C82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F5626F" w:rsidRPr="009E2094" w14:paraId="11F0B7BF" w14:textId="77777777" w:rsidTr="00F5626F"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907E3" w14:textId="77777777" w:rsidR="00F5626F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>Пятница</w:t>
            </w:r>
          </w:p>
          <w:p w14:paraId="050083D5" w14:textId="54E47C64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0763FD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.11.202</w:t>
            </w:r>
            <w:r w:rsidR="000763F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3939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>Психологическая акция «Ларец радости»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3E6A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>Создание благоприятного эмоционального состояния обучающихся.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21FA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>Получение положительных эмоций.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59E0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>Уч-ся 1-11 кл., педагоги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A8FD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F5626F" w:rsidRPr="009E2094" w14:paraId="1D199137" w14:textId="77777777" w:rsidTr="00F5626F"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5D8F3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9036" w14:textId="044A74B9" w:rsidR="00F5626F" w:rsidRPr="009E2094" w:rsidRDefault="000763FD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9E2094">
              <w:rPr>
                <w:rFonts w:ascii="Times New Roman" w:eastAsia="Calibri" w:hAnsi="Times New Roman" w:cs="Times New Roman"/>
              </w:rPr>
              <w:t>ознавательная викторина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1E75B2">
              <w:rPr>
                <w:rFonts w:ascii="Times New Roman" w:eastAsia="Calibri" w:hAnsi="Times New Roman" w:cs="Times New Roman"/>
              </w:rPr>
              <w:t>«Мир профессий»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4701" w14:textId="3D538881" w:rsidR="00F5626F" w:rsidRPr="009E2094" w:rsidRDefault="001E75B2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1E75B2">
              <w:rPr>
                <w:rFonts w:ascii="Times New Roman" w:eastAsia="Calibri" w:hAnsi="Times New Roman" w:cs="Times New Roman"/>
              </w:rPr>
              <w:t>овышение осведомленности о мире профессий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AD9C" w14:textId="66A48A47" w:rsidR="00F5626F" w:rsidRPr="009E2094" w:rsidRDefault="001E75B2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Pr="001E75B2">
              <w:rPr>
                <w:rFonts w:ascii="Times New Roman" w:eastAsia="Calibri" w:hAnsi="Times New Roman" w:cs="Times New Roman"/>
              </w:rPr>
              <w:t>азвитие профессионального самоопределения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EEA5" w14:textId="581C8179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 xml:space="preserve">Уч-ся 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="001E75B2">
              <w:rPr>
                <w:rFonts w:ascii="Times New Roman" w:eastAsia="Calibri" w:hAnsi="Times New Roman" w:cs="Times New Roman"/>
              </w:rPr>
              <w:t>-10</w:t>
            </w:r>
            <w:r w:rsidRPr="009E2094">
              <w:rPr>
                <w:rFonts w:ascii="Times New Roman" w:eastAsia="Calibri" w:hAnsi="Times New Roman" w:cs="Times New Roman"/>
              </w:rPr>
              <w:t xml:space="preserve"> кл.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19E3" w14:textId="77777777" w:rsidR="00F5626F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2094">
              <w:rPr>
                <w:rFonts w:ascii="Times New Roman" w:eastAsia="Calibri" w:hAnsi="Times New Roman" w:cs="Times New Roman"/>
              </w:rPr>
              <w:t>Педагог-психолог</w:t>
            </w:r>
          </w:p>
          <w:p w14:paraId="15E213AD" w14:textId="77777777" w:rsidR="00F5626F" w:rsidRPr="009E2094" w:rsidRDefault="00F5626F" w:rsidP="00C014A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Ст.вожатая</w:t>
            </w:r>
          </w:p>
        </w:tc>
      </w:tr>
    </w:tbl>
    <w:p w14:paraId="2EA2394F" w14:textId="77777777" w:rsidR="006507EC" w:rsidRDefault="006507EC" w:rsidP="006507EC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207D4998" w14:textId="77777777" w:rsidR="00423F19" w:rsidRPr="00F5626F" w:rsidRDefault="000A3760">
      <w:pPr>
        <w:rPr>
          <w:sz w:val="24"/>
          <w:szCs w:val="24"/>
        </w:rPr>
      </w:pPr>
      <w:r w:rsidRPr="00F5626F">
        <w:rPr>
          <w:rFonts w:ascii="Times New Roman" w:hAnsi="Times New Roman" w:cs="Times New Roman"/>
          <w:sz w:val="24"/>
          <w:szCs w:val="24"/>
        </w:rPr>
        <w:t>Директор МБОУ «Лицей №24»                                       О.С. Макрицкая</w:t>
      </w:r>
    </w:p>
    <w:sectPr w:rsidR="00423F19" w:rsidRPr="00F5626F" w:rsidSect="00F5626F">
      <w:pgSz w:w="11906" w:h="16838"/>
      <w:pgMar w:top="426" w:right="850" w:bottom="709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F19"/>
    <w:rsid w:val="00070EA7"/>
    <w:rsid w:val="000763FD"/>
    <w:rsid w:val="000A3760"/>
    <w:rsid w:val="001E75B2"/>
    <w:rsid w:val="003B3898"/>
    <w:rsid w:val="003B57EB"/>
    <w:rsid w:val="00421919"/>
    <w:rsid w:val="00423F19"/>
    <w:rsid w:val="0053726A"/>
    <w:rsid w:val="00552214"/>
    <w:rsid w:val="006507EC"/>
    <w:rsid w:val="006A3EDA"/>
    <w:rsid w:val="006E25A9"/>
    <w:rsid w:val="0073365E"/>
    <w:rsid w:val="0075228E"/>
    <w:rsid w:val="00792C20"/>
    <w:rsid w:val="009500B6"/>
    <w:rsid w:val="009C3A49"/>
    <w:rsid w:val="009E2094"/>
    <w:rsid w:val="00A247D6"/>
    <w:rsid w:val="00A7613F"/>
    <w:rsid w:val="00BD3E7F"/>
    <w:rsid w:val="00C014A2"/>
    <w:rsid w:val="00C575A7"/>
    <w:rsid w:val="00D021F3"/>
    <w:rsid w:val="00DE25C9"/>
    <w:rsid w:val="00F31A28"/>
    <w:rsid w:val="00F5626F"/>
    <w:rsid w:val="00F64E82"/>
    <w:rsid w:val="00FE3C90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DF02"/>
  <w15:docId w15:val="{198BB61E-53C4-4D4D-B008-E43E49C7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8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423F19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3">
    <w:name w:val="Body Text"/>
    <w:basedOn w:val="a"/>
    <w:rsid w:val="00423F19"/>
    <w:pPr>
      <w:spacing w:after="140" w:line="288" w:lineRule="auto"/>
    </w:pPr>
  </w:style>
  <w:style w:type="paragraph" w:styleId="a4">
    <w:name w:val="List"/>
    <w:basedOn w:val="a3"/>
    <w:rsid w:val="00423F19"/>
    <w:rPr>
      <w:rFonts w:cs="FreeSans"/>
    </w:rPr>
  </w:style>
  <w:style w:type="paragraph" w:customStyle="1" w:styleId="10">
    <w:name w:val="Название объекта1"/>
    <w:basedOn w:val="a"/>
    <w:qFormat/>
    <w:rsid w:val="00423F1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5">
    <w:name w:val="index heading"/>
    <w:basedOn w:val="a"/>
    <w:qFormat/>
    <w:rsid w:val="00423F19"/>
    <w:pPr>
      <w:suppressLineNumbers/>
    </w:pPr>
    <w:rPr>
      <w:rFonts w:cs="FreeSans"/>
    </w:rPr>
  </w:style>
  <w:style w:type="paragraph" w:customStyle="1" w:styleId="a6">
    <w:name w:val="Содержимое таблицы"/>
    <w:basedOn w:val="a"/>
    <w:qFormat/>
    <w:rsid w:val="00423F19"/>
  </w:style>
  <w:style w:type="paragraph" w:customStyle="1" w:styleId="a7">
    <w:name w:val="Заголовок таблицы"/>
    <w:basedOn w:val="a6"/>
    <w:qFormat/>
    <w:rsid w:val="00423F19"/>
  </w:style>
  <w:style w:type="table" w:styleId="a8">
    <w:name w:val="Table Grid"/>
    <w:basedOn w:val="a1"/>
    <w:uiPriority w:val="39"/>
    <w:rsid w:val="00062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E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2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bobrovskiy</dc:creator>
  <dc:description/>
  <cp:lastModifiedBy>Владимир Бобровский</cp:lastModifiedBy>
  <cp:revision>9</cp:revision>
  <cp:lastPrinted>2023-12-01T04:14:00Z</cp:lastPrinted>
  <dcterms:created xsi:type="dcterms:W3CDTF">2022-10-24T09:28:00Z</dcterms:created>
  <dcterms:modified xsi:type="dcterms:W3CDTF">2024-11-18T12:49:00Z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