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DB" w:rsidRPr="003100D5" w:rsidRDefault="007106DB" w:rsidP="007106D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47FA06E" wp14:editId="4F3A719A">
            <wp:simplePos x="0" y="0"/>
            <wp:positionH relativeFrom="column">
              <wp:posOffset>1652270</wp:posOffset>
            </wp:positionH>
            <wp:positionV relativeFrom="paragraph">
              <wp:posOffset>-155575</wp:posOffset>
            </wp:positionV>
            <wp:extent cx="1763395" cy="944880"/>
            <wp:effectExtent l="0" t="0" r="8255" b="7620"/>
            <wp:wrapNone/>
            <wp:docPr id="2" name="Рисунок 2" descr="C:\Users\User\AppData\Local\Packages\5319275A.WhatsAppDesktop_cv1g1gvanyjgm\TempState\B9460526DC7DAF0E629F28EFCA761E7A\Изображение WhatsApp 2025-09-10 в 20.40.23_10b46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B9460526DC7DAF0E629F28EFCA761E7A\Изображение WhatsApp 2025-09-10 в 20.40.23_10b469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7106DB" w:rsidRPr="003100D5" w:rsidRDefault="007106DB" w:rsidP="007106D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«Лицей №24»</w:t>
      </w:r>
    </w:p>
    <w:p w:rsidR="007106DB" w:rsidRPr="003100D5" w:rsidRDefault="007106DB" w:rsidP="007106D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__________________О.С. </w:t>
      </w:r>
      <w:proofErr w:type="spellStart"/>
      <w:r w:rsidRPr="003100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Макрицкая</w:t>
      </w:r>
      <w:proofErr w:type="spellEnd"/>
    </w:p>
    <w:p w:rsidR="007106DB" w:rsidRDefault="007106DB" w:rsidP="007106DB">
      <w:pPr>
        <w:widowControl w:val="0"/>
        <w:tabs>
          <w:tab w:val="left" w:pos="71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310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29.08.2025 №126</w:t>
      </w:r>
    </w:p>
    <w:p w:rsidR="007106DB" w:rsidRDefault="007106DB" w:rsidP="007106DB">
      <w:pPr>
        <w:widowControl w:val="0"/>
        <w:tabs>
          <w:tab w:val="left" w:pos="71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6DB" w:rsidRPr="00216F63" w:rsidRDefault="007106DB" w:rsidP="007106DB">
      <w:pPr>
        <w:widowControl w:val="0"/>
        <w:tabs>
          <w:tab w:val="left" w:pos="71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  <w:bookmarkStart w:id="0" w:name="_GoBack"/>
      <w:bookmarkEnd w:id="0"/>
    </w:p>
    <w:p w:rsidR="007106DB" w:rsidRPr="00216F63" w:rsidRDefault="007106DB" w:rsidP="007106DB">
      <w:pPr>
        <w:widowControl w:val="0"/>
        <w:tabs>
          <w:tab w:val="left" w:pos="71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медиации МБОУ «Лицей №24»</w:t>
      </w:r>
    </w:p>
    <w:p w:rsidR="007106DB" w:rsidRPr="00216F63" w:rsidRDefault="007106DB" w:rsidP="007106DB">
      <w:pPr>
        <w:widowControl w:val="0"/>
        <w:tabs>
          <w:tab w:val="left" w:pos="71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5 -2026</w:t>
      </w:r>
      <w:r w:rsidRPr="0021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г.</w:t>
      </w:r>
    </w:p>
    <w:p w:rsidR="007106DB" w:rsidRPr="00216F63" w:rsidRDefault="007106DB" w:rsidP="007106DB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F6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Цель:</w:t>
      </w:r>
    </w:p>
    <w:p w:rsidR="007106DB" w:rsidRPr="00216F63" w:rsidRDefault="007106DB" w:rsidP="007106D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70" w:lineRule="exact"/>
        <w:contextualSpacing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216F63">
        <w:rPr>
          <w:rFonts w:ascii="Times New Roman" w:eastAsia="Calibri" w:hAnsi="Times New Roman" w:cs="Times New Roman"/>
          <w:spacing w:val="-1"/>
          <w:sz w:val="28"/>
          <w:szCs w:val="28"/>
        </w:rPr>
        <w:t>Снижение количества конфликтных ситуаций, в которые вовлекаются участники образовательных отношений.</w:t>
      </w:r>
    </w:p>
    <w:p w:rsidR="007106DB" w:rsidRPr="00216F63" w:rsidRDefault="007106DB" w:rsidP="007106D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7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>Сокращение количества правонарушений несовершеннолетних.</w:t>
      </w:r>
    </w:p>
    <w:p w:rsidR="007106DB" w:rsidRPr="00216F63" w:rsidRDefault="007106DB" w:rsidP="007106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70" w:lineRule="exact"/>
        <w:contextualSpacing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 xml:space="preserve">Обеспечение психолого-педагогической, </w:t>
      </w:r>
      <w:proofErr w:type="gramStart"/>
      <w:r w:rsidRPr="00216F63">
        <w:rPr>
          <w:rFonts w:ascii="Times New Roman" w:eastAsia="Calibri" w:hAnsi="Times New Roman" w:cs="Times New Roman"/>
          <w:sz w:val="28"/>
          <w:szCs w:val="28"/>
        </w:rPr>
        <w:t>медико-социальной</w:t>
      </w:r>
      <w:proofErr w:type="gramEnd"/>
      <w:r w:rsidRPr="00216F63">
        <w:rPr>
          <w:rFonts w:ascii="Times New Roman" w:eastAsia="Calibri" w:hAnsi="Times New Roman" w:cs="Times New Roman"/>
          <w:sz w:val="28"/>
          <w:szCs w:val="28"/>
        </w:rPr>
        <w:t xml:space="preserve"> помощи.</w:t>
      </w:r>
    </w:p>
    <w:p w:rsidR="007106DB" w:rsidRPr="00216F63" w:rsidRDefault="007106DB" w:rsidP="007106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70" w:lineRule="exact"/>
        <w:ind w:right="-1"/>
        <w:contextualSpacing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16F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Профилактика безнадзорности в МБОУ «Лицей № 24». </w:t>
      </w:r>
    </w:p>
    <w:p w:rsidR="007106DB" w:rsidRPr="00216F63" w:rsidRDefault="007106DB" w:rsidP="007106DB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70" w:lineRule="exact"/>
        <w:ind w:left="763" w:right="-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106DB" w:rsidRPr="00216F63" w:rsidRDefault="007106DB" w:rsidP="007106DB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70" w:lineRule="exact"/>
        <w:ind w:right="-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1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106DB" w:rsidRPr="00216F63" w:rsidRDefault="007106DB" w:rsidP="007106D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426" w:right="158"/>
        <w:contextualSpacing/>
        <w:jc w:val="both"/>
        <w:rPr>
          <w:rFonts w:ascii="Times New Roman" w:eastAsia="Calibri" w:hAnsi="Times New Roman" w:cs="Times New Roman"/>
          <w:spacing w:val="-21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 xml:space="preserve">Оказать помощь в решении конфликтных ситуаций участникам образовательного процесса через </w:t>
      </w:r>
      <w:r w:rsidRPr="00216F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реализацию восстановительных программ: проведение предварительных встреч с каждой из сторон ситуации (с их </w:t>
      </w:r>
      <w:r w:rsidRPr="00216F63">
        <w:rPr>
          <w:rFonts w:ascii="Times New Roman" w:eastAsia="Calibri" w:hAnsi="Times New Roman" w:cs="Times New Roman"/>
          <w:sz w:val="28"/>
          <w:szCs w:val="28"/>
        </w:rPr>
        <w:t>законными представителями), проведение примирительной встречи с согласия сторон.</w:t>
      </w:r>
    </w:p>
    <w:p w:rsidR="007106DB" w:rsidRPr="00216F63" w:rsidRDefault="007106DB" w:rsidP="007106DB">
      <w:pPr>
        <w:widowControl w:val="0"/>
        <w:numPr>
          <w:ilvl w:val="0"/>
          <w:numId w:val="2"/>
        </w:numPr>
        <w:shd w:val="clear" w:color="auto" w:fill="FFFFFF"/>
        <w:tabs>
          <w:tab w:val="left" w:pos="1034"/>
        </w:tabs>
        <w:autoSpaceDE w:val="0"/>
        <w:autoSpaceDN w:val="0"/>
        <w:adjustRightInd w:val="0"/>
        <w:spacing w:after="0" w:line="370" w:lineRule="exact"/>
        <w:ind w:left="426"/>
        <w:contextualSpacing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>Организовать работу актива службы медиации МБОУ «Лицей № 24»</w:t>
      </w:r>
    </w:p>
    <w:p w:rsidR="007106DB" w:rsidRPr="00216F63" w:rsidRDefault="007106DB" w:rsidP="007106D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426"/>
        <w:contextualSpacing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>Обучить резерв подростков - медиаторов для работы в службе примирения</w:t>
      </w:r>
    </w:p>
    <w:p w:rsidR="007106DB" w:rsidRPr="00216F63" w:rsidRDefault="007106DB" w:rsidP="007106DB">
      <w:pPr>
        <w:widowControl w:val="0"/>
        <w:numPr>
          <w:ilvl w:val="0"/>
          <w:numId w:val="2"/>
        </w:numPr>
        <w:tabs>
          <w:tab w:val="left" w:pos="7169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F63">
        <w:rPr>
          <w:rFonts w:ascii="Times New Roman" w:eastAsia="Calibri" w:hAnsi="Times New Roman" w:cs="Times New Roman"/>
          <w:sz w:val="28"/>
          <w:szCs w:val="28"/>
        </w:rPr>
        <w:t>Подготовить и провести мероприятия по созданию и расширению информационного пространства о восстановительных технологиях.</w:t>
      </w:r>
    </w:p>
    <w:p w:rsidR="007106DB" w:rsidRPr="00216F63" w:rsidRDefault="007106DB" w:rsidP="007106DB">
      <w:pPr>
        <w:tabs>
          <w:tab w:val="left" w:pos="716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6DB" w:rsidRPr="00216F63" w:rsidRDefault="007106DB" w:rsidP="007106DB">
      <w:pPr>
        <w:tabs>
          <w:tab w:val="left" w:pos="716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2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Организационно-методическая работа. Создание службы медиации (примирения).</w:t>
            </w:r>
          </w:p>
        </w:tc>
        <w:tc>
          <w:tcPr>
            <w:tcW w:w="3191" w:type="dxa"/>
            <w:vAlign w:val="center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группы медиаторов, </w:t>
            </w:r>
          </w:p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«группы </w:t>
            </w:r>
            <w:proofErr w:type="gramStart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равных</w:t>
            </w:r>
            <w:proofErr w:type="gramEnd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обучающего курса для учащихся «группы равных».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октябрь </w:t>
            </w:r>
          </w:p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информационного стенда, буклетов, предоставление информации на сайт лицея о службе медиации.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106DB" w:rsidRPr="00216F63" w:rsidTr="002D5E04">
        <w:trPr>
          <w:trHeight w:val="744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классных часах о работе службы медиации лицея.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106DB" w:rsidRPr="00216F63" w:rsidTr="002D5E04">
        <w:trPr>
          <w:trHeight w:val="334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 о работе службы медиации лицея.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106DB" w:rsidRPr="00216F63" w:rsidTr="002D5E04">
        <w:trPr>
          <w:trHeight w:val="334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педагогическом совете, совещаниях </w:t>
            </w:r>
            <w:proofErr w:type="spellStart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 с информацией о работе службы медиации лицея.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7106DB" w:rsidRPr="00216F63" w:rsidTr="002D5E04"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членов службы медиации лицея.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 и по мере необходимости</w:t>
            </w:r>
          </w:p>
        </w:tc>
      </w:tr>
      <w:tr w:rsidR="007106DB" w:rsidRPr="00216F63" w:rsidTr="002D5E04">
        <w:trPr>
          <w:trHeight w:val="454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заявок  для рассмотрения.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7106DB" w:rsidRPr="00216F63" w:rsidTr="002D5E04">
        <w:trPr>
          <w:trHeight w:val="376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программ примирения </w:t>
            </w:r>
          </w:p>
        </w:tc>
        <w:tc>
          <w:tcPr>
            <w:tcW w:w="3191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106DB" w:rsidRPr="00216F63" w:rsidTr="002D5E04">
        <w:trPr>
          <w:trHeight w:val="506"/>
        </w:trPr>
        <w:tc>
          <w:tcPr>
            <w:tcW w:w="67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Советом профилактики</w:t>
            </w:r>
          </w:p>
        </w:tc>
        <w:tc>
          <w:tcPr>
            <w:tcW w:w="3191" w:type="dxa"/>
            <w:vAlign w:val="center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</w:tr>
      <w:tr w:rsidR="007106DB" w:rsidRPr="00216F63" w:rsidTr="002D5E04">
        <w:trPr>
          <w:trHeight w:val="376"/>
        </w:trPr>
        <w:tc>
          <w:tcPr>
            <w:tcW w:w="675" w:type="dxa"/>
            <w:vAlign w:val="center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информации о конфликтах и способах реагирования на конфликты. Подведение </w:t>
            </w:r>
            <w:proofErr w:type="gramStart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 работы службы медиации лицея</w:t>
            </w:r>
            <w:proofErr w:type="gramEnd"/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91" w:type="dxa"/>
            <w:vAlign w:val="center"/>
          </w:tcPr>
          <w:p w:rsidR="007106DB" w:rsidRPr="00216F63" w:rsidRDefault="007106DB" w:rsidP="002D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  <w:r w:rsidRPr="0021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106DB" w:rsidRPr="00216F63" w:rsidRDefault="007106DB" w:rsidP="00710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06DB" w:rsidRPr="00216F63" w:rsidRDefault="007106DB" w:rsidP="007106D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06DB" w:rsidRPr="00216F63" w:rsidRDefault="007106DB" w:rsidP="007106D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8C" w:rsidRDefault="0001468C" w:rsidP="007106DB">
      <w:pPr>
        <w:spacing w:after="0" w:line="240" w:lineRule="auto"/>
      </w:pPr>
      <w:r>
        <w:separator/>
      </w:r>
    </w:p>
  </w:endnote>
  <w:endnote w:type="continuationSeparator" w:id="0">
    <w:p w:rsidR="0001468C" w:rsidRDefault="0001468C" w:rsidP="0071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8C" w:rsidRDefault="0001468C" w:rsidP="007106DB">
      <w:pPr>
        <w:spacing w:after="0" w:line="240" w:lineRule="auto"/>
      </w:pPr>
      <w:r>
        <w:separator/>
      </w:r>
    </w:p>
  </w:footnote>
  <w:footnote w:type="continuationSeparator" w:id="0">
    <w:p w:rsidR="0001468C" w:rsidRDefault="0001468C" w:rsidP="0071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15BC6"/>
    <w:multiLevelType w:val="hybridMultilevel"/>
    <w:tmpl w:val="1FBA95A6"/>
    <w:lvl w:ilvl="0" w:tplc="5ED8EC8A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90CE8"/>
    <w:multiLevelType w:val="hybridMultilevel"/>
    <w:tmpl w:val="D2BCFE22"/>
    <w:lvl w:ilvl="0" w:tplc="5ED8EC8A">
      <w:start w:val="1"/>
      <w:numFmt w:val="decimal"/>
      <w:lvlText w:val="%1."/>
      <w:lvlJc w:val="left"/>
      <w:pPr>
        <w:ind w:left="1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48"/>
    <w:rsid w:val="0001468C"/>
    <w:rsid w:val="00270A64"/>
    <w:rsid w:val="00546448"/>
    <w:rsid w:val="007106DB"/>
    <w:rsid w:val="00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5"/>
    <w:uiPriority w:val="59"/>
    <w:rsid w:val="007106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1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6DB"/>
  </w:style>
  <w:style w:type="paragraph" w:styleId="a8">
    <w:name w:val="footer"/>
    <w:basedOn w:val="a"/>
    <w:link w:val="a9"/>
    <w:uiPriority w:val="99"/>
    <w:unhideWhenUsed/>
    <w:rsid w:val="0071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5"/>
    <w:uiPriority w:val="59"/>
    <w:rsid w:val="007106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1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6DB"/>
  </w:style>
  <w:style w:type="paragraph" w:styleId="a8">
    <w:name w:val="footer"/>
    <w:basedOn w:val="a"/>
    <w:link w:val="a9"/>
    <w:uiPriority w:val="99"/>
    <w:unhideWhenUsed/>
    <w:rsid w:val="0071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2025-11-09T09:45:00Z</dcterms:created>
  <dcterms:modified xsi:type="dcterms:W3CDTF">2025-11-09T09:47:00Z</dcterms:modified>
</cp:coreProperties>
</file>