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54B" w:rsidRPr="001B754B" w:rsidRDefault="001B754B" w:rsidP="001B75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75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ОБЩЕОБРАЗОВАТЕЛЬНОЕ </w:t>
      </w:r>
    </w:p>
    <w:p w:rsidR="001B754B" w:rsidRPr="001B754B" w:rsidRDefault="001B754B" w:rsidP="001B75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75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УЧРЕЖДЕНИЕ «ЛИЦЕЙ №24»</w:t>
      </w:r>
    </w:p>
    <w:p w:rsidR="001B754B" w:rsidRPr="001B754B" w:rsidRDefault="001B754B" w:rsidP="001B75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99694</wp:posOffset>
                </wp:positionV>
                <wp:extent cx="6057900" cy="0"/>
                <wp:effectExtent l="0" t="19050" r="19050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15pt,7.85pt" to="469.8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" strokeweight="4.75pt">
                <v:stroke linestyle="thickThin"/>
              </v:line>
            </w:pict>
          </mc:Fallback>
        </mc:AlternateContent>
      </w:r>
    </w:p>
    <w:p w:rsidR="001B754B" w:rsidRPr="001B754B" w:rsidRDefault="001B754B" w:rsidP="001B75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75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1B754B" w:rsidRPr="001B754B" w:rsidRDefault="001B754B" w:rsidP="001B75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54B" w:rsidRPr="001B754B" w:rsidRDefault="001B754B" w:rsidP="001B754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01.09.2025</w:t>
      </w:r>
      <w:r w:rsidRPr="001B75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№ 151</w:t>
      </w:r>
    </w:p>
    <w:p w:rsidR="001B754B" w:rsidRPr="001B754B" w:rsidRDefault="001B754B" w:rsidP="001B754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B754B" w:rsidRPr="001B754B" w:rsidRDefault="001B754B" w:rsidP="001B754B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5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организации выявления и </w:t>
      </w:r>
      <w:proofErr w:type="gramStart"/>
      <w:r w:rsidRPr="001B754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сопровождения</w:t>
      </w:r>
      <w:proofErr w:type="gramEnd"/>
      <w:r w:rsidRPr="001B75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обучающихся группы суицидального риска</w:t>
      </w:r>
    </w:p>
    <w:p w:rsidR="001B754B" w:rsidRPr="001B754B" w:rsidRDefault="001B754B" w:rsidP="001B754B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МБОУ «Лицей №24» в 2025-2026</w:t>
      </w:r>
      <w:r w:rsidRPr="001B75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учебном году</w:t>
      </w:r>
    </w:p>
    <w:p w:rsidR="001B754B" w:rsidRPr="001B754B" w:rsidRDefault="001B754B" w:rsidP="001B754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B754B" w:rsidRPr="001B754B" w:rsidRDefault="001B754B" w:rsidP="001B754B">
      <w:pPr>
        <w:spacing w:after="0" w:line="240" w:lineRule="auto"/>
        <w:ind w:right="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5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 исполнение приказов Минобразования Ростовской области от 14.04.2016 №244 «О мерах по профилактике суицидов среди обучающихся и воспитанников образовательных организаций», от 11.07.2018 №532 «О порядке взаимодействия образовательных организаций Ростовской </w:t>
      </w:r>
      <w:proofErr w:type="gramStart"/>
      <w:r w:rsidRPr="001B754B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области</w:t>
      </w:r>
      <w:proofErr w:type="gramEnd"/>
      <w:r w:rsidRPr="001B75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переводе обучающихся с риском суицидального поведения из одного образовательного учреждения в другое, либо при поступлении в профессиональную образовательную организацию», от 12.07.2018 №533 «О порядке выявления и сопровождения обучающихся группы </w:t>
      </w:r>
      <w:proofErr w:type="gramStart"/>
      <w:r w:rsidRPr="001B75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суицидального риска в образовательных учреждениях Ростовской области», от 28.03.2023 г. №299 «О внесении изменений в приказ </w:t>
      </w:r>
      <w:proofErr w:type="spellStart"/>
      <w:r w:rsidRPr="001B754B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минобразования</w:t>
      </w:r>
      <w:proofErr w:type="spellEnd"/>
      <w:r w:rsidRPr="001B75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Ростовской области» от 12.07.2018 г. № 533», межведомственного приказа Минобразования Ростовской области,  министерства здравоохранения Ростовской области от 12.04.2018 №998/267 «Об алгоритме взаимодействия образовательных организаций и детских врачей-психиатров при выявлении несовершеннолетних, склонных к суицидальному поведению», в целях повышения эффективности профилактической работы, совершенствования деятельности, направленной</w:t>
      </w:r>
      <w:proofErr w:type="gramEnd"/>
      <w:r w:rsidRPr="001B75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профилактику суицидального поведения несовершеннолетних, от 23.10.2020 №847 «О внесении изменений в приказ Минобразования Ростовской области от 12.07.2018 №533», в целях привлечения специалистов, обладающих соответствующими </w:t>
      </w:r>
      <w:r w:rsidRPr="001B754B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CCD0BE7" wp14:editId="114E84FF">
            <wp:extent cx="4572" cy="4572"/>
            <wp:effectExtent l="0" t="0" r="0" b="0"/>
            <wp:docPr id="1" name="Picture 10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" name="Picture 104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75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профессиональными компетенциями для оказания помощи несовершеннолетним в кризисных состояниях, а также на основании п. 1.3.4. Постановления областной межведомственной комиссии по делам несовершеннолетних и защите их прав от 24 ноября 2022 года № 2.3-</w:t>
      </w:r>
      <w:proofErr w:type="gramStart"/>
      <w:r w:rsidRPr="001B754B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1B754B">
        <w:rPr>
          <w:rFonts w:ascii="Times New Roman" w:eastAsia="Times New Roman" w:hAnsi="Times New Roman" w:cs="Times New Roman"/>
          <w:sz w:val="26"/>
          <w:szCs w:val="26"/>
          <w:lang w:eastAsia="ru-RU"/>
        </w:rPr>
        <w:t>/27:</w:t>
      </w:r>
    </w:p>
    <w:p w:rsidR="001B754B" w:rsidRPr="001B754B" w:rsidRDefault="001B754B" w:rsidP="001B754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B754B" w:rsidRPr="001B754B" w:rsidRDefault="001B754B" w:rsidP="001B754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B754B" w:rsidRPr="001B754B" w:rsidRDefault="001B754B" w:rsidP="001B75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B75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ПРИКАЗЫВАЮ:</w:t>
      </w:r>
    </w:p>
    <w:p w:rsidR="001B754B" w:rsidRPr="001B754B" w:rsidRDefault="001B754B" w:rsidP="001B754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B754B" w:rsidRPr="001B754B" w:rsidRDefault="001B754B" w:rsidP="001B754B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5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B75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Назначить </w:t>
      </w:r>
      <w:proofErr w:type="gramStart"/>
      <w:r w:rsidRPr="001B754B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ответственным</w:t>
      </w:r>
      <w:proofErr w:type="gramEnd"/>
      <w:r w:rsidRPr="001B75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организацию работы по выявлению и сопровождению обучающихся группы суицидального риска в образовательном учреждении директора МБОУ «Лицей №24» О.С. </w:t>
      </w:r>
      <w:proofErr w:type="spellStart"/>
      <w:r w:rsidRPr="001B754B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Макрицкую</w:t>
      </w:r>
      <w:proofErr w:type="spellEnd"/>
      <w:r w:rsidRPr="001B754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B754B" w:rsidRPr="001B754B" w:rsidRDefault="001B754B" w:rsidP="001B754B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5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Использовать в работе: </w:t>
      </w:r>
    </w:p>
    <w:p w:rsidR="001B754B" w:rsidRPr="001B754B" w:rsidRDefault="001B754B" w:rsidP="001B754B">
      <w:pPr>
        <w:numPr>
          <w:ilvl w:val="0"/>
          <w:numId w:val="4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5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выявления и </w:t>
      </w:r>
      <w:proofErr w:type="gramStart"/>
      <w:r w:rsidRPr="001B754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сопровождения</w:t>
      </w:r>
      <w:proofErr w:type="gramEnd"/>
      <w:r w:rsidRPr="001B75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обучающихся группы суицидального риска в МБОУ «Лицей №24» (Приложение №1);</w:t>
      </w:r>
    </w:p>
    <w:p w:rsidR="001B754B" w:rsidRPr="001B754B" w:rsidRDefault="001B754B" w:rsidP="001B754B">
      <w:pPr>
        <w:numPr>
          <w:ilvl w:val="0"/>
          <w:numId w:val="4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754B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 мероприятий по выявлению и сопровождению обучающихся группы суицидального риска в МБОУ «Лицей №24» (Приложение №2);</w:t>
      </w:r>
    </w:p>
    <w:p w:rsidR="001B754B" w:rsidRPr="001B754B" w:rsidRDefault="001B754B" w:rsidP="001B754B">
      <w:pPr>
        <w:numPr>
          <w:ilvl w:val="0"/>
          <w:numId w:val="4"/>
        </w:numPr>
        <w:spacing w:after="0" w:line="240" w:lineRule="auto"/>
        <w:ind w:left="540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5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Порядок действий администрации образовательного учреждения в случае суицида/суицидальной попытки обучающегося в МБОУ «Лицей №24» (Приложение №3)</w:t>
      </w:r>
      <w:r w:rsidRPr="001B754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1B754B" w:rsidRPr="001B754B" w:rsidRDefault="001B754B" w:rsidP="001B754B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Заместителю директора по ВР Колесниковой И.Л.:</w:t>
      </w:r>
    </w:p>
    <w:p w:rsidR="001B754B" w:rsidRPr="001B754B" w:rsidRDefault="001B754B" w:rsidP="001B754B">
      <w:pPr>
        <w:numPr>
          <w:ilvl w:val="1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организации и проведении мероприятий по охране жизни и здоровья детей и обеспечению безопасности жизнедеятельности в образовательном учреждении, профилактике несчастных случаев </w:t>
      </w:r>
      <w:proofErr w:type="gramStart"/>
      <w:r w:rsidRPr="001B754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B7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обучающимися, организации и проведении работы по выявлению и сопровождению </w:t>
      </w:r>
      <w:proofErr w:type="gramStart"/>
      <w:r w:rsidRPr="001B75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B7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суицидального риска руководствоваться требованиями действующего законодательства. </w:t>
      </w:r>
    </w:p>
    <w:p w:rsidR="001B754B" w:rsidRPr="001B754B" w:rsidRDefault="001B754B" w:rsidP="001B754B">
      <w:pPr>
        <w:numPr>
          <w:ilvl w:val="1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выявления направить обучающегося группы суицидального риска и его родителей (законных представителей) на консультацию к врачу-психиатру в соответствии с алгоритмом взаимодействия образовательных организаций и детских врачей психиатров.</w:t>
      </w:r>
    </w:p>
    <w:p w:rsidR="001B754B" w:rsidRPr="001B754B" w:rsidRDefault="001B754B" w:rsidP="001B754B">
      <w:pPr>
        <w:numPr>
          <w:ilvl w:val="1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перевода обучающегося, находящегося на сопровождении в МБОУ «Лицей № 24», как обучающегося «группы риска» суицидального поведения, в другое образовательной учреждение, действовать в соответствии с «Порядком взаимодействия образовательных организаций Ростовской </w:t>
      </w:r>
      <w:proofErr w:type="gramStart"/>
      <w:r w:rsidRPr="001B75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proofErr w:type="gramEnd"/>
      <w:r w:rsidRPr="001B7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переводе обучающегося с риском суицидального поведения из одного образовательного учреждения в другое, либо при поступлении в профессиональную образовательную организацию».</w:t>
      </w:r>
    </w:p>
    <w:p w:rsidR="001B754B" w:rsidRPr="001B754B" w:rsidRDefault="001B754B" w:rsidP="001B754B">
      <w:pPr>
        <w:numPr>
          <w:ilvl w:val="1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возникновении случая совершения суицида/суицидальной попытки </w:t>
      </w:r>
      <w:proofErr w:type="gramStart"/>
      <w:r w:rsidRPr="001B75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1B7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независимо от места совершения (во время образовательного процесса или в быту), сообщить незамедлительно директору МБОУ «Лицей №24» </w:t>
      </w:r>
      <w:proofErr w:type="spellStart"/>
      <w:r w:rsidRPr="001B75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Макрицкой</w:t>
      </w:r>
      <w:proofErr w:type="spellEnd"/>
      <w:r w:rsidRPr="001B7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О.С.</w:t>
      </w:r>
    </w:p>
    <w:p w:rsidR="001B754B" w:rsidRPr="001B754B" w:rsidRDefault="001B754B" w:rsidP="001B754B">
      <w:pPr>
        <w:numPr>
          <w:ilvl w:val="0"/>
          <w:numId w:val="1"/>
        </w:numPr>
        <w:spacing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Председателю психолого-педагогического консилиума (</w:t>
      </w:r>
      <w:proofErr w:type="spellStart"/>
      <w:r w:rsidRPr="001B754B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1B7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1B754B" w:rsidRPr="001B754B" w:rsidRDefault="001B754B" w:rsidP="001B75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Т.И. Охрименко:</w:t>
      </w:r>
    </w:p>
    <w:p w:rsidR="001B754B" w:rsidRPr="001B754B" w:rsidRDefault="001B754B" w:rsidP="001B754B">
      <w:pPr>
        <w:numPr>
          <w:ilvl w:val="1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Организовать разработку, принятие психолого-педагогическим консилиумом МБОУ «Лицей № 24» и последующую реализацию индивидуальной программы комплексного сопровождения обучающегося группы суицидального риска.</w:t>
      </w:r>
    </w:p>
    <w:p w:rsidR="001B754B" w:rsidRPr="001B754B" w:rsidRDefault="001B754B" w:rsidP="001B754B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7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Педагогу–психологу МБОУ «Лицей №24» </w:t>
      </w:r>
      <w:proofErr w:type="spellStart"/>
      <w:r w:rsidRPr="001B754B">
        <w:rPr>
          <w:rFonts w:ascii="Times New Roman" w:eastAsia="Times New Roman" w:hAnsi="Times New Roman" w:cs="Times New Roman"/>
          <w:sz w:val="28"/>
          <w:szCs w:val="28"/>
          <w:lang w:eastAsia="ru-RU"/>
        </w:rPr>
        <w:t>С.Р.Бобровской</w:t>
      </w:r>
      <w:proofErr w:type="spellEnd"/>
      <w:r w:rsidRPr="001B754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B754B" w:rsidRPr="001B754B" w:rsidRDefault="001B754B" w:rsidP="001B754B">
      <w:pPr>
        <w:numPr>
          <w:ilvl w:val="1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Предоставить участникам образовательного процесса информацию о правилах поведения в кризисной ситуации, о службах и специалистах, способных оказать срочную квалифицированную помощь, в том числе в дистанционном формате, с указанием контактов специалистов и учреждений (Приложение №7).</w:t>
      </w:r>
    </w:p>
    <w:p w:rsidR="001B754B" w:rsidRPr="001B754B" w:rsidRDefault="001B754B" w:rsidP="001B754B">
      <w:pPr>
        <w:numPr>
          <w:ilvl w:val="1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Провести </w:t>
      </w:r>
      <w:proofErr w:type="gramStart"/>
      <w:r w:rsidRPr="001B75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классных руководителей по выявлению</w:t>
      </w:r>
      <w:proofErr w:type="gramEnd"/>
      <w:r w:rsidRPr="001B7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группы суицидального риска, заполнению «Таблицы факторов риска развития кризисных состояний и наличия суицидальных знаков» (Приложение №4). Произвести анализ и оформить аналитическую справку по результатам заполненных классными руководителями «Таблицы факторов риска развития кризисных состояний и наличия суицидальных знаков» </w:t>
      </w:r>
      <w:proofErr w:type="gramStart"/>
      <w:r w:rsidRPr="001B754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1B7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обучающихся.</w:t>
      </w:r>
    </w:p>
    <w:p w:rsidR="001B754B" w:rsidRPr="001B754B" w:rsidRDefault="001B754B" w:rsidP="001B754B">
      <w:pPr>
        <w:numPr>
          <w:ilvl w:val="1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5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Составить первичный список обучающихся, имеющих факторы риска развития кризисных состояний и (или) наличие суицидальных знаков.</w:t>
      </w:r>
    </w:p>
    <w:p w:rsidR="001B754B" w:rsidRPr="001B754B" w:rsidRDefault="001B754B" w:rsidP="001B754B">
      <w:pPr>
        <w:numPr>
          <w:ilvl w:val="1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</w:t>
      </w:r>
      <w:r w:rsidR="00122C1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диагностическое обследование</w:t>
      </w:r>
      <w:r w:rsidRPr="001B7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обучающихся, имеющих факторы риска развития кризисных состояний и (или) наличие суицидальных знаков, с использованием рекомендуемых методик (Приложение №6) и сформировать на основе его результатов список обучающихся группы суицидального риска.</w:t>
      </w:r>
    </w:p>
    <w:p w:rsidR="001B754B" w:rsidRPr="001B754B" w:rsidRDefault="001B754B" w:rsidP="001B754B">
      <w:pPr>
        <w:numPr>
          <w:ilvl w:val="1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Информировать родителей (законных представителей) о состоянии ребенка группы суицидального риска. </w:t>
      </w:r>
    </w:p>
    <w:p w:rsidR="001B754B" w:rsidRPr="001B754B" w:rsidRDefault="001B754B" w:rsidP="001B754B">
      <w:pPr>
        <w:numPr>
          <w:ilvl w:val="1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B75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индивидуальную помощь обучающимся, оказавшимся в сложной жизненной ситуации.</w:t>
      </w:r>
      <w:proofErr w:type="gramEnd"/>
    </w:p>
    <w:p w:rsidR="001B754B" w:rsidRPr="001B754B" w:rsidRDefault="001B754B" w:rsidP="001B754B">
      <w:pPr>
        <w:numPr>
          <w:ilvl w:val="1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Направлять не позднее 10 июля и 15 января в отдел образования администрации </w:t>
      </w:r>
      <w:proofErr w:type="spellStart"/>
      <w:r w:rsidRPr="001B754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1B754B">
        <w:rPr>
          <w:rFonts w:ascii="Times New Roman" w:eastAsia="Times New Roman" w:hAnsi="Times New Roman" w:cs="Times New Roman"/>
          <w:sz w:val="28"/>
          <w:szCs w:val="28"/>
          <w:lang w:eastAsia="ru-RU"/>
        </w:rPr>
        <w:t>.Г</w:t>
      </w:r>
      <w:proofErr w:type="gramEnd"/>
      <w:r w:rsidRPr="001B754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</w:t>
      </w:r>
      <w:proofErr w:type="spellEnd"/>
      <w:r w:rsidRPr="001B7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отчёт об эффективности деятельности образовательной организации по профилактике и предупреждению суицидов среди обучающихся.</w:t>
      </w:r>
    </w:p>
    <w:p w:rsidR="001B754B" w:rsidRPr="001B754B" w:rsidRDefault="001B754B" w:rsidP="001B754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Классным руководителям 1-11 классов:</w:t>
      </w:r>
    </w:p>
    <w:p w:rsidR="001B754B" w:rsidRPr="001B754B" w:rsidRDefault="001B754B" w:rsidP="001B754B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Заполнять «Таблицу факторов риска развития кризисных состояний и наличия суицидальных знаков»</w:t>
      </w:r>
      <w:r w:rsidR="00122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обучающихся до 1 октября 2025 г. и до 1 марта 2026</w:t>
      </w:r>
      <w:r w:rsidRPr="001B7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1B754B" w:rsidRPr="001B754B" w:rsidRDefault="001B754B" w:rsidP="001B754B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 мониторинг суицидальных знаков у обучающихся в течение года (наблюдение); в условиях дистанционного обучения  с периодичностью 1 раз в два месяца посредством интервьюирования родителей (Приложение №5).</w:t>
      </w:r>
    </w:p>
    <w:p w:rsidR="001B754B" w:rsidRPr="001B754B" w:rsidRDefault="001B754B" w:rsidP="001B754B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 классные часы, родительские собрания, беседы, направленные на профилактику кризисных состояний и суицидального поведения обучающихся (формирование ценностного отношения к жизни, жизненным ценностям, здоровому образу жизни, оптимизации взаимоотношений между учащимися).</w:t>
      </w:r>
    </w:p>
    <w:p w:rsidR="001B754B" w:rsidRPr="001B754B" w:rsidRDefault="001B754B" w:rsidP="001B754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Контроль исполнения приказа оставляю за собой.</w:t>
      </w:r>
    </w:p>
    <w:p w:rsidR="001B754B" w:rsidRPr="001B754B" w:rsidRDefault="006D4816" w:rsidP="001B7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A14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0DF39EA0" wp14:editId="561922CF">
            <wp:simplePos x="0" y="0"/>
            <wp:positionH relativeFrom="column">
              <wp:posOffset>2699385</wp:posOffset>
            </wp:positionH>
            <wp:positionV relativeFrom="paragraph">
              <wp:posOffset>33655</wp:posOffset>
            </wp:positionV>
            <wp:extent cx="1821180" cy="975360"/>
            <wp:effectExtent l="0" t="0" r="7620" b="0"/>
            <wp:wrapNone/>
            <wp:docPr id="8" name="Рисунок 8" descr="C:\Users\User\AppData\Local\Packages\5319275A.WhatsAppDesktop_cv1g1gvanyjgm\TempState\B9460526DC7DAF0E629F28EFCA761E7A\Изображение WhatsApp 2025-09-10 в 20.40.23_10b469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5319275A.WhatsAppDesktop_cv1g1gvanyjgm\TempState\B9460526DC7DAF0E629F28EFCA761E7A\Изображение WhatsApp 2025-09-10 в 20.40.23_10b469d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54B" w:rsidRPr="001B754B" w:rsidRDefault="001B754B" w:rsidP="001B7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B754B" w:rsidRPr="001B754B" w:rsidRDefault="001B754B" w:rsidP="001B754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МБОУ  «Лицей №24»                                                   О.С. </w:t>
      </w:r>
      <w:proofErr w:type="spellStart"/>
      <w:r w:rsidRPr="001B75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Макрицкая</w:t>
      </w:r>
      <w:proofErr w:type="spellEnd"/>
    </w:p>
    <w:p w:rsidR="001B754B" w:rsidRPr="001B754B" w:rsidRDefault="001B754B" w:rsidP="001B754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 w:rsidRPr="001B754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ознакомлены</w:t>
      </w:r>
      <w:proofErr w:type="gramEnd"/>
      <w:r w:rsidRPr="001B754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B754B" w:rsidRPr="001B754B" w:rsidTr="001B754B">
        <w:trPr>
          <w:trHeight w:val="75"/>
        </w:trPr>
        <w:tc>
          <w:tcPr>
            <w:tcW w:w="4785" w:type="dxa"/>
          </w:tcPr>
          <w:p w:rsidR="001B754B" w:rsidRPr="001B754B" w:rsidRDefault="001B754B" w:rsidP="00122C1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1B754B" w:rsidRPr="001B754B" w:rsidRDefault="001B754B" w:rsidP="001B75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B754B" w:rsidRPr="001B754B" w:rsidRDefault="001B754B" w:rsidP="001B7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394D" w:rsidRDefault="008D394D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8D394D" w:rsidRDefault="008D394D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8D394D" w:rsidRDefault="008D394D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8D394D" w:rsidRDefault="008D394D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8D394D" w:rsidRDefault="008D394D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8D394D" w:rsidRDefault="008D394D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8D394D" w:rsidRDefault="008D394D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8D394D" w:rsidRDefault="008D394D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8D394D" w:rsidRDefault="008D394D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8D394D" w:rsidRDefault="008D394D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8D394D" w:rsidRDefault="008D394D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8D394D" w:rsidRDefault="008D394D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  <w:bookmarkStart w:id="0" w:name="_GoBack"/>
      <w:bookmarkEnd w:id="0"/>
      <w:r w:rsidRPr="001B754B"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</w:t>
      </w: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  <w:r w:rsidRPr="001B754B"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  <w:lastRenderedPageBreak/>
        <w:t xml:space="preserve">Приложение № 1               </w:t>
      </w: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</w:pPr>
    </w:p>
    <w:p w:rsidR="001B754B" w:rsidRPr="001B754B" w:rsidRDefault="001B754B" w:rsidP="001B75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</w:pPr>
      <w:r w:rsidRPr="001B754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Порядок</w:t>
      </w:r>
    </w:p>
    <w:p w:rsidR="001B754B" w:rsidRPr="001B754B" w:rsidRDefault="001B754B" w:rsidP="001B754B">
      <w:pPr>
        <w:widowControl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</w:pPr>
      <w:r w:rsidRPr="001B754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выявления и </w:t>
      </w:r>
      <w:proofErr w:type="gramStart"/>
      <w:r w:rsidRPr="001B754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сопровождения</w:t>
      </w:r>
      <w:proofErr w:type="gramEnd"/>
      <w:r w:rsidRPr="001B754B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 обучающихся группы суицидального риска в МБОУ «Лицей № 24»</w:t>
      </w:r>
    </w:p>
    <w:p w:rsidR="001B754B" w:rsidRPr="001B754B" w:rsidRDefault="001B754B" w:rsidP="001B754B">
      <w:pPr>
        <w:widowControl w:val="0"/>
        <w:numPr>
          <w:ilvl w:val="0"/>
          <w:numId w:val="5"/>
        </w:numPr>
        <w:tabs>
          <w:tab w:val="left" w:pos="7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</w:pPr>
      <w:r w:rsidRPr="001B754B"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>Общие положения.</w:t>
      </w:r>
    </w:p>
    <w:p w:rsidR="001B754B" w:rsidRPr="001B754B" w:rsidRDefault="001B754B" w:rsidP="001B754B">
      <w:pPr>
        <w:widowControl w:val="0"/>
        <w:numPr>
          <w:ilvl w:val="1"/>
          <w:numId w:val="5"/>
        </w:numPr>
        <w:tabs>
          <w:tab w:val="left" w:pos="1476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1B754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Порядок выявления и </w:t>
      </w:r>
      <w:proofErr w:type="gramStart"/>
      <w:r w:rsidRPr="001B754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сопровождения</w:t>
      </w:r>
      <w:proofErr w:type="gramEnd"/>
      <w:r w:rsidRPr="001B754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обучающихся группы суицидального риска в МБОУ «Лицей № 24» (далее Порядок) направлен на своевременное оказание индивидуальной комплексной помощи несовершеннолетним с целью предотвращения суицидов/</w:t>
      </w:r>
      <w:proofErr w:type="spellStart"/>
      <w:r w:rsidRPr="001B754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парасуицидов</w:t>
      </w:r>
      <w:proofErr w:type="spellEnd"/>
      <w:r w:rsidRPr="001B754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/ </w:t>
      </w:r>
      <w:proofErr w:type="spellStart"/>
      <w:r w:rsidRPr="001B754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аутоагрессивного</w:t>
      </w:r>
      <w:proofErr w:type="spellEnd"/>
      <w:r w:rsidRPr="001B754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поведения, в том числе в условиях дистанционного обучений.</w:t>
      </w:r>
    </w:p>
    <w:p w:rsidR="001B754B" w:rsidRPr="001B754B" w:rsidRDefault="001B754B" w:rsidP="001B754B">
      <w:pPr>
        <w:widowControl w:val="0"/>
        <w:numPr>
          <w:ilvl w:val="1"/>
          <w:numId w:val="5"/>
        </w:numPr>
        <w:tabs>
          <w:tab w:val="left" w:pos="1534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1B754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Порядок определяет последовательность действий администрации и специалистов образовательного учреждения (далее - ОУ) в решении задач по выявлению и сопровождению обучающихся группы суицидального риска.</w:t>
      </w:r>
    </w:p>
    <w:p w:rsidR="001B754B" w:rsidRPr="001B754B" w:rsidRDefault="001B754B" w:rsidP="001B754B">
      <w:pPr>
        <w:widowControl w:val="0"/>
        <w:numPr>
          <w:ilvl w:val="1"/>
          <w:numId w:val="5"/>
        </w:numPr>
        <w:tabs>
          <w:tab w:val="left" w:pos="1466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1B754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Все действия настоящего Порядка осуществляются с учетом прав и интересов несовершеннолетних, а также с соблюдением требований к защите персональных данных.</w:t>
      </w:r>
    </w:p>
    <w:p w:rsidR="001B754B" w:rsidRPr="001B754B" w:rsidRDefault="001B754B" w:rsidP="001B754B">
      <w:pPr>
        <w:widowControl w:val="0"/>
        <w:tabs>
          <w:tab w:val="left" w:pos="761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</w:pPr>
    </w:p>
    <w:p w:rsidR="001B754B" w:rsidRPr="001B754B" w:rsidRDefault="001B754B" w:rsidP="001B754B">
      <w:pPr>
        <w:widowControl w:val="0"/>
        <w:numPr>
          <w:ilvl w:val="0"/>
          <w:numId w:val="5"/>
        </w:numPr>
        <w:tabs>
          <w:tab w:val="left" w:pos="761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</w:pPr>
      <w:r w:rsidRPr="001B754B"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Выявление и сопровождение </w:t>
      </w:r>
      <w:proofErr w:type="gramStart"/>
      <w:r w:rsidRPr="001B754B"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>обучающихся</w:t>
      </w:r>
      <w:proofErr w:type="gramEnd"/>
      <w:r w:rsidRPr="001B754B"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группы суицидального риска</w:t>
      </w:r>
    </w:p>
    <w:p w:rsidR="001B754B" w:rsidRPr="001B754B" w:rsidRDefault="001B754B" w:rsidP="001B754B">
      <w:pPr>
        <w:widowControl w:val="0"/>
        <w:numPr>
          <w:ilvl w:val="1"/>
          <w:numId w:val="5"/>
        </w:num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1B754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Администрация МБОУ «Лицей №24» ежегодно в начале учебного года издает приказ об организации выявления и </w:t>
      </w:r>
      <w:proofErr w:type="gramStart"/>
      <w:r w:rsidRPr="001B754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сопровождения</w:t>
      </w:r>
      <w:proofErr w:type="gramEnd"/>
      <w:r w:rsidRPr="001B754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обучающихся группы суицидального риска, руководствуясь настоящим Порядком.</w:t>
      </w:r>
    </w:p>
    <w:p w:rsidR="001B754B" w:rsidRPr="001B754B" w:rsidRDefault="001B754B" w:rsidP="001B754B">
      <w:pPr>
        <w:widowControl w:val="0"/>
        <w:numPr>
          <w:ilvl w:val="1"/>
          <w:numId w:val="5"/>
        </w:numPr>
        <w:tabs>
          <w:tab w:val="left" w:pos="1466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1B754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В соответствии со сроками, установленными Порядком (Приложение 2), администрация МБОУ «Лицей №24» организует и осуществляет </w:t>
      </w:r>
      <w:proofErr w:type="gramStart"/>
      <w:r w:rsidRPr="001B754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контроль за</w:t>
      </w:r>
      <w:proofErr w:type="gramEnd"/>
      <w:r w:rsidRPr="001B754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следующими мероприятиями:</w:t>
      </w:r>
    </w:p>
    <w:p w:rsidR="001B754B" w:rsidRPr="001B754B" w:rsidRDefault="001B754B" w:rsidP="001B754B">
      <w:pPr>
        <w:widowControl w:val="0"/>
        <w:numPr>
          <w:ilvl w:val="2"/>
          <w:numId w:val="5"/>
        </w:numPr>
        <w:tabs>
          <w:tab w:val="left" w:pos="1486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1B754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обучение классных руководителей выявлению обучающихся группы суицидального риска, заполнению «Таблицы факторов риска развития кризисных состояний и наличия суицидальных знаков» (Приложение 4) и их сопровождению (письмо министерства общего и профессионального образования Ростовской области от 04.04.2019 №24/3.2-4491);</w:t>
      </w:r>
    </w:p>
    <w:p w:rsidR="001B754B" w:rsidRPr="001B754B" w:rsidRDefault="001B754B" w:rsidP="001B754B">
      <w:pPr>
        <w:widowControl w:val="0"/>
        <w:numPr>
          <w:ilvl w:val="2"/>
          <w:numId w:val="5"/>
        </w:numPr>
        <w:tabs>
          <w:tab w:val="left" w:pos="1471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1B754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заполнение классными руководителями «Таблицы факторов риска развития кризисных состояний и наличия суицидальных знаков у обучающихся»; для прояснения необходимой информации рекомендуется проведение интервью с родителями обучающихся (Приложение №5);</w:t>
      </w:r>
    </w:p>
    <w:p w:rsidR="001B754B" w:rsidRPr="001B754B" w:rsidRDefault="001B754B" w:rsidP="001B754B">
      <w:pPr>
        <w:widowControl w:val="0"/>
        <w:numPr>
          <w:ilvl w:val="2"/>
          <w:numId w:val="5"/>
        </w:numPr>
        <w:tabs>
          <w:tab w:val="left" w:pos="1471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1B754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составление первичного списка обучающихся группы суицидального риска, имеющих факторы риска развития кризисного состояния и /или наличие суицидальных знаков;</w:t>
      </w:r>
    </w:p>
    <w:p w:rsidR="001B754B" w:rsidRPr="001B754B" w:rsidRDefault="001B754B" w:rsidP="001B754B">
      <w:pPr>
        <w:widowControl w:val="0"/>
        <w:numPr>
          <w:ilvl w:val="2"/>
          <w:numId w:val="6"/>
        </w:num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1B754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проведение классными руководителями мониторинга суицидальных знаков у обучающихся в течение года (наблюдение); в условиях дистанционного обучения с периодичностью 1 раз в два месяца посредством интервьюирования родителей (Приложение №5);</w:t>
      </w:r>
    </w:p>
    <w:p w:rsidR="001B754B" w:rsidRPr="001B754B" w:rsidRDefault="001B754B" w:rsidP="001B754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1B754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2.2.5.проведение педагогом-психологом психологического обследования обучающихся, выявленных на основе анализа заполненной классными руководителями «Таблицы факторов риска развития кризисных состояний и наличия суицидальных знаков у обучающихся» (первичный список) с использованием рекомендуемых методик (Приложение №6);</w:t>
      </w:r>
    </w:p>
    <w:p w:rsidR="001B754B" w:rsidRPr="001B754B" w:rsidRDefault="001B754B" w:rsidP="001B754B">
      <w:pPr>
        <w:widowControl w:val="0"/>
        <w:tabs>
          <w:tab w:val="left" w:pos="1431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1B754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2.2.6. формирование на основе </w:t>
      </w:r>
      <w:proofErr w:type="gramStart"/>
      <w:r w:rsidRPr="001B754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результатов обследования списка обучающихся группы суицидального риска</w:t>
      </w:r>
      <w:proofErr w:type="gramEnd"/>
      <w:r w:rsidRPr="001B754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;</w:t>
      </w:r>
    </w:p>
    <w:p w:rsidR="001B754B" w:rsidRPr="001B754B" w:rsidRDefault="001B754B" w:rsidP="001B754B">
      <w:pPr>
        <w:widowControl w:val="0"/>
        <w:tabs>
          <w:tab w:val="left" w:pos="143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1B754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2.2.7. информирование родителей (законных представителей) обучающихся группы суицидального риска о состоянии ребенка;</w:t>
      </w:r>
    </w:p>
    <w:p w:rsidR="001B754B" w:rsidRPr="001B754B" w:rsidRDefault="001B754B" w:rsidP="001B754B">
      <w:pPr>
        <w:widowControl w:val="0"/>
        <w:tabs>
          <w:tab w:val="left" w:pos="143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1B754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2.2.8. направление обучающегося группы суицидального риска на консультацию к врачу-психиатру (в соответствии с «Алгоритмом взаимодействия образовательных </w:t>
      </w:r>
      <w:r w:rsidRPr="001B754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lastRenderedPageBreak/>
        <w:t xml:space="preserve">организаций и детских врачей психиатров при выявлении несовершеннолетних, склонных к суицидальному поведению», утвержденному министерством здравоохранения РО и </w:t>
      </w:r>
      <w:proofErr w:type="spellStart"/>
      <w:r w:rsidRPr="001B754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минобразования</w:t>
      </w:r>
      <w:proofErr w:type="spellEnd"/>
      <w:r w:rsidRPr="001B754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РО от 08.08.2020);</w:t>
      </w:r>
    </w:p>
    <w:p w:rsidR="001B754B" w:rsidRPr="001B754B" w:rsidRDefault="001B754B" w:rsidP="001B754B">
      <w:pPr>
        <w:widowControl w:val="0"/>
        <w:tabs>
          <w:tab w:val="left" w:pos="1436"/>
          <w:tab w:val="left" w:pos="3630"/>
          <w:tab w:val="left" w:pos="600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1B754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2.2.9. разработка,</w:t>
      </w:r>
      <w:r w:rsidRPr="001B754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ab/>
        <w:t>утверждение</w:t>
      </w:r>
      <w:r w:rsidRPr="001B754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ab/>
        <w:t xml:space="preserve">психолого-педагогическим консилиумом (далее - </w:t>
      </w:r>
      <w:proofErr w:type="spellStart"/>
      <w:r w:rsidRPr="001B754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ППк</w:t>
      </w:r>
      <w:proofErr w:type="spellEnd"/>
      <w:r w:rsidRPr="001B754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) и реализация индивидуальной программы комплексного сопровождения обучающегося группы суицидального риска (письмо министерства общего и профессионального образования Ростовской области от 25.09.2017 № 24/3.20-7771) с учетом консультации врача-психиатра;</w:t>
      </w:r>
    </w:p>
    <w:p w:rsidR="001B754B" w:rsidRPr="001B754B" w:rsidRDefault="001B754B" w:rsidP="001B754B">
      <w:pPr>
        <w:widowControl w:val="0"/>
        <w:tabs>
          <w:tab w:val="left" w:pos="143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1B754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2.2.10. проведение куратором и специалистами, реализующими программу комплексного сопровождения обучающегося группы суицидального риска, промежуточная и итоговая оценка эффективности мероприятий программы.</w:t>
      </w:r>
    </w:p>
    <w:p w:rsidR="001B754B" w:rsidRPr="001B754B" w:rsidRDefault="001B754B" w:rsidP="001B754B">
      <w:pPr>
        <w:widowControl w:val="0"/>
        <w:tabs>
          <w:tab w:val="left" w:pos="143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1B754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2.2.11. </w:t>
      </w:r>
      <w:r w:rsidRPr="001B754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ab/>
        <w:t>предоставление актуальной информации обучающимся и их родителям о возможности получения психологической помощи, в том числе в дистанционном формате, с указанием контактов специалистов и учреждений с обязательным размещением её на сайте лицея (Приложение №7).</w:t>
      </w:r>
    </w:p>
    <w:p w:rsidR="001B754B" w:rsidRPr="001B754B" w:rsidRDefault="001B754B" w:rsidP="001B754B">
      <w:pPr>
        <w:widowControl w:val="0"/>
        <w:tabs>
          <w:tab w:val="left" w:pos="143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1B754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2.3. при переходе обучающегося группы суицидального риска в другое образовательное учреждение, администрация МБОУ «Лице№24» действует в соответствии с «Порядком взаимодействия образовательных организаций Ростовской </w:t>
      </w:r>
      <w:proofErr w:type="gramStart"/>
      <w:r w:rsidRPr="001B754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области</w:t>
      </w:r>
      <w:proofErr w:type="gramEnd"/>
      <w:r w:rsidRPr="001B754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при переводе обучающегося с риском суицидального поведения из одного образовательное учреждение в другое, либо при поступлении в профессиональную образовательную организацию» (Приказ</w:t>
      </w:r>
      <w:r w:rsidRPr="001B754B"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 w:rsidRPr="001B754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министерства общего и профессионального образования Ростовской области от 11.07.2018 №532).</w:t>
      </w:r>
    </w:p>
    <w:p w:rsidR="001B754B" w:rsidRPr="001B754B" w:rsidRDefault="001B754B" w:rsidP="001B7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  <w:r w:rsidRPr="001B754B"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  <w:t xml:space="preserve">Приложение № 2 </w:t>
      </w: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42"/>
          <w:lang w:eastAsia="ru-RU"/>
        </w:rPr>
      </w:pPr>
      <w:r w:rsidRPr="001B754B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42"/>
          <w:lang w:eastAsia="ru-RU"/>
        </w:rPr>
        <w:t xml:space="preserve">План мероприятий по   выявлению и </w:t>
      </w:r>
      <w:r w:rsidRPr="001B754B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42"/>
          <w:lang w:eastAsia="ru-RU"/>
        </w:rPr>
        <w:t xml:space="preserve">сопровождению обучающихся группы суицидального риска </w:t>
      </w:r>
      <w:r w:rsidRPr="001B754B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42"/>
          <w:lang w:eastAsia="ru-RU"/>
        </w:rPr>
        <w:t xml:space="preserve">  </w:t>
      </w:r>
      <w:r w:rsidRPr="001B754B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42"/>
          <w:lang w:eastAsia="ru-RU"/>
        </w:rPr>
        <w:t>в МБОУ «Лицей № 24»</w:t>
      </w: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42"/>
          <w:lang w:eastAsia="ru-RU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1596"/>
        <w:gridCol w:w="2407"/>
      </w:tblGrid>
      <w:tr w:rsidR="001B754B" w:rsidRPr="001B754B" w:rsidTr="001B754B">
        <w:tc>
          <w:tcPr>
            <w:tcW w:w="675" w:type="dxa"/>
            <w:vAlign w:val="center"/>
          </w:tcPr>
          <w:p w:rsidR="001B754B" w:rsidRPr="001B754B" w:rsidRDefault="001B754B" w:rsidP="001B754B">
            <w:pPr>
              <w:tabs>
                <w:tab w:val="left" w:pos="199"/>
              </w:tabs>
              <w:spacing w:after="0" w:line="240" w:lineRule="auto"/>
              <w:ind w:right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1B7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п.п</w:t>
            </w:r>
            <w:proofErr w:type="spellEnd"/>
            <w:r w:rsidRPr="001B7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9" w:type="dxa"/>
            <w:vAlign w:val="center"/>
          </w:tcPr>
          <w:p w:rsidR="001B754B" w:rsidRPr="001B754B" w:rsidRDefault="001B754B" w:rsidP="001B754B">
            <w:pPr>
              <w:tabs>
                <w:tab w:val="left" w:pos="199"/>
              </w:tabs>
              <w:spacing w:after="0" w:line="240" w:lineRule="auto"/>
              <w:ind w:right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96" w:type="dxa"/>
            <w:vAlign w:val="center"/>
          </w:tcPr>
          <w:p w:rsidR="001B754B" w:rsidRPr="001B754B" w:rsidRDefault="001B754B" w:rsidP="001B754B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07" w:type="dxa"/>
            <w:vAlign w:val="center"/>
          </w:tcPr>
          <w:p w:rsidR="001B754B" w:rsidRPr="001B754B" w:rsidRDefault="001B754B" w:rsidP="001B754B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B754B" w:rsidRPr="001B754B" w:rsidTr="001B754B">
        <w:tc>
          <w:tcPr>
            <w:tcW w:w="675" w:type="dxa"/>
          </w:tcPr>
          <w:p w:rsidR="001B754B" w:rsidRPr="001B754B" w:rsidRDefault="001B754B" w:rsidP="001B754B">
            <w:pPr>
              <w:numPr>
                <w:ilvl w:val="0"/>
                <w:numId w:val="10"/>
              </w:numPr>
              <w:tabs>
                <w:tab w:val="left" w:pos="199"/>
              </w:tabs>
              <w:spacing w:after="0" w:line="240" w:lineRule="auto"/>
              <w:ind w:right="11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B754B" w:rsidRPr="001B754B" w:rsidRDefault="001B754B" w:rsidP="001B754B">
            <w:pPr>
              <w:tabs>
                <w:tab w:val="left" w:pos="199"/>
              </w:tabs>
              <w:spacing w:after="0" w:line="240" w:lineRule="auto"/>
              <w:ind w:right="11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Подготовка приказа о выявлении и сопровождении </w:t>
            </w:r>
            <w:proofErr w:type="gramStart"/>
            <w:r w:rsidRPr="001B754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B754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группы суицидального риска</w:t>
            </w:r>
          </w:p>
        </w:tc>
        <w:tc>
          <w:tcPr>
            <w:tcW w:w="1596" w:type="dxa"/>
          </w:tcPr>
          <w:p w:rsidR="001B754B" w:rsidRPr="001B754B" w:rsidRDefault="001B754B" w:rsidP="001B754B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07" w:type="dxa"/>
          </w:tcPr>
          <w:p w:rsidR="001B754B" w:rsidRPr="001B754B" w:rsidRDefault="001B754B" w:rsidP="001B754B">
            <w:pPr>
              <w:spacing w:after="0" w:line="240" w:lineRule="auto"/>
              <w:ind w:right="11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 w:rsidRPr="001B754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Макрицкая</w:t>
            </w:r>
            <w:proofErr w:type="spellEnd"/>
            <w:r w:rsidRPr="001B754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1B754B" w:rsidRPr="001B754B" w:rsidTr="001B754B">
        <w:tc>
          <w:tcPr>
            <w:tcW w:w="675" w:type="dxa"/>
          </w:tcPr>
          <w:p w:rsidR="001B754B" w:rsidRPr="001B754B" w:rsidRDefault="001B754B" w:rsidP="001B754B">
            <w:pPr>
              <w:numPr>
                <w:ilvl w:val="0"/>
                <w:numId w:val="10"/>
              </w:numPr>
              <w:tabs>
                <w:tab w:val="left" w:pos="199"/>
              </w:tabs>
              <w:spacing w:after="0" w:line="240" w:lineRule="auto"/>
              <w:ind w:right="11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B754B" w:rsidRPr="001B754B" w:rsidRDefault="001B754B" w:rsidP="001B754B">
            <w:pPr>
              <w:tabs>
                <w:tab w:val="left" w:pos="199"/>
              </w:tabs>
              <w:spacing w:after="0" w:line="240" w:lineRule="auto"/>
              <w:ind w:right="11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Обучение классных руководителей выявлению обучающихся с суицидальным риском, заполнению «Таблицы факторов риска развития кризисных состояний и наличие суицидальных знаков» и их сопровождению.</w:t>
            </w:r>
          </w:p>
        </w:tc>
        <w:tc>
          <w:tcPr>
            <w:tcW w:w="1596" w:type="dxa"/>
          </w:tcPr>
          <w:p w:rsidR="001B754B" w:rsidRPr="001B754B" w:rsidRDefault="001B754B" w:rsidP="001B754B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07" w:type="dxa"/>
          </w:tcPr>
          <w:p w:rsidR="001B754B" w:rsidRPr="001B754B" w:rsidRDefault="001B754B" w:rsidP="001B75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Зам директора по ВР,</w:t>
            </w:r>
          </w:p>
          <w:p w:rsidR="001B754B" w:rsidRPr="001B754B" w:rsidRDefault="001B754B" w:rsidP="001B754B">
            <w:pPr>
              <w:spacing w:after="0" w:line="240" w:lineRule="auto"/>
              <w:ind w:right="11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1B754B" w:rsidRPr="001B754B" w:rsidTr="001B754B">
        <w:tc>
          <w:tcPr>
            <w:tcW w:w="675" w:type="dxa"/>
          </w:tcPr>
          <w:p w:rsidR="001B754B" w:rsidRPr="001B754B" w:rsidRDefault="001B754B" w:rsidP="001B754B">
            <w:pPr>
              <w:numPr>
                <w:ilvl w:val="0"/>
                <w:numId w:val="10"/>
              </w:numPr>
              <w:tabs>
                <w:tab w:val="left" w:pos="199"/>
              </w:tabs>
              <w:spacing w:after="0" w:line="240" w:lineRule="auto"/>
              <w:ind w:right="11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B754B" w:rsidRPr="001B754B" w:rsidRDefault="001B754B" w:rsidP="001B754B">
            <w:pPr>
              <w:tabs>
                <w:tab w:val="left" w:pos="199"/>
              </w:tabs>
              <w:spacing w:after="0" w:line="240" w:lineRule="auto"/>
              <w:ind w:right="11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Заполнение классными руководителями «Таблицы факторов риска развития кризисных состояний и наличие суицидальных знаков» (конфиденциальная информация)</w:t>
            </w:r>
          </w:p>
        </w:tc>
        <w:tc>
          <w:tcPr>
            <w:tcW w:w="1596" w:type="dxa"/>
          </w:tcPr>
          <w:p w:rsidR="001B754B" w:rsidRPr="001B754B" w:rsidRDefault="001B754B" w:rsidP="001B754B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Октябрь, март</w:t>
            </w:r>
          </w:p>
        </w:tc>
        <w:tc>
          <w:tcPr>
            <w:tcW w:w="2407" w:type="dxa"/>
          </w:tcPr>
          <w:p w:rsidR="001B754B" w:rsidRPr="001B754B" w:rsidRDefault="001B754B" w:rsidP="001B754B">
            <w:pPr>
              <w:spacing w:after="0" w:line="240" w:lineRule="auto"/>
              <w:ind w:right="11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B754B" w:rsidRPr="001B754B" w:rsidTr="001B754B">
        <w:tc>
          <w:tcPr>
            <w:tcW w:w="675" w:type="dxa"/>
          </w:tcPr>
          <w:p w:rsidR="001B754B" w:rsidRPr="001B754B" w:rsidRDefault="001B754B" w:rsidP="001B754B">
            <w:pPr>
              <w:numPr>
                <w:ilvl w:val="0"/>
                <w:numId w:val="10"/>
              </w:numPr>
              <w:tabs>
                <w:tab w:val="left" w:pos="199"/>
              </w:tabs>
              <w:spacing w:after="0" w:line="240" w:lineRule="auto"/>
              <w:ind w:right="11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B754B" w:rsidRPr="001B754B" w:rsidRDefault="001B754B" w:rsidP="001B754B">
            <w:pPr>
              <w:tabs>
                <w:tab w:val="left" w:pos="199"/>
              </w:tabs>
              <w:spacing w:after="0" w:line="240" w:lineRule="auto"/>
              <w:ind w:right="11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Проведение классными руководителями мониторинга суицидальных знаков </w:t>
            </w:r>
            <w:proofErr w:type="gramStart"/>
            <w:r w:rsidRPr="001B754B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у</w:t>
            </w:r>
            <w:proofErr w:type="gramEnd"/>
            <w:r w:rsidRPr="001B754B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обучающихся (наблюдение).</w:t>
            </w:r>
          </w:p>
          <w:p w:rsidR="001B754B" w:rsidRPr="001B754B" w:rsidRDefault="001B754B" w:rsidP="001B754B">
            <w:pPr>
              <w:tabs>
                <w:tab w:val="left" w:pos="199"/>
              </w:tabs>
              <w:spacing w:after="0" w:line="240" w:lineRule="auto"/>
              <w:ind w:right="11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В условиях дистанционного обучения (интервьюирование).</w:t>
            </w:r>
          </w:p>
        </w:tc>
        <w:tc>
          <w:tcPr>
            <w:tcW w:w="1596" w:type="dxa"/>
          </w:tcPr>
          <w:p w:rsidR="001B754B" w:rsidRPr="001B754B" w:rsidRDefault="001B754B" w:rsidP="001B754B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В течение года</w:t>
            </w:r>
          </w:p>
          <w:p w:rsidR="001B754B" w:rsidRPr="001B754B" w:rsidRDefault="001B754B" w:rsidP="001B754B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1 раз в два месяца</w:t>
            </w:r>
          </w:p>
        </w:tc>
        <w:tc>
          <w:tcPr>
            <w:tcW w:w="2407" w:type="dxa"/>
          </w:tcPr>
          <w:p w:rsidR="001B754B" w:rsidRPr="001B754B" w:rsidRDefault="001B754B" w:rsidP="001B754B">
            <w:pPr>
              <w:spacing w:after="0" w:line="240" w:lineRule="auto"/>
              <w:ind w:right="11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B754B" w:rsidRPr="001B754B" w:rsidTr="001B754B">
        <w:tc>
          <w:tcPr>
            <w:tcW w:w="675" w:type="dxa"/>
          </w:tcPr>
          <w:p w:rsidR="001B754B" w:rsidRPr="001B754B" w:rsidRDefault="001B754B" w:rsidP="001B754B">
            <w:pPr>
              <w:numPr>
                <w:ilvl w:val="0"/>
                <w:numId w:val="10"/>
              </w:numPr>
              <w:tabs>
                <w:tab w:val="left" w:pos="199"/>
              </w:tabs>
              <w:spacing w:after="0" w:line="240" w:lineRule="auto"/>
              <w:ind w:right="11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B754B" w:rsidRPr="001B754B" w:rsidRDefault="001B754B" w:rsidP="001B754B">
            <w:pPr>
              <w:tabs>
                <w:tab w:val="left" w:pos="199"/>
              </w:tabs>
              <w:spacing w:after="0" w:line="240" w:lineRule="auto"/>
              <w:ind w:right="11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взаимодействие ОУ с</w:t>
            </w:r>
            <w:r w:rsidRPr="001B754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 ОМВД России по </w:t>
            </w:r>
            <w:proofErr w:type="gramStart"/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Гуково, </w:t>
            </w:r>
            <w:proofErr w:type="spellStart"/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proofErr w:type="spellEnd"/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МБУ </w:t>
            </w:r>
            <w:proofErr w:type="spellStart"/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ЦППМсП</w:t>
            </w:r>
            <w:proofErr w:type="spellEnd"/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«Сопровождение» г. Гуково, и др.</w:t>
            </w:r>
          </w:p>
        </w:tc>
        <w:tc>
          <w:tcPr>
            <w:tcW w:w="1596" w:type="dxa"/>
          </w:tcPr>
          <w:p w:rsidR="001B754B" w:rsidRPr="001B754B" w:rsidRDefault="001B754B" w:rsidP="001B754B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В течение года</w:t>
            </w:r>
          </w:p>
          <w:p w:rsidR="001B754B" w:rsidRPr="001B754B" w:rsidRDefault="001B754B" w:rsidP="001B754B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</w:tcPr>
          <w:p w:rsidR="001B754B" w:rsidRPr="001B754B" w:rsidRDefault="001B754B" w:rsidP="001B75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Зам директора по ВР,</w:t>
            </w:r>
          </w:p>
          <w:p w:rsidR="001B754B" w:rsidRPr="001B754B" w:rsidRDefault="001B754B" w:rsidP="001B754B">
            <w:pPr>
              <w:spacing w:after="0" w:line="240" w:lineRule="auto"/>
              <w:ind w:right="11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педагог-психолог, </w:t>
            </w:r>
            <w:proofErr w:type="spellStart"/>
            <w:r w:rsidRPr="001B754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кл</w:t>
            </w:r>
            <w:proofErr w:type="spellEnd"/>
            <w:r w:rsidRPr="001B754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. руководители</w:t>
            </w:r>
          </w:p>
        </w:tc>
      </w:tr>
      <w:tr w:rsidR="001B754B" w:rsidRPr="001B754B" w:rsidTr="001B754B">
        <w:tc>
          <w:tcPr>
            <w:tcW w:w="675" w:type="dxa"/>
          </w:tcPr>
          <w:p w:rsidR="001B754B" w:rsidRPr="001B754B" w:rsidRDefault="001B754B" w:rsidP="001B754B">
            <w:pPr>
              <w:numPr>
                <w:ilvl w:val="0"/>
                <w:numId w:val="10"/>
              </w:numPr>
              <w:tabs>
                <w:tab w:val="left" w:pos="199"/>
              </w:tabs>
              <w:spacing w:after="0" w:line="240" w:lineRule="auto"/>
              <w:ind w:right="11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B754B" w:rsidRPr="001B754B" w:rsidRDefault="001B754B" w:rsidP="001B7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детей в жизни лицея в рамках школьного самоуправления: дежурство по классу, по лицею, работа оформлению лицея, подготовке праздников, выборы лидеров класса и лицея, участие в РДДМ.</w:t>
            </w:r>
          </w:p>
        </w:tc>
        <w:tc>
          <w:tcPr>
            <w:tcW w:w="1596" w:type="dxa"/>
          </w:tcPr>
          <w:p w:rsidR="001B754B" w:rsidRPr="001B754B" w:rsidRDefault="001B754B" w:rsidP="001B754B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7" w:type="dxa"/>
          </w:tcPr>
          <w:p w:rsidR="001B754B" w:rsidRPr="001B754B" w:rsidRDefault="001B754B" w:rsidP="001B75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Зам директора по ВР,</w:t>
            </w:r>
          </w:p>
          <w:p w:rsidR="001B754B" w:rsidRPr="001B754B" w:rsidRDefault="001B754B" w:rsidP="001B75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Советник директора по воспитанию, </w:t>
            </w:r>
            <w:proofErr w:type="spellStart"/>
            <w:r w:rsidRPr="001B754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кл</w:t>
            </w:r>
            <w:proofErr w:type="spellEnd"/>
            <w:r w:rsidRPr="001B754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. руководители</w:t>
            </w:r>
          </w:p>
        </w:tc>
      </w:tr>
      <w:tr w:rsidR="001B754B" w:rsidRPr="001B754B" w:rsidTr="001B754B">
        <w:tc>
          <w:tcPr>
            <w:tcW w:w="675" w:type="dxa"/>
          </w:tcPr>
          <w:p w:rsidR="001B754B" w:rsidRPr="001B754B" w:rsidRDefault="001B754B" w:rsidP="001B754B">
            <w:pPr>
              <w:numPr>
                <w:ilvl w:val="0"/>
                <w:numId w:val="10"/>
              </w:numPr>
              <w:tabs>
                <w:tab w:val="left" w:pos="199"/>
              </w:tabs>
              <w:spacing w:after="0" w:line="240" w:lineRule="auto"/>
              <w:ind w:right="11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B754B" w:rsidRPr="001B754B" w:rsidRDefault="001B754B" w:rsidP="001B754B">
            <w:pPr>
              <w:tabs>
                <w:tab w:val="left" w:pos="199"/>
              </w:tabs>
              <w:spacing w:after="0" w:line="240" w:lineRule="auto"/>
              <w:ind w:right="11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Анализ полученной информации, составление первичного списка обучающихся группы суицидального риска, имеющих факторы риска развития кризисных состояний и (или) наличие суицидальных знаков.</w:t>
            </w:r>
          </w:p>
        </w:tc>
        <w:tc>
          <w:tcPr>
            <w:tcW w:w="1596" w:type="dxa"/>
          </w:tcPr>
          <w:p w:rsidR="001B754B" w:rsidRPr="001B754B" w:rsidRDefault="001B754B" w:rsidP="001B754B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Октябрь, март</w:t>
            </w:r>
          </w:p>
        </w:tc>
        <w:tc>
          <w:tcPr>
            <w:tcW w:w="2407" w:type="dxa"/>
          </w:tcPr>
          <w:p w:rsidR="001B754B" w:rsidRPr="001B754B" w:rsidRDefault="001B754B" w:rsidP="001B754B">
            <w:pPr>
              <w:spacing w:after="0" w:line="240" w:lineRule="auto"/>
              <w:ind w:right="11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Педагог-психолог</w:t>
            </w:r>
          </w:p>
          <w:p w:rsidR="001B754B" w:rsidRPr="001B754B" w:rsidRDefault="001B754B" w:rsidP="001B754B">
            <w:pPr>
              <w:spacing w:after="0" w:line="240" w:lineRule="auto"/>
              <w:ind w:right="11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</w:p>
        </w:tc>
      </w:tr>
      <w:tr w:rsidR="001B754B" w:rsidRPr="001B754B" w:rsidTr="001B754B">
        <w:tc>
          <w:tcPr>
            <w:tcW w:w="675" w:type="dxa"/>
          </w:tcPr>
          <w:p w:rsidR="001B754B" w:rsidRPr="001B754B" w:rsidRDefault="001B754B" w:rsidP="001B754B">
            <w:pPr>
              <w:numPr>
                <w:ilvl w:val="0"/>
                <w:numId w:val="10"/>
              </w:numPr>
              <w:tabs>
                <w:tab w:val="left" w:pos="199"/>
              </w:tabs>
              <w:spacing w:after="0" w:line="240" w:lineRule="auto"/>
              <w:ind w:right="11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B754B" w:rsidRPr="001B754B" w:rsidRDefault="001B754B" w:rsidP="001B754B">
            <w:pPr>
              <w:tabs>
                <w:tab w:val="left" w:pos="199"/>
              </w:tabs>
              <w:spacing w:after="0" w:line="240" w:lineRule="auto"/>
              <w:ind w:right="11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Проведение психологического обследования </w:t>
            </w:r>
            <w:proofErr w:type="gramStart"/>
            <w:r w:rsidRPr="001B754B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B754B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согласно первичному списку</w:t>
            </w:r>
          </w:p>
        </w:tc>
        <w:tc>
          <w:tcPr>
            <w:tcW w:w="1596" w:type="dxa"/>
          </w:tcPr>
          <w:p w:rsidR="001B754B" w:rsidRPr="001B754B" w:rsidRDefault="001B754B" w:rsidP="001B754B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Октябрь, март</w:t>
            </w:r>
          </w:p>
        </w:tc>
        <w:tc>
          <w:tcPr>
            <w:tcW w:w="2407" w:type="dxa"/>
          </w:tcPr>
          <w:p w:rsidR="001B754B" w:rsidRPr="001B754B" w:rsidRDefault="001B754B" w:rsidP="001B754B">
            <w:pPr>
              <w:spacing w:after="0" w:line="240" w:lineRule="auto"/>
              <w:ind w:right="11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Педагог-психолог</w:t>
            </w:r>
          </w:p>
          <w:p w:rsidR="001B754B" w:rsidRPr="001B754B" w:rsidRDefault="001B754B" w:rsidP="001B754B">
            <w:pPr>
              <w:spacing w:after="0" w:line="240" w:lineRule="auto"/>
              <w:ind w:right="11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B754B" w:rsidRPr="001B754B" w:rsidTr="001B754B">
        <w:tc>
          <w:tcPr>
            <w:tcW w:w="675" w:type="dxa"/>
          </w:tcPr>
          <w:p w:rsidR="001B754B" w:rsidRPr="001B754B" w:rsidRDefault="001B754B" w:rsidP="001B754B">
            <w:pPr>
              <w:numPr>
                <w:ilvl w:val="0"/>
                <w:numId w:val="11"/>
              </w:numPr>
              <w:spacing w:after="0" w:line="240" w:lineRule="auto"/>
              <w:ind w:right="602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B754B" w:rsidRPr="001B754B" w:rsidRDefault="001B754B" w:rsidP="001B754B">
            <w:pPr>
              <w:spacing w:after="0" w:line="240" w:lineRule="auto"/>
              <w:ind w:right="11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Направление на консультацию к врачу-психиатру</w:t>
            </w:r>
          </w:p>
        </w:tc>
        <w:tc>
          <w:tcPr>
            <w:tcW w:w="1596" w:type="dxa"/>
            <w:vAlign w:val="center"/>
          </w:tcPr>
          <w:p w:rsidR="001B754B" w:rsidRPr="001B754B" w:rsidRDefault="001B754B" w:rsidP="001B754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Октябрь, март</w:t>
            </w:r>
          </w:p>
        </w:tc>
        <w:tc>
          <w:tcPr>
            <w:tcW w:w="2407" w:type="dxa"/>
            <w:vAlign w:val="center"/>
          </w:tcPr>
          <w:p w:rsidR="001B754B" w:rsidRPr="001B754B" w:rsidRDefault="001B754B" w:rsidP="001B754B">
            <w:pPr>
              <w:shd w:val="clear" w:color="auto" w:fill="FFFFFF"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Администрация лицея, педагог-психолог</w:t>
            </w:r>
          </w:p>
        </w:tc>
      </w:tr>
      <w:tr w:rsidR="001B754B" w:rsidRPr="001B754B" w:rsidTr="001B754B">
        <w:tc>
          <w:tcPr>
            <w:tcW w:w="675" w:type="dxa"/>
          </w:tcPr>
          <w:p w:rsidR="001B754B" w:rsidRPr="001B754B" w:rsidRDefault="001B754B" w:rsidP="001B754B">
            <w:pPr>
              <w:numPr>
                <w:ilvl w:val="0"/>
                <w:numId w:val="11"/>
              </w:numPr>
              <w:spacing w:after="0" w:line="240" w:lineRule="auto"/>
              <w:ind w:right="602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B754B" w:rsidRPr="001B754B" w:rsidRDefault="001B754B" w:rsidP="001B754B">
            <w:pPr>
              <w:spacing w:after="0" w:line="240" w:lineRule="auto"/>
              <w:ind w:right="11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Работа по результатам СПТ для оказания индивидуальной помощи обучающимся группы риска</w:t>
            </w:r>
          </w:p>
        </w:tc>
        <w:tc>
          <w:tcPr>
            <w:tcW w:w="1596" w:type="dxa"/>
            <w:vAlign w:val="center"/>
          </w:tcPr>
          <w:p w:rsidR="001B754B" w:rsidRPr="001B754B" w:rsidRDefault="001B754B" w:rsidP="001B754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07" w:type="dxa"/>
          </w:tcPr>
          <w:p w:rsidR="001B754B" w:rsidRPr="001B754B" w:rsidRDefault="001B754B" w:rsidP="001B754B">
            <w:pPr>
              <w:spacing w:after="0" w:line="240" w:lineRule="auto"/>
              <w:ind w:right="11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Педагог-психолог</w:t>
            </w:r>
          </w:p>
          <w:p w:rsidR="001B754B" w:rsidRPr="001B754B" w:rsidRDefault="001B754B" w:rsidP="001B754B">
            <w:pPr>
              <w:spacing w:after="0" w:line="240" w:lineRule="auto"/>
              <w:ind w:right="11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B754B" w:rsidRPr="001B754B" w:rsidTr="001B754B">
        <w:tc>
          <w:tcPr>
            <w:tcW w:w="675" w:type="dxa"/>
          </w:tcPr>
          <w:p w:rsidR="001B754B" w:rsidRPr="001B754B" w:rsidRDefault="001B754B" w:rsidP="001B754B">
            <w:pPr>
              <w:numPr>
                <w:ilvl w:val="0"/>
                <w:numId w:val="11"/>
              </w:numPr>
              <w:spacing w:after="0" w:line="240" w:lineRule="auto"/>
              <w:ind w:right="602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B754B" w:rsidRPr="001B754B" w:rsidRDefault="001B754B" w:rsidP="001B754B">
            <w:pPr>
              <w:spacing w:after="0" w:line="240" w:lineRule="auto"/>
              <w:ind w:right="1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Составление и утверждение индивидуальных программ комплексного сопровождения</w:t>
            </w:r>
          </w:p>
        </w:tc>
        <w:tc>
          <w:tcPr>
            <w:tcW w:w="1596" w:type="dxa"/>
            <w:vAlign w:val="center"/>
          </w:tcPr>
          <w:p w:rsidR="001B754B" w:rsidRPr="001B754B" w:rsidRDefault="001B754B" w:rsidP="001B754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Ноябрь-апрель</w:t>
            </w:r>
          </w:p>
        </w:tc>
        <w:tc>
          <w:tcPr>
            <w:tcW w:w="2407" w:type="dxa"/>
            <w:vAlign w:val="center"/>
          </w:tcPr>
          <w:p w:rsidR="001B754B" w:rsidRPr="001B754B" w:rsidRDefault="001B754B" w:rsidP="001B75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1B754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ППк</w:t>
            </w:r>
            <w:proofErr w:type="spellEnd"/>
          </w:p>
        </w:tc>
      </w:tr>
      <w:tr w:rsidR="001B754B" w:rsidRPr="001B754B" w:rsidTr="001B754B">
        <w:tc>
          <w:tcPr>
            <w:tcW w:w="675" w:type="dxa"/>
          </w:tcPr>
          <w:p w:rsidR="001B754B" w:rsidRPr="001B754B" w:rsidRDefault="001B754B" w:rsidP="001B754B">
            <w:pPr>
              <w:numPr>
                <w:ilvl w:val="0"/>
                <w:numId w:val="11"/>
              </w:numPr>
              <w:spacing w:after="0" w:line="240" w:lineRule="auto"/>
              <w:ind w:right="6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B754B" w:rsidRPr="001B754B" w:rsidRDefault="001B754B" w:rsidP="001B754B">
            <w:pPr>
              <w:spacing w:after="0" w:line="240" w:lineRule="auto"/>
              <w:ind w:right="1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Реализация индивидуальных программ комплексного сопровождения</w:t>
            </w:r>
          </w:p>
        </w:tc>
        <w:tc>
          <w:tcPr>
            <w:tcW w:w="1596" w:type="dxa"/>
            <w:vAlign w:val="center"/>
          </w:tcPr>
          <w:p w:rsidR="001B754B" w:rsidRPr="001B754B" w:rsidRDefault="001B754B" w:rsidP="001B754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 соответствии со сроком реализации</w:t>
            </w:r>
          </w:p>
        </w:tc>
        <w:tc>
          <w:tcPr>
            <w:tcW w:w="2407" w:type="dxa"/>
            <w:vAlign w:val="center"/>
          </w:tcPr>
          <w:p w:rsidR="001B754B" w:rsidRPr="001B754B" w:rsidRDefault="001B754B" w:rsidP="001B754B">
            <w:pPr>
              <w:shd w:val="clear" w:color="auto" w:fill="FFFFFF"/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Куратор, специалисты, реализующие мероприятия программы</w:t>
            </w:r>
          </w:p>
        </w:tc>
      </w:tr>
      <w:tr w:rsidR="001B754B" w:rsidRPr="001B754B" w:rsidTr="001B754B">
        <w:tc>
          <w:tcPr>
            <w:tcW w:w="675" w:type="dxa"/>
          </w:tcPr>
          <w:p w:rsidR="001B754B" w:rsidRPr="001B754B" w:rsidRDefault="001B754B" w:rsidP="001B754B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3511"/>
              </w:tabs>
              <w:spacing w:after="0" w:line="259" w:lineRule="exact"/>
              <w:ind w:right="602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1B754B" w:rsidRPr="001B754B" w:rsidRDefault="001B754B" w:rsidP="001B754B">
            <w:pPr>
              <w:shd w:val="clear" w:color="auto" w:fill="FFFFFF"/>
              <w:tabs>
                <w:tab w:val="left" w:pos="3511"/>
              </w:tabs>
              <w:spacing w:after="0" w:line="259" w:lineRule="exact"/>
              <w:ind w:right="72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Промежуточная и итоговая оценка </w:t>
            </w:r>
            <w:proofErr w:type="gramStart"/>
            <w:r w:rsidRPr="001B754B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эффективности мероприятий индивидуальных программ комплексного сопровождения обучающихся группы суицидального риска</w:t>
            </w:r>
            <w:proofErr w:type="gramEnd"/>
          </w:p>
        </w:tc>
        <w:tc>
          <w:tcPr>
            <w:tcW w:w="1596" w:type="dxa"/>
          </w:tcPr>
          <w:p w:rsidR="001B754B" w:rsidRPr="001B754B" w:rsidRDefault="001B754B" w:rsidP="001B754B">
            <w:pPr>
              <w:shd w:val="clear" w:color="auto" w:fill="FFFFFF"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</w:pPr>
          </w:p>
          <w:p w:rsidR="001B754B" w:rsidRPr="001B754B" w:rsidRDefault="001B754B" w:rsidP="001B7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7" w:type="dxa"/>
          </w:tcPr>
          <w:p w:rsidR="001B754B" w:rsidRPr="001B754B" w:rsidRDefault="001B754B" w:rsidP="001B754B">
            <w:pPr>
              <w:shd w:val="clear" w:color="auto" w:fill="FFFFFF"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1B754B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ППк</w:t>
            </w:r>
            <w:proofErr w:type="spellEnd"/>
            <w:r w:rsidRPr="001B754B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,</w:t>
            </w:r>
            <w:r w:rsidRPr="001B754B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Куратор, специалисты, реализующие мероприятия программы</w:t>
            </w:r>
          </w:p>
          <w:p w:rsidR="001B754B" w:rsidRPr="001B754B" w:rsidRDefault="001B754B" w:rsidP="001B75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</w:p>
        </w:tc>
      </w:tr>
      <w:tr w:rsidR="001B754B" w:rsidRPr="001B754B" w:rsidTr="001B754B">
        <w:tc>
          <w:tcPr>
            <w:tcW w:w="675" w:type="dxa"/>
          </w:tcPr>
          <w:p w:rsidR="001B754B" w:rsidRPr="001B754B" w:rsidRDefault="001B754B" w:rsidP="001B754B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3511"/>
              </w:tabs>
              <w:spacing w:after="0" w:line="259" w:lineRule="exact"/>
              <w:ind w:right="602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vAlign w:val="center"/>
          </w:tcPr>
          <w:p w:rsidR="001B754B" w:rsidRPr="001B754B" w:rsidRDefault="001B754B" w:rsidP="001B754B">
            <w:pPr>
              <w:shd w:val="clear" w:color="auto" w:fill="FFFFFF"/>
              <w:tabs>
                <w:tab w:val="left" w:pos="3511"/>
              </w:tabs>
              <w:spacing w:after="0" w:line="259" w:lineRule="exact"/>
              <w:ind w:right="72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Предоставление актуальной информации обучающимся и их родителям о возможности получения психологической </w:t>
            </w:r>
            <w:proofErr w:type="gramStart"/>
            <w:r w:rsidRPr="001B754B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помощи</w:t>
            </w:r>
            <w:proofErr w:type="gramEnd"/>
            <w:r w:rsidRPr="001B754B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в том числе в дистанционном формате с указанием контактов специалистов и учреждений, с обязательным размещением её на сайте лицея.</w:t>
            </w:r>
          </w:p>
        </w:tc>
        <w:tc>
          <w:tcPr>
            <w:tcW w:w="1596" w:type="dxa"/>
          </w:tcPr>
          <w:p w:rsidR="001B754B" w:rsidRPr="001B754B" w:rsidRDefault="001B754B" w:rsidP="001B7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обновление информации в течение года в случае изменений</w:t>
            </w:r>
          </w:p>
        </w:tc>
        <w:tc>
          <w:tcPr>
            <w:tcW w:w="2407" w:type="dxa"/>
          </w:tcPr>
          <w:p w:rsidR="001B754B" w:rsidRPr="001B754B" w:rsidRDefault="001B754B" w:rsidP="001B75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Администрация лицея</w:t>
            </w:r>
          </w:p>
        </w:tc>
      </w:tr>
    </w:tbl>
    <w:p w:rsidR="001B754B" w:rsidRPr="001B754B" w:rsidRDefault="001B754B" w:rsidP="001B7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1B754B" w:rsidRPr="001B754B" w:rsidRDefault="001B754B" w:rsidP="00122C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7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Приложение № 3</w:t>
      </w:r>
      <w:r w:rsidRPr="001B754B"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  <w:t xml:space="preserve"> </w:t>
      </w:r>
    </w:p>
    <w:p w:rsidR="001B754B" w:rsidRPr="001B754B" w:rsidRDefault="001B754B" w:rsidP="001B75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7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Порядок </w:t>
      </w:r>
    </w:p>
    <w:p w:rsidR="001B754B" w:rsidRPr="001B754B" w:rsidRDefault="001B754B" w:rsidP="001B75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7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действий администрации образовательного учреждения</w:t>
      </w:r>
    </w:p>
    <w:p w:rsidR="001B754B" w:rsidRPr="001B754B" w:rsidRDefault="001B754B" w:rsidP="001B75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7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случае суицида/суицидальной попытки обучающегося</w:t>
      </w:r>
    </w:p>
    <w:p w:rsidR="001B754B" w:rsidRPr="001B754B" w:rsidRDefault="001B754B" w:rsidP="001B75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1B75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МБОУ «Лицей № 24» </w:t>
      </w:r>
    </w:p>
    <w:p w:rsidR="001B754B" w:rsidRPr="001B754B" w:rsidRDefault="001B754B" w:rsidP="001B754B">
      <w:pPr>
        <w:spacing w:after="0" w:line="240" w:lineRule="auto"/>
        <w:ind w:right="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3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6946"/>
        <w:gridCol w:w="2268"/>
      </w:tblGrid>
      <w:tr w:rsidR="001B754B" w:rsidRPr="001B754B" w:rsidTr="001B754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54B" w:rsidRPr="001B754B" w:rsidRDefault="001B754B" w:rsidP="001B7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B7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1B7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54B" w:rsidRPr="001B754B" w:rsidRDefault="001B754B" w:rsidP="001B7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  <w:p w:rsidR="001B754B" w:rsidRPr="001B754B" w:rsidRDefault="001B754B" w:rsidP="001B7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54B" w:rsidRPr="001B754B" w:rsidRDefault="001B754B" w:rsidP="001B7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B754B" w:rsidRPr="001B754B" w:rsidTr="001B754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54B" w:rsidRPr="001B754B" w:rsidRDefault="001B754B" w:rsidP="001B754B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54B" w:rsidRPr="001B754B" w:rsidRDefault="001B754B" w:rsidP="001B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Незамедлительное сообщение в телефонном режиме и обеспечение предоставления оперативной информации в Отдел образования г. Гуково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54B" w:rsidRPr="001B754B" w:rsidRDefault="001B754B" w:rsidP="001B7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1B754B" w:rsidRPr="001B754B" w:rsidRDefault="001B754B" w:rsidP="001B7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Макрицкая</w:t>
            </w:r>
            <w:proofErr w:type="spellEnd"/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1B754B" w:rsidRPr="001B754B" w:rsidTr="001B754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54B" w:rsidRPr="001B754B" w:rsidRDefault="001B754B" w:rsidP="001B754B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54B" w:rsidRPr="001B754B" w:rsidRDefault="001B754B" w:rsidP="001B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</w:t>
            </w:r>
            <w:proofErr w:type="spellStart"/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ППк</w:t>
            </w:r>
            <w:proofErr w:type="spellEnd"/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суицидальному случаю</w:t>
            </w:r>
          </w:p>
          <w:p w:rsidR="001B754B" w:rsidRPr="001B754B" w:rsidRDefault="001B754B" w:rsidP="001B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54B" w:rsidRPr="001B754B" w:rsidRDefault="001B754B" w:rsidP="001B7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Охрименко Т.И. </w:t>
            </w:r>
          </w:p>
        </w:tc>
      </w:tr>
      <w:tr w:rsidR="001B754B" w:rsidRPr="001B754B" w:rsidTr="001B754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54B" w:rsidRPr="001B754B" w:rsidRDefault="001B754B" w:rsidP="001B754B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54B" w:rsidRPr="001B754B" w:rsidRDefault="001B754B" w:rsidP="001B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и утверждение плана мероприятий по комплексной реабилитации ближайшего окружения </w:t>
            </w:r>
            <w:proofErr w:type="spellStart"/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суицидента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54B" w:rsidRPr="001B754B" w:rsidRDefault="001B754B" w:rsidP="001B7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Колесникова И.Л. </w:t>
            </w:r>
          </w:p>
        </w:tc>
      </w:tr>
      <w:tr w:rsidR="001B754B" w:rsidRPr="001B754B" w:rsidTr="001B754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54B" w:rsidRPr="001B754B" w:rsidRDefault="001B754B" w:rsidP="001B754B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54B" w:rsidRPr="001B754B" w:rsidRDefault="001B754B" w:rsidP="001B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Незамедлительное осуществление комплексных реабилитационных мероприятий ближайшего окружения </w:t>
            </w:r>
            <w:proofErr w:type="spellStart"/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суицидента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54B" w:rsidRPr="001B754B" w:rsidRDefault="001B754B" w:rsidP="001B7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 Бобровская С.Р.</w:t>
            </w:r>
          </w:p>
        </w:tc>
      </w:tr>
      <w:tr w:rsidR="001B754B" w:rsidRPr="001B754B" w:rsidTr="001B754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54B" w:rsidRPr="001B754B" w:rsidRDefault="001B754B" w:rsidP="001B754B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54B" w:rsidRPr="001B754B" w:rsidRDefault="001B754B" w:rsidP="001B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суицидальной попытки отслеживание психоэмоционального состояния подростка, составление, утверждение и реализация индивидуальной программы комплексного сопровождения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54B" w:rsidRPr="001B754B" w:rsidRDefault="001B754B" w:rsidP="001B7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 Колесникова И.Л., Педагог-психолог Бобровская С.Р., классные руководители</w:t>
            </w:r>
          </w:p>
        </w:tc>
      </w:tr>
      <w:tr w:rsidR="001B754B" w:rsidRPr="001B754B" w:rsidTr="001B754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54B" w:rsidRPr="001B754B" w:rsidRDefault="001B754B" w:rsidP="001B754B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54B" w:rsidRPr="001B754B" w:rsidRDefault="001B754B" w:rsidP="001B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работе Комиссии по служебному расследованию суицида/суицидальной попытки, созданной приказом Отдела образования г. Гуково </w:t>
            </w:r>
          </w:p>
          <w:p w:rsidR="001B754B" w:rsidRPr="001B754B" w:rsidRDefault="001B754B" w:rsidP="001B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54B" w:rsidRPr="001B754B" w:rsidRDefault="001B754B" w:rsidP="001B7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1B754B" w:rsidRPr="001B754B" w:rsidRDefault="001B754B" w:rsidP="001B7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Макрицкая</w:t>
            </w:r>
            <w:proofErr w:type="spellEnd"/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О.С., </w:t>
            </w:r>
          </w:p>
          <w:p w:rsidR="001B754B" w:rsidRPr="001B754B" w:rsidRDefault="001B754B" w:rsidP="001B7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 Колесникова И.Л., педагоги лицея</w:t>
            </w:r>
          </w:p>
        </w:tc>
      </w:tr>
      <w:tr w:rsidR="001B754B" w:rsidRPr="001B754B" w:rsidTr="001B754B">
        <w:trPr>
          <w:trHeight w:val="109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54B" w:rsidRPr="001B754B" w:rsidRDefault="001B754B" w:rsidP="001B754B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754B" w:rsidRPr="001B754B" w:rsidRDefault="001B754B" w:rsidP="001B75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психолого-педагогического заключения в отношении </w:t>
            </w:r>
            <w:proofErr w:type="spellStart"/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суицидента</w:t>
            </w:r>
            <w:proofErr w:type="spellEnd"/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54B" w:rsidRPr="001B754B" w:rsidRDefault="001B754B" w:rsidP="001B7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 Бобровская С.Р., классные руководители</w:t>
            </w:r>
          </w:p>
        </w:tc>
      </w:tr>
      <w:tr w:rsidR="001B754B" w:rsidRPr="001B754B" w:rsidTr="001B754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54B" w:rsidRPr="001B754B" w:rsidRDefault="001B754B" w:rsidP="001B754B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54B" w:rsidRPr="001B754B" w:rsidRDefault="001B754B" w:rsidP="001B75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в 4-дневный срок в Отдел образования </w:t>
            </w:r>
            <w:proofErr w:type="spellStart"/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</w:t>
            </w:r>
            <w:proofErr w:type="spellEnd"/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B754B" w:rsidRPr="001B754B" w:rsidRDefault="001B754B" w:rsidP="001B75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психолого-педагогического заключения;</w:t>
            </w:r>
          </w:p>
          <w:p w:rsidR="001B754B" w:rsidRPr="001B754B" w:rsidRDefault="001B754B" w:rsidP="001B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плана мероприятий по комплексной реабилитации ближайшего окружения </w:t>
            </w:r>
            <w:proofErr w:type="spellStart"/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суицидента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54B" w:rsidRPr="001B754B" w:rsidRDefault="001B754B" w:rsidP="001B7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proofErr w:type="spellStart"/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Макрицкая</w:t>
            </w:r>
            <w:proofErr w:type="spellEnd"/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О.С. </w:t>
            </w:r>
          </w:p>
        </w:tc>
      </w:tr>
      <w:tr w:rsidR="001B754B" w:rsidRPr="001B754B" w:rsidTr="001B754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54B" w:rsidRPr="001B754B" w:rsidRDefault="001B754B" w:rsidP="001B754B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54B" w:rsidRPr="001B754B" w:rsidRDefault="001B754B" w:rsidP="001B754B">
            <w:pPr>
              <w:spacing w:after="0" w:line="240" w:lineRule="auto"/>
              <w:ind w:right="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Целенаправленное наблюдение за психоэмоциональным состоянием обучающихся класса (в течение трех  месяцев), в котором обучался </w:t>
            </w:r>
            <w:proofErr w:type="spellStart"/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суицидент</w:t>
            </w:r>
            <w:proofErr w:type="spellEnd"/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информирование администрации об острых эмоциональных реакциях обучающихся, длительных негативных эмоциональных переживаниях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54B" w:rsidRPr="001B754B" w:rsidRDefault="001B754B" w:rsidP="001B7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B754B" w:rsidRPr="001B754B" w:rsidTr="001B754B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54B" w:rsidRPr="001B754B" w:rsidRDefault="001B754B" w:rsidP="001B754B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54B" w:rsidRPr="001B754B" w:rsidRDefault="001B754B" w:rsidP="001B754B">
            <w:pPr>
              <w:spacing w:after="0" w:line="240" w:lineRule="auto"/>
              <w:ind w:right="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специалистов других организаций для оказания социально-психологической помощи и поддержки обучающимся, педагогам и специалистам школы  </w:t>
            </w:r>
          </w:p>
          <w:p w:rsidR="001B754B" w:rsidRPr="001B754B" w:rsidRDefault="001B754B" w:rsidP="001B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54B" w:rsidRPr="001B754B" w:rsidRDefault="001B754B" w:rsidP="001B7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 Колесникова И.Л.,</w:t>
            </w:r>
          </w:p>
          <w:p w:rsidR="001B754B" w:rsidRPr="001B754B" w:rsidRDefault="001B754B" w:rsidP="001B7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  <w:r w:rsidRPr="001B754B"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  <w:t xml:space="preserve">Приложение № 4                </w:t>
      </w: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spacing w:val="-9"/>
          <w:sz w:val="24"/>
          <w:szCs w:val="24"/>
          <w:u w:val="single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rPr>
          <w:rFonts w:ascii="Times New Roman" w:eastAsia="Times New Roman" w:hAnsi="Times New Roman" w:cs="Times New Roman"/>
          <w:bCs/>
          <w:i/>
          <w:iCs/>
          <w:color w:val="000000"/>
          <w:spacing w:val="-9"/>
          <w:sz w:val="24"/>
          <w:szCs w:val="24"/>
          <w:u w:val="single"/>
          <w:lang w:eastAsia="ru-RU"/>
        </w:rPr>
      </w:pPr>
    </w:p>
    <w:p w:rsidR="001B754B" w:rsidRPr="001B754B" w:rsidRDefault="001B754B" w:rsidP="001B754B">
      <w:pPr>
        <w:keepNext/>
        <w:keepLines/>
        <w:spacing w:after="488" w:line="345" w:lineRule="auto"/>
        <w:ind w:right="439"/>
        <w:jc w:val="center"/>
        <w:outlineLvl w:val="0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  <w:r w:rsidRPr="001B754B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Для служебного пользования</w:t>
      </w:r>
    </w:p>
    <w:p w:rsidR="001B754B" w:rsidRPr="001B754B" w:rsidRDefault="001B754B" w:rsidP="001B754B">
      <w:pPr>
        <w:numPr>
          <w:ilvl w:val="0"/>
          <w:numId w:val="16"/>
        </w:numPr>
        <w:spacing w:after="69" w:line="259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75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факторов риска развития кризисных состояний </w:t>
      </w:r>
      <w:r w:rsidRPr="001B754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002C04" wp14:editId="76A58757">
            <wp:extent cx="4572" cy="4572"/>
            <wp:effectExtent l="0" t="0" r="0" b="0"/>
            <wp:docPr id="2" name="Picture 139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9" name="Picture 1399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54B" w:rsidRPr="001B754B" w:rsidRDefault="001B754B" w:rsidP="001B754B">
      <w:pPr>
        <w:numPr>
          <w:ilvl w:val="0"/>
          <w:numId w:val="16"/>
        </w:numPr>
        <w:spacing w:after="0" w:line="259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75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наличия суицидальных знаков </w:t>
      </w:r>
      <w:proofErr w:type="gramStart"/>
      <w:r w:rsidRPr="001B75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proofErr w:type="gramEnd"/>
      <w:r w:rsidRPr="001B75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обучающихся*</w:t>
      </w:r>
    </w:p>
    <w:p w:rsidR="001B754B" w:rsidRPr="001B754B" w:rsidRDefault="001B754B" w:rsidP="001B754B">
      <w:pPr>
        <w:spacing w:after="3" w:line="259" w:lineRule="auto"/>
        <w:ind w:right="12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54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Укажите, пожалуйста, напротив каждого фактора фамилию или код</w:t>
      </w:r>
      <w:proofErr w:type="gramStart"/>
      <w:r w:rsidRPr="001B754B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1</w:t>
      </w:r>
      <w:proofErr w:type="gramEnd"/>
      <w:r w:rsidRPr="001B754B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 xml:space="preserve"> </w:t>
      </w:r>
      <w:r w:rsidRPr="001B75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обучающегося, у</w:t>
      </w:r>
    </w:p>
    <w:p w:rsidR="001B754B" w:rsidRPr="001B754B" w:rsidRDefault="001B754B" w:rsidP="001B754B">
      <w:pPr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75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proofErr w:type="gramEnd"/>
      <w:r w:rsidRPr="001B7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или Вы замечали:</w:t>
      </w:r>
    </w:p>
    <w:tbl>
      <w:tblPr>
        <w:tblW w:w="1032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680"/>
        <w:gridCol w:w="544"/>
        <w:gridCol w:w="6796"/>
        <w:gridCol w:w="2308"/>
      </w:tblGrid>
      <w:tr w:rsidR="001B754B" w:rsidRPr="001B754B" w:rsidTr="001B754B">
        <w:trPr>
          <w:trHeight w:val="14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B754B" w:rsidRPr="001B754B" w:rsidRDefault="001B754B" w:rsidP="001B75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4"/>
                <w:w w:val="79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B754B" w:rsidRPr="001B754B" w:rsidRDefault="001B754B" w:rsidP="001B7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b/>
                <w:bCs/>
                <w:spacing w:val="-4"/>
                <w:w w:val="79"/>
                <w:sz w:val="24"/>
                <w:szCs w:val="24"/>
                <w:lang w:eastAsia="ru-RU"/>
              </w:rPr>
              <w:t>Факторы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B754B" w:rsidRPr="001B754B" w:rsidRDefault="001B754B" w:rsidP="001B7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Ф.И./код</w:t>
            </w:r>
          </w:p>
        </w:tc>
      </w:tr>
      <w:tr w:rsidR="001B754B" w:rsidRPr="001B754B" w:rsidTr="001B754B">
        <w:trPr>
          <w:cantSplit/>
          <w:trHeight w:val="683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B754B" w:rsidRPr="001B754B" w:rsidRDefault="001B754B" w:rsidP="001B7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социальной ситуации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numPr>
                <w:ilvl w:val="0"/>
                <w:numId w:val="7"/>
              </w:numPr>
              <w:spacing w:after="0" w:line="240" w:lineRule="auto"/>
              <w:ind w:left="30" w:right="22" w:firstLine="46"/>
              <w:contextualSpacing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Изменение места учебы </w:t>
            </w:r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учебного года или смена двух или более школ за весь период обучения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54B" w:rsidRPr="001B754B" w:rsidTr="001B754B">
        <w:trPr>
          <w:cantSplit/>
          <w:trHeight w:val="587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numPr>
                <w:ilvl w:val="0"/>
                <w:numId w:val="7"/>
              </w:numPr>
              <w:spacing w:after="0" w:line="240" w:lineRule="auto"/>
              <w:ind w:left="30" w:right="22" w:firstLine="46"/>
              <w:contextualSpacing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Недавняя перемена места жительства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54B" w:rsidRPr="001B754B" w:rsidTr="001B754B">
        <w:trPr>
          <w:cantSplit/>
          <w:trHeight w:val="533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numPr>
                <w:ilvl w:val="0"/>
                <w:numId w:val="7"/>
              </w:numPr>
              <w:spacing w:after="0" w:line="240" w:lineRule="auto"/>
              <w:ind w:left="30" w:right="22" w:firstLine="46"/>
              <w:contextualSpacing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Стойкое отвержение сверстниками</w:t>
            </w:r>
            <w:r w:rsidRPr="001B754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 отсутствие друзей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54B" w:rsidRPr="001B754B" w:rsidTr="001B754B">
        <w:trPr>
          <w:cantSplit/>
          <w:trHeight w:val="533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numPr>
                <w:ilvl w:val="0"/>
                <w:numId w:val="7"/>
              </w:numPr>
              <w:spacing w:after="0" w:line="240" w:lineRule="auto"/>
              <w:ind w:left="30" w:right="22" w:firstLine="4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Хроническая неуспеваемость по учебным предметам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54B" w:rsidRPr="001B754B" w:rsidTr="001B754B">
        <w:trPr>
          <w:cantSplit/>
          <w:trHeight w:val="533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numPr>
                <w:ilvl w:val="0"/>
                <w:numId w:val="7"/>
              </w:numPr>
              <w:spacing w:after="0" w:line="240" w:lineRule="auto"/>
              <w:ind w:left="30" w:right="22" w:firstLine="4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Негативные переживания, связанные с результатами итоговой аттестации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54B" w:rsidRPr="001B754B" w:rsidTr="001B754B">
        <w:trPr>
          <w:cantSplit/>
          <w:trHeight w:val="529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numPr>
                <w:ilvl w:val="0"/>
                <w:numId w:val="7"/>
              </w:numPr>
              <w:spacing w:after="0" w:line="240" w:lineRule="auto"/>
              <w:ind w:left="30" w:right="22" w:firstLine="46"/>
              <w:contextualSpacing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Разрыв отношений с близким другом, парнем / </w:t>
            </w:r>
            <w:r w:rsidRPr="001B754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девушкой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54B" w:rsidRPr="001B754B" w:rsidTr="001B754B">
        <w:trPr>
          <w:cantSplit/>
          <w:trHeight w:val="224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numPr>
                <w:ilvl w:val="0"/>
                <w:numId w:val="7"/>
              </w:numPr>
              <w:spacing w:after="0" w:line="240" w:lineRule="auto"/>
              <w:ind w:left="30" w:right="22" w:firstLine="46"/>
              <w:contextualSpacing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Неприятности с законом, унижение, физическое или сексуальное насилие</w:t>
            </w:r>
            <w:proofErr w:type="gramStart"/>
            <w:r w:rsidRPr="001B754B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54B" w:rsidRPr="001B754B" w:rsidTr="001B754B">
        <w:trPr>
          <w:cantSplit/>
          <w:trHeight w:val="224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numPr>
                <w:ilvl w:val="0"/>
                <w:numId w:val="7"/>
              </w:numPr>
              <w:spacing w:after="0" w:line="240" w:lineRule="auto"/>
              <w:ind w:left="30" w:right="22" w:firstLine="46"/>
              <w:contextualSpacing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Негативная стигматизация со стороны окружающих (позорные клички, прозвища)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54B" w:rsidRPr="001B754B" w:rsidTr="001B754B">
        <w:trPr>
          <w:cantSplit/>
          <w:trHeight w:val="531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numPr>
                <w:ilvl w:val="0"/>
                <w:numId w:val="7"/>
              </w:numPr>
              <w:spacing w:after="0" w:line="240" w:lineRule="auto"/>
              <w:ind w:left="30" w:right="22" w:firstLine="46"/>
              <w:contextualSpacing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Чувство стыда, связанное с нежелательной беременностью, раскрытием факта мастурбации или гомосексуальных контактов</w:t>
            </w:r>
            <w:proofErr w:type="gramStart"/>
            <w:r w:rsidRPr="001B754B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54B" w:rsidRPr="001B754B" w:rsidTr="001B754B">
        <w:trPr>
          <w:cantSplit/>
          <w:trHeight w:val="531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numPr>
                <w:ilvl w:val="0"/>
                <w:numId w:val="7"/>
              </w:numPr>
              <w:spacing w:after="0" w:line="240" w:lineRule="auto"/>
              <w:ind w:left="30" w:right="22" w:firstLine="46"/>
              <w:contextualSpacing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Неудачные попытки стать лидером или удержать позицию лидера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54B" w:rsidRPr="001B754B" w:rsidTr="001B754B">
        <w:trPr>
          <w:cantSplit/>
          <w:trHeight w:val="531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numPr>
                <w:ilvl w:val="0"/>
                <w:numId w:val="7"/>
              </w:numPr>
              <w:spacing w:after="0" w:line="240" w:lineRule="auto"/>
              <w:ind w:left="30" w:right="22" w:firstLine="46"/>
              <w:contextualSpacing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Участие в сектах, идеологических движениях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54B" w:rsidRPr="001B754B" w:rsidTr="001B754B">
        <w:trPr>
          <w:cantSplit/>
          <w:trHeight w:val="521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B754B" w:rsidRPr="001B754B" w:rsidRDefault="001B754B" w:rsidP="001B7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семейной ситуации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numPr>
                <w:ilvl w:val="0"/>
                <w:numId w:val="8"/>
              </w:numPr>
              <w:spacing w:after="0" w:line="240" w:lineRule="auto"/>
              <w:ind w:left="30" w:firstLine="46"/>
              <w:contextualSpacing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Резкое снижение социального или материального статуса родителей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54B" w:rsidRPr="001B754B" w:rsidTr="001B754B">
        <w:trPr>
          <w:cantSplit/>
          <w:trHeight w:val="497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numPr>
                <w:ilvl w:val="0"/>
                <w:numId w:val="8"/>
              </w:numPr>
              <w:spacing w:after="0" w:line="240" w:lineRule="auto"/>
              <w:ind w:left="30" w:firstLine="46"/>
              <w:contextualSpacing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Тяжелое заболевание близких родственников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54B" w:rsidRPr="001B754B" w:rsidTr="001B754B">
        <w:trPr>
          <w:cantSplit/>
          <w:trHeight w:val="497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numPr>
                <w:ilvl w:val="0"/>
                <w:numId w:val="8"/>
              </w:numPr>
              <w:spacing w:after="0" w:line="240" w:lineRule="auto"/>
              <w:ind w:left="30" w:firstLine="46"/>
              <w:contextualSpacing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Наличие тяжелых или хронических заболеваний у ребенка, в том числе проявляющихся во внешности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54B" w:rsidRPr="001B754B" w:rsidTr="001B754B">
        <w:trPr>
          <w:cantSplit/>
          <w:trHeight w:val="369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54B" w:rsidRPr="001B754B" w:rsidRDefault="001B754B" w:rsidP="001B754B">
            <w:pPr>
              <w:numPr>
                <w:ilvl w:val="0"/>
                <w:numId w:val="8"/>
              </w:numPr>
              <w:spacing w:after="0" w:line="240" w:lineRule="auto"/>
              <w:ind w:left="30" w:firstLine="46"/>
              <w:contextualSpacing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54B" w:rsidRPr="001B754B" w:rsidRDefault="001B754B" w:rsidP="001B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Распад семейного очага (развод, измены, сожительство)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54B" w:rsidRPr="001B754B" w:rsidTr="001B754B">
        <w:trPr>
          <w:cantSplit/>
          <w:trHeight w:val="695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numPr>
                <w:ilvl w:val="0"/>
                <w:numId w:val="8"/>
              </w:numPr>
              <w:spacing w:after="0" w:line="240" w:lineRule="auto"/>
              <w:ind w:left="30" w:firstLine="46"/>
              <w:contextualSpacing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Хронические конфликты между супругами, враждебность между членами семьи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54B" w:rsidRPr="001B754B" w:rsidTr="001B754B">
        <w:trPr>
          <w:cantSplit/>
          <w:trHeight w:val="547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numPr>
                <w:ilvl w:val="0"/>
                <w:numId w:val="8"/>
              </w:numPr>
              <w:spacing w:after="0" w:line="240" w:lineRule="auto"/>
              <w:ind w:left="30" w:firstLine="46"/>
              <w:contextualSpacing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Неполная семья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54B" w:rsidRPr="001B754B" w:rsidTr="001B754B">
        <w:trPr>
          <w:cantSplit/>
          <w:trHeight w:val="547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numPr>
                <w:ilvl w:val="0"/>
                <w:numId w:val="8"/>
              </w:numPr>
              <w:spacing w:after="0" w:line="240" w:lineRule="auto"/>
              <w:ind w:left="30" w:firstLine="46"/>
              <w:contextualSpacing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Опекунская семья</w:t>
            </w:r>
            <w:proofErr w:type="gramStart"/>
            <w:r w:rsidRPr="001B754B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54B" w:rsidRPr="001B754B" w:rsidTr="001B754B">
        <w:trPr>
          <w:cantSplit/>
          <w:trHeight w:val="67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numPr>
                <w:ilvl w:val="0"/>
                <w:numId w:val="8"/>
              </w:numPr>
              <w:spacing w:after="0" w:line="240" w:lineRule="auto"/>
              <w:ind w:left="30" w:firstLine="46"/>
              <w:contextualSpacing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Высокий уровень требований и санкций в отношении ребенка наряду с отсутствием эмоциональной поддержки со стороны родителей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54B" w:rsidRPr="001B754B" w:rsidTr="001B754B">
        <w:trPr>
          <w:cantSplit/>
          <w:trHeight w:val="576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numPr>
                <w:ilvl w:val="0"/>
                <w:numId w:val="8"/>
              </w:numPr>
              <w:spacing w:after="0" w:line="240" w:lineRule="auto"/>
              <w:ind w:left="30" w:firstLine="46"/>
              <w:contextualSpacing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hd w:val="clear" w:color="auto" w:fill="FFFFFF"/>
              <w:tabs>
                <w:tab w:val="left" w:pos="8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Алкоголизм или наркомания родителей, асоциальная семья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54B" w:rsidRPr="001B754B" w:rsidTr="001B754B">
        <w:trPr>
          <w:cantSplit/>
          <w:trHeight w:val="576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numPr>
                <w:ilvl w:val="0"/>
                <w:numId w:val="8"/>
              </w:numPr>
              <w:spacing w:after="0" w:line="240" w:lineRule="auto"/>
              <w:ind w:left="30" w:firstLine="46"/>
              <w:contextualSpacing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hd w:val="clear" w:color="auto" w:fill="FFFFFF"/>
              <w:tabs>
                <w:tab w:val="left" w:pos="80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Ранняя потеря матери или обоих родителей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54B" w:rsidRPr="001B754B" w:rsidTr="001B754B">
        <w:trPr>
          <w:cantSplit/>
          <w:trHeight w:val="425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numPr>
                <w:ilvl w:val="0"/>
                <w:numId w:val="8"/>
              </w:numPr>
              <w:spacing w:after="0" w:line="240" w:lineRule="auto"/>
              <w:ind w:left="30" w:firstLine="46"/>
              <w:contextualSpacing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hd w:val="clear" w:color="auto" w:fill="FFFFFF"/>
              <w:tabs>
                <w:tab w:val="left" w:pos="8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Недавняя смерть близкого родственника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54B" w:rsidRPr="001B754B" w:rsidTr="001B754B">
        <w:trPr>
          <w:cantSplit/>
          <w:trHeight w:val="404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numPr>
                <w:ilvl w:val="0"/>
                <w:numId w:val="8"/>
              </w:numPr>
              <w:spacing w:after="0" w:line="240" w:lineRule="auto"/>
              <w:ind w:left="30" w:firstLine="46"/>
              <w:contextualSpacing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hd w:val="clear" w:color="auto" w:fill="FFFFFF"/>
              <w:tabs>
                <w:tab w:val="left" w:pos="8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Наличие в семье психически больных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54B" w:rsidRPr="001B754B" w:rsidTr="001B754B">
        <w:trPr>
          <w:cantSplit/>
          <w:trHeight w:val="409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numPr>
                <w:ilvl w:val="0"/>
                <w:numId w:val="8"/>
              </w:numPr>
              <w:spacing w:after="0" w:line="240" w:lineRule="auto"/>
              <w:ind w:left="30" w:firstLine="46"/>
              <w:contextualSpacing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hd w:val="clear" w:color="auto" w:fill="FFFFFF"/>
              <w:tabs>
                <w:tab w:val="left" w:pos="8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Суициды (суицидальные попытки) родственников</w:t>
            </w:r>
            <w:proofErr w:type="gramStart"/>
            <w:r w:rsidRPr="001B754B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54B" w:rsidRPr="001B754B" w:rsidTr="001B754B">
        <w:trPr>
          <w:cantSplit/>
          <w:trHeight w:val="45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B754B" w:rsidRPr="001B754B" w:rsidRDefault="001B754B" w:rsidP="001B7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Суицидальные знаки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numPr>
                <w:ilvl w:val="0"/>
                <w:numId w:val="9"/>
              </w:numPr>
              <w:spacing w:after="0" w:line="240" w:lineRule="auto"/>
              <w:ind w:left="30" w:firstLine="46"/>
              <w:contextualSpacing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hd w:val="clear" w:color="auto" w:fill="FFFFFF"/>
              <w:tabs>
                <w:tab w:val="left" w:pos="8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Стремление к изоляции, уединению, подавленность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54B" w:rsidRPr="001B754B" w:rsidTr="001B754B">
        <w:trPr>
          <w:cantSplit/>
          <w:trHeight w:val="138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numPr>
                <w:ilvl w:val="0"/>
                <w:numId w:val="9"/>
              </w:numPr>
              <w:spacing w:after="0" w:line="240" w:lineRule="auto"/>
              <w:ind w:left="30" w:firstLine="46"/>
              <w:contextualSpacing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hd w:val="clear" w:color="auto" w:fill="FFFFFF"/>
              <w:tabs>
                <w:tab w:val="left" w:pos="8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Возбуждение, </w:t>
            </w:r>
            <w:proofErr w:type="spellStart"/>
            <w:r w:rsidRPr="001B754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гиперактивность</w:t>
            </w:r>
            <w:proofErr w:type="spellEnd"/>
            <w:r w:rsidRPr="001B754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, нетерпеливость, озлобленность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54B" w:rsidRPr="001B754B" w:rsidTr="001B754B">
        <w:trPr>
          <w:cantSplit/>
          <w:trHeight w:val="138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numPr>
                <w:ilvl w:val="0"/>
                <w:numId w:val="9"/>
              </w:numPr>
              <w:spacing w:after="0" w:line="240" w:lineRule="auto"/>
              <w:ind w:left="30" w:firstLine="46"/>
              <w:contextualSpacing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hd w:val="clear" w:color="auto" w:fill="FFFFFF"/>
              <w:tabs>
                <w:tab w:val="left" w:pos="8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Потеря интереса к увлечениям, спорту, развлечениям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54B" w:rsidRPr="001B754B" w:rsidTr="001B754B">
        <w:trPr>
          <w:cantSplit/>
          <w:trHeight w:val="138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numPr>
                <w:ilvl w:val="0"/>
                <w:numId w:val="9"/>
              </w:numPr>
              <w:spacing w:after="0" w:line="240" w:lineRule="auto"/>
              <w:ind w:left="30" w:firstLine="46"/>
              <w:contextualSpacing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hd w:val="clear" w:color="auto" w:fill="FFFFFF"/>
              <w:tabs>
                <w:tab w:val="left" w:pos="8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Нерегулярный прием пищи - потеря аппетита и веса, или </w:t>
            </w:r>
            <w:proofErr w:type="gramStart"/>
            <w:r w:rsidRPr="001B754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обжорство</w:t>
            </w:r>
            <w:proofErr w:type="gramEnd"/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54B" w:rsidRPr="001B754B" w:rsidTr="001B754B">
        <w:trPr>
          <w:cantSplit/>
          <w:trHeight w:val="411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numPr>
                <w:ilvl w:val="0"/>
                <w:numId w:val="9"/>
              </w:numPr>
              <w:spacing w:after="0" w:line="240" w:lineRule="auto"/>
              <w:ind w:left="30" w:firstLine="46"/>
              <w:contextualSpacing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hd w:val="clear" w:color="auto" w:fill="FFFFFF"/>
              <w:tabs>
                <w:tab w:val="left" w:pos="8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Нарушение режима сна - бессонница, часто с ранним пробуждением или, наоборот, подъем позже обычного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54B" w:rsidRPr="001B754B" w:rsidTr="001B754B">
        <w:trPr>
          <w:cantSplit/>
          <w:trHeight w:val="529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numPr>
                <w:ilvl w:val="0"/>
                <w:numId w:val="9"/>
              </w:numPr>
              <w:spacing w:after="0" w:line="240" w:lineRule="auto"/>
              <w:ind w:left="30" w:firstLine="46"/>
              <w:contextualSpacing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tabs>
                <w:tab w:val="left" w:pos="8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Резкое изменение в соблюдении правил личной гигиены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54B" w:rsidRPr="001B754B" w:rsidTr="001B754B">
        <w:trPr>
          <w:cantSplit/>
          <w:trHeight w:val="51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numPr>
                <w:ilvl w:val="0"/>
                <w:numId w:val="9"/>
              </w:numPr>
              <w:spacing w:after="0" w:line="240" w:lineRule="auto"/>
              <w:ind w:left="30" w:firstLine="46"/>
              <w:contextualSpacing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hd w:val="clear" w:color="auto" w:fill="FFFFFF"/>
              <w:tabs>
                <w:tab w:val="left" w:pos="8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Резкое изменение стиля поведения и способов общения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54B" w:rsidRPr="001B754B" w:rsidTr="001B754B">
        <w:trPr>
          <w:cantSplit/>
          <w:trHeight w:val="51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numPr>
                <w:ilvl w:val="0"/>
                <w:numId w:val="9"/>
              </w:numPr>
              <w:spacing w:after="0" w:line="240" w:lineRule="auto"/>
              <w:ind w:left="30" w:firstLine="46"/>
              <w:contextualSpacing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hd w:val="clear" w:color="auto" w:fill="FFFFFF"/>
              <w:tabs>
                <w:tab w:val="left" w:pos="80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Резкое снижение успеваемости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54B" w:rsidRPr="001B754B" w:rsidTr="001B754B">
        <w:trPr>
          <w:cantSplit/>
          <w:trHeight w:val="375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numPr>
                <w:ilvl w:val="0"/>
                <w:numId w:val="9"/>
              </w:numPr>
              <w:spacing w:after="0" w:line="240" w:lineRule="auto"/>
              <w:ind w:left="30" w:firstLine="4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hd w:val="clear" w:color="auto" w:fill="FFFFFF"/>
              <w:tabs>
                <w:tab w:val="left" w:pos="8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Стремление к рискованным действиям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54B" w:rsidRPr="001B754B" w:rsidTr="001B754B">
        <w:trPr>
          <w:cantSplit/>
          <w:trHeight w:val="409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numPr>
                <w:ilvl w:val="0"/>
                <w:numId w:val="9"/>
              </w:numPr>
              <w:spacing w:after="0" w:line="240" w:lineRule="auto"/>
              <w:ind w:left="30" w:firstLine="4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hd w:val="clear" w:color="auto" w:fill="FFFFFF"/>
              <w:tabs>
                <w:tab w:val="left" w:pos="8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Частые случаи травматизма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54B" w:rsidRPr="001B754B" w:rsidTr="001B754B">
        <w:trPr>
          <w:cantSplit/>
          <w:trHeight w:val="412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numPr>
                <w:ilvl w:val="0"/>
                <w:numId w:val="9"/>
              </w:numPr>
              <w:spacing w:after="0" w:line="240" w:lineRule="auto"/>
              <w:ind w:left="30" w:firstLine="4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hd w:val="clear" w:color="auto" w:fill="FFFFFF"/>
              <w:tabs>
                <w:tab w:val="left" w:pos="8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наркотиков, алкоголя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54B" w:rsidRPr="001B754B" w:rsidTr="001B754B">
        <w:trPr>
          <w:cantSplit/>
          <w:trHeight w:val="418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numPr>
                <w:ilvl w:val="0"/>
                <w:numId w:val="9"/>
              </w:numPr>
              <w:spacing w:after="0" w:line="240" w:lineRule="auto"/>
              <w:ind w:left="30" w:firstLine="4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hd w:val="clear" w:color="auto" w:fill="FFFFFF"/>
              <w:tabs>
                <w:tab w:val="left" w:pos="8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 к литературе, музыке, связанной с темой смерти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54B" w:rsidRPr="001B754B" w:rsidTr="001B754B">
        <w:trPr>
          <w:cantSplit/>
          <w:trHeight w:val="535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numPr>
                <w:ilvl w:val="0"/>
                <w:numId w:val="9"/>
              </w:numPr>
              <w:spacing w:after="0" w:line="240" w:lineRule="auto"/>
              <w:ind w:left="30" w:firstLine="4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hd w:val="clear" w:color="auto" w:fill="FFFFFF"/>
              <w:tabs>
                <w:tab w:val="left" w:pos="8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темы смерти в собственной</w:t>
            </w:r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творческой продукции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54B" w:rsidRPr="001B754B" w:rsidTr="001B754B">
        <w:trPr>
          <w:cantSplit/>
          <w:trHeight w:val="794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numPr>
                <w:ilvl w:val="0"/>
                <w:numId w:val="9"/>
              </w:numPr>
              <w:spacing w:after="0" w:line="240" w:lineRule="auto"/>
              <w:ind w:left="30" w:firstLine="4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54B" w:rsidRPr="001B754B" w:rsidRDefault="001B754B" w:rsidP="001B754B">
            <w:pPr>
              <w:shd w:val="clear" w:color="auto" w:fill="FFFFFF"/>
              <w:tabs>
                <w:tab w:val="left" w:pos="8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Прямые или косвенные высказывания о возможности суицидальных действий (жизнь надоела, скорее бы все закончилось, вам без меня будет лучше, я никому не нужен, чувствую себя лишним и т.п.)</w:t>
            </w:r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1B754B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54B" w:rsidRPr="001B754B" w:rsidTr="001B754B">
        <w:trPr>
          <w:cantSplit/>
          <w:trHeight w:val="504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numPr>
                <w:ilvl w:val="0"/>
                <w:numId w:val="9"/>
              </w:numPr>
              <w:spacing w:after="0" w:line="240" w:lineRule="auto"/>
              <w:ind w:left="30" w:firstLine="4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54B" w:rsidRPr="001B754B" w:rsidRDefault="001B754B" w:rsidP="001B754B">
            <w:pPr>
              <w:shd w:val="clear" w:color="auto" w:fill="FFFFFF"/>
              <w:tabs>
                <w:tab w:val="left" w:pos="8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Символическое прощание </w:t>
            </w:r>
            <w:proofErr w:type="gramStart"/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ближайшим окружением (отказ от личных вещей, приведение дел в порядок и т.п.)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54B" w:rsidRPr="001B754B" w:rsidTr="001B754B">
        <w:trPr>
          <w:cantSplit/>
          <w:trHeight w:val="437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54B" w:rsidRPr="001B754B" w:rsidRDefault="001B754B" w:rsidP="001B754B">
            <w:pPr>
              <w:numPr>
                <w:ilvl w:val="0"/>
                <w:numId w:val="9"/>
              </w:numPr>
              <w:spacing w:after="0" w:line="240" w:lineRule="auto"/>
              <w:ind w:left="30" w:firstLine="4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54B" w:rsidRPr="001B754B" w:rsidRDefault="001B754B" w:rsidP="001B754B">
            <w:pPr>
              <w:shd w:val="clear" w:color="auto" w:fill="FFFFFF"/>
              <w:tabs>
                <w:tab w:val="left" w:pos="8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Смена </w:t>
            </w:r>
            <w:proofErr w:type="spellStart"/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аватара</w:t>
            </w:r>
            <w:proofErr w:type="spellEnd"/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ник - имени в социальных сетях интернета с нейтрального или позитивного на </w:t>
            </w:r>
            <w:proofErr w:type="gramStart"/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негативное</w:t>
            </w:r>
            <w:proofErr w:type="gramEnd"/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54B" w:rsidRPr="001B754B" w:rsidTr="001B754B">
        <w:trPr>
          <w:cantSplit/>
          <w:trHeight w:val="845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numPr>
                <w:ilvl w:val="0"/>
                <w:numId w:val="9"/>
              </w:numPr>
              <w:spacing w:after="0" w:line="240" w:lineRule="auto"/>
              <w:ind w:left="30" w:firstLine="4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54B" w:rsidRPr="001B754B" w:rsidRDefault="001B754B" w:rsidP="001B754B">
            <w:pPr>
              <w:shd w:val="clear" w:color="auto" w:fill="FFFFFF"/>
              <w:tabs>
                <w:tab w:val="left" w:pos="8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Интерес, проявляющийся косвенно или прямо к возмож</w:t>
            </w:r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ным средствам самоубийства (отравляющие вещества, возмож</w:t>
            </w:r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 приобретения оружия и т. п.)</w:t>
            </w:r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1B754B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>2</w:t>
            </w:r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54B" w:rsidRPr="001B754B" w:rsidTr="001B754B">
        <w:trPr>
          <w:cantSplit/>
          <w:trHeight w:val="617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numPr>
                <w:ilvl w:val="0"/>
                <w:numId w:val="9"/>
              </w:numPr>
              <w:spacing w:after="0" w:line="240" w:lineRule="auto"/>
              <w:ind w:left="30" w:firstLine="4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54B" w:rsidRPr="001B754B" w:rsidRDefault="001B754B" w:rsidP="001B754B">
            <w:pPr>
              <w:shd w:val="clear" w:color="auto" w:fill="FFFFFF"/>
              <w:tabs>
                <w:tab w:val="left" w:pos="8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Перфекционистские</w:t>
            </w:r>
            <w:proofErr w:type="spellEnd"/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установки подростка, обуславливающие страх неудачи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54B" w:rsidRPr="001B754B" w:rsidTr="001B754B">
        <w:trPr>
          <w:cantSplit/>
          <w:trHeight w:val="242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numPr>
                <w:ilvl w:val="0"/>
                <w:numId w:val="9"/>
              </w:numPr>
              <w:spacing w:after="0" w:line="240" w:lineRule="auto"/>
              <w:ind w:left="30" w:firstLine="4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54B" w:rsidRPr="001B754B" w:rsidRDefault="001B754B" w:rsidP="001B754B">
            <w:pPr>
              <w:shd w:val="clear" w:color="auto" w:fill="FFFFFF"/>
              <w:tabs>
                <w:tab w:val="left" w:pos="8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 участником «группы смерти» в сети Интернет</w:t>
            </w:r>
            <w:proofErr w:type="gramStart"/>
            <w:r w:rsidRPr="001B754B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754B" w:rsidRPr="001B754B" w:rsidTr="001B754B">
        <w:trPr>
          <w:cantSplit/>
          <w:trHeight w:val="386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54B" w:rsidRPr="001B754B" w:rsidRDefault="001B754B" w:rsidP="001B754B">
            <w:pPr>
              <w:numPr>
                <w:ilvl w:val="0"/>
                <w:numId w:val="9"/>
              </w:numPr>
              <w:spacing w:after="0" w:line="240" w:lineRule="auto"/>
              <w:ind w:left="30" w:firstLine="4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54B" w:rsidRPr="001B754B" w:rsidRDefault="001B754B" w:rsidP="001B754B">
            <w:pPr>
              <w:shd w:val="clear" w:color="auto" w:fill="FFFFFF"/>
              <w:tabs>
                <w:tab w:val="left" w:pos="8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Суицидальные попытки в прошлом</w:t>
            </w:r>
            <w:proofErr w:type="gramStart"/>
            <w:r w:rsidRPr="001B754B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754B" w:rsidRPr="001B754B" w:rsidRDefault="001B754B" w:rsidP="001B7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B754B" w:rsidRPr="001B754B" w:rsidRDefault="001B754B" w:rsidP="001B754B">
      <w:pPr>
        <w:numPr>
          <w:ilvl w:val="0"/>
          <w:numId w:val="15"/>
        </w:numPr>
        <w:spacing w:after="267" w:line="250" w:lineRule="auto"/>
        <w:ind w:right="173" w:hanging="1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754B">
        <w:rPr>
          <w:rFonts w:ascii="Times New Roman" w:eastAsia="Times New Roman" w:hAnsi="Times New Roman" w:cs="Times New Roman"/>
          <w:sz w:val="20"/>
          <w:szCs w:val="24"/>
          <w:lang w:eastAsia="ru-RU"/>
        </w:rPr>
        <w:t>Код обучающегося может быть у каждого обучающихся данной образовательной организации свой, или использован следующий:</w:t>
      </w:r>
      <w:proofErr w:type="gramEnd"/>
      <w:r w:rsidRPr="001B754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Литера, класс, № обучающегося по прилагаемому списку. Например: </w:t>
      </w:r>
      <w:proofErr w:type="gramStart"/>
      <w:r w:rsidRPr="001B754B">
        <w:rPr>
          <w:rFonts w:ascii="Times New Roman" w:eastAsia="Times New Roman" w:hAnsi="Times New Roman" w:cs="Times New Roman"/>
          <w:sz w:val="20"/>
          <w:szCs w:val="24"/>
          <w:lang w:eastAsia="ru-RU"/>
        </w:rPr>
        <w:t>А. 10.05 (учащийся 10 класса «А» Овечкин И.И., в списке учащихся, представленных учителем записан под номером 5</w:t>
      </w:r>
      <w:proofErr w:type="gramEnd"/>
    </w:p>
    <w:p w:rsidR="001B754B" w:rsidRPr="001B754B" w:rsidRDefault="001B754B" w:rsidP="001B754B">
      <w:pPr>
        <w:spacing w:after="0" w:line="250" w:lineRule="auto"/>
        <w:ind w:right="1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54B">
        <w:rPr>
          <w:rFonts w:ascii="Times New Roman" w:eastAsia="Times New Roman" w:hAnsi="Times New Roman" w:cs="Times New Roman"/>
          <w:sz w:val="20"/>
          <w:szCs w:val="24"/>
          <w:vertAlign w:val="superscript"/>
          <w:lang w:eastAsia="ru-RU"/>
        </w:rPr>
        <w:t>2</w:t>
      </w:r>
      <w:r w:rsidRPr="001B754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Достаточно одного фактора (сигнала) для </w:t>
      </w:r>
      <w:proofErr w:type="gramStart"/>
      <w:r w:rsidRPr="001B754B">
        <w:rPr>
          <w:rFonts w:ascii="Times New Roman" w:eastAsia="Times New Roman" w:hAnsi="Times New Roman" w:cs="Times New Roman"/>
          <w:sz w:val="20"/>
          <w:szCs w:val="24"/>
          <w:lang w:eastAsia="ru-RU"/>
        </w:rPr>
        <w:t>включения</w:t>
      </w:r>
      <w:proofErr w:type="gramEnd"/>
      <w:r w:rsidRPr="001B754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обучающегося в первичный список</w:t>
      </w:r>
      <w:r w:rsidRPr="001B754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0" wp14:anchorId="228DDC70" wp14:editId="374E7893">
            <wp:simplePos x="0" y="0"/>
            <wp:positionH relativeFrom="column">
              <wp:posOffset>0</wp:posOffset>
            </wp:positionH>
            <wp:positionV relativeFrom="paragraph">
              <wp:posOffset>13715</wp:posOffset>
            </wp:positionV>
            <wp:extent cx="4572" cy="27432"/>
            <wp:effectExtent l="0" t="0" r="0" b="0"/>
            <wp:wrapSquare wrapText="bothSides"/>
            <wp:docPr id="3" name="Picture 519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12" name="Picture 519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754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</w:t>
      </w:r>
      <w:r w:rsidRPr="001B7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Классный </w:t>
      </w:r>
      <w:proofErr w:type="spellStart"/>
      <w:r w:rsidRPr="001B754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1B754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</w:t>
      </w:r>
      <w:r w:rsidRPr="001B754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Дата__________подпись</w:t>
      </w:r>
      <w:proofErr w:type="spellEnd"/>
      <w:r w:rsidRPr="001B7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 </w:t>
      </w:r>
    </w:p>
    <w:p w:rsidR="001B754B" w:rsidRPr="001B754B" w:rsidRDefault="001B754B" w:rsidP="001B754B">
      <w:pPr>
        <w:spacing w:after="1112" w:line="250" w:lineRule="auto"/>
        <w:ind w:right="1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numPr>
          <w:ilvl w:val="1"/>
          <w:numId w:val="15"/>
        </w:numPr>
        <w:spacing w:after="11" w:line="248" w:lineRule="auto"/>
        <w:ind w:right="173" w:firstLine="7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54B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lastRenderedPageBreak/>
        <w:t>*</w:t>
      </w:r>
      <w:r w:rsidRPr="001B754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Критерием включения обучающегося в первичный список является наличие в его жизненной ситуации двух факторов риска развития кризисных состояний /суицидального знака, указанных в таблице или же наличие одного из следующих факторов:</w:t>
      </w:r>
    </w:p>
    <w:p w:rsidR="001B754B" w:rsidRPr="001B754B" w:rsidRDefault="001B754B" w:rsidP="001B754B">
      <w:pPr>
        <w:numPr>
          <w:ilvl w:val="1"/>
          <w:numId w:val="15"/>
        </w:numPr>
        <w:spacing w:after="11" w:line="248" w:lineRule="auto"/>
        <w:ind w:firstLine="7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54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суицид (суицидальные попытки) близких родственников;</w:t>
      </w:r>
    </w:p>
    <w:p w:rsidR="001B754B" w:rsidRPr="001B754B" w:rsidRDefault="001B754B" w:rsidP="001B754B">
      <w:pPr>
        <w:numPr>
          <w:ilvl w:val="1"/>
          <w:numId w:val="15"/>
        </w:numPr>
        <w:spacing w:after="11" w:line="248" w:lineRule="auto"/>
        <w:ind w:firstLine="7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54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неприятности с законом, унижение, физическое или сексуальное насилие;</w:t>
      </w:r>
      <w:r w:rsidRPr="001B754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787867" wp14:editId="27AFB62D">
            <wp:extent cx="4572" cy="105156"/>
            <wp:effectExtent l="0" t="0" r="0" b="0"/>
            <wp:docPr id="4" name="Picture 519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17" name="Picture 5191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54B" w:rsidRPr="001B754B" w:rsidRDefault="001B754B" w:rsidP="001B754B">
      <w:pPr>
        <w:numPr>
          <w:ilvl w:val="1"/>
          <w:numId w:val="15"/>
        </w:numPr>
        <w:spacing w:after="11" w:line="248" w:lineRule="auto"/>
        <w:ind w:firstLine="7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54B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 стыда, связанное с нежелательной беременностью, раскрытием факта мастурбации или гомосексуальных контактов.</w:t>
      </w:r>
    </w:p>
    <w:p w:rsidR="001B754B" w:rsidRPr="001B754B" w:rsidRDefault="001B754B" w:rsidP="001B754B">
      <w:pPr>
        <w:spacing w:after="44" w:line="24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у обучающегося не выявлено факторов риска, но </w:t>
      </w:r>
      <w:proofErr w:type="gramStart"/>
      <w:r w:rsidRPr="001B754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 хотя бы один из следующих суицидальных знаков он также включается</w:t>
      </w:r>
      <w:proofErr w:type="gramEnd"/>
      <w:r w:rsidRPr="001B7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первичный список:</w:t>
      </w:r>
    </w:p>
    <w:p w:rsidR="001B754B" w:rsidRPr="001B754B" w:rsidRDefault="001B754B" w:rsidP="001B754B">
      <w:pPr>
        <w:spacing w:after="38" w:line="24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54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890669" wp14:editId="03C7C6E9">
            <wp:extent cx="9144" cy="22860"/>
            <wp:effectExtent l="0" t="0" r="0" b="0"/>
            <wp:docPr id="5" name="Picture 519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19" name="Picture 5191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754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прямые или косвенные высказывания о возможности суицидальных действий («жизнь надоела», «скорее бы все закончилось», «вам без меня будет лучше» и т.п.);</w:t>
      </w:r>
    </w:p>
    <w:p w:rsidR="001B754B" w:rsidRPr="001B754B" w:rsidRDefault="001B754B" w:rsidP="001B754B">
      <w:pPr>
        <w:numPr>
          <w:ilvl w:val="1"/>
          <w:numId w:val="15"/>
        </w:numPr>
        <w:spacing w:after="11" w:line="248" w:lineRule="auto"/>
        <w:ind w:left="785" w:right="33" w:firstLine="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54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интерес, проявляющийся косвенно или прямо к возможным средствам самоубийств</w:t>
      </w:r>
      <w:proofErr w:type="gramStart"/>
      <w:r w:rsidRPr="001B754B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1B7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отравляющие вещества, возможности приобретения оружия и т. п.) </w:t>
      </w:r>
    </w:p>
    <w:p w:rsidR="001B754B" w:rsidRPr="001B754B" w:rsidRDefault="001B754B" w:rsidP="001B754B">
      <w:pPr>
        <w:numPr>
          <w:ilvl w:val="1"/>
          <w:numId w:val="15"/>
        </w:numPr>
        <w:spacing w:after="11" w:line="248" w:lineRule="auto"/>
        <w:ind w:left="785" w:right="33" w:firstLine="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участником «группы смерти» в сети Интернет; </w:t>
      </w:r>
      <w:r w:rsidRPr="001B754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85276E" wp14:editId="364682D3">
            <wp:extent cx="9144" cy="13716"/>
            <wp:effectExtent l="0" t="0" r="0" b="0"/>
            <wp:docPr id="6" name="Picture 519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21" name="Picture 5192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  <w:lang w:eastAsia="ru-RU"/>
        </w:rPr>
      </w:pPr>
      <w:r w:rsidRPr="001B754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суицидальные попытки в прошлом.</w:t>
      </w:r>
    </w:p>
    <w:p w:rsidR="001B754B" w:rsidRPr="001B754B" w:rsidRDefault="001B754B" w:rsidP="001B75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ru-RU"/>
        </w:rPr>
      </w:pPr>
    </w:p>
    <w:p w:rsidR="001B754B" w:rsidRPr="001B754B" w:rsidRDefault="001B754B" w:rsidP="001B754B">
      <w:pPr>
        <w:shd w:val="clear" w:color="auto" w:fill="FFFFFF"/>
        <w:spacing w:after="0" w:line="240" w:lineRule="auto"/>
        <w:ind w:right="11"/>
        <w:jc w:val="right"/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ru-RU"/>
        </w:rPr>
      </w:pPr>
      <w:r w:rsidRPr="001B754B"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ru-RU"/>
        </w:rPr>
        <w:lastRenderedPageBreak/>
        <w:t>Приложение № 5</w:t>
      </w:r>
    </w:p>
    <w:p w:rsidR="001B754B" w:rsidRPr="001B754B" w:rsidRDefault="001B754B" w:rsidP="001B754B">
      <w:pPr>
        <w:spacing w:after="19" w:line="247" w:lineRule="auto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1B754B">
        <w:rPr>
          <w:rFonts w:ascii="Times New Roman" w:eastAsia="Times New Roman" w:hAnsi="Times New Roman" w:cs="Times New Roman"/>
          <w:sz w:val="30"/>
          <w:szCs w:val="24"/>
          <w:lang w:eastAsia="ru-RU"/>
        </w:rPr>
        <w:t>Вопросы для проведения интервью с родителями обучающихся для выявления суицидальных знаков</w:t>
      </w:r>
    </w:p>
    <w:p w:rsidR="001B754B" w:rsidRPr="001B754B" w:rsidRDefault="001B754B" w:rsidP="001B754B">
      <w:pPr>
        <w:spacing w:after="0" w:line="247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Grid"/>
        <w:tblW w:w="10639" w:type="dxa"/>
        <w:tblInd w:w="-976" w:type="dxa"/>
        <w:tblCellMar>
          <w:top w:w="18" w:type="dxa"/>
          <w:left w:w="17" w:type="dxa"/>
          <w:right w:w="75" w:type="dxa"/>
        </w:tblCellMar>
        <w:tblLook w:val="04A0" w:firstRow="1" w:lastRow="0" w:firstColumn="1" w:lastColumn="0" w:noHBand="0" w:noVBand="1"/>
      </w:tblPr>
      <w:tblGrid>
        <w:gridCol w:w="765"/>
        <w:gridCol w:w="7339"/>
        <w:gridCol w:w="566"/>
        <w:gridCol w:w="708"/>
        <w:gridCol w:w="1261"/>
      </w:tblGrid>
      <w:tr w:rsidR="001B754B" w:rsidRPr="001B754B" w:rsidTr="001B754B">
        <w:trPr>
          <w:trHeight w:val="576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7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24"/>
              </w:rPr>
              <w:t>Наблюдаете ли Вы у Вашего ребенка стремление к изоляции, уединению, подавленность?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24"/>
              </w:rPr>
              <w:t xml:space="preserve">Нет 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jc w:val="center"/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Cs w:val="20"/>
              </w:rPr>
              <w:t>Примечания</w:t>
            </w:r>
          </w:p>
        </w:tc>
      </w:tr>
      <w:tr w:rsidR="001B754B" w:rsidRPr="001B754B" w:rsidTr="001B754B">
        <w:trPr>
          <w:trHeight w:val="569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26"/>
              </w:rPr>
              <w:t>2.</w:t>
            </w:r>
          </w:p>
        </w:tc>
        <w:tc>
          <w:tcPr>
            <w:tcW w:w="7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24"/>
              </w:rPr>
              <w:t xml:space="preserve">Проявляет ли Ваш ребенок излишнее возбуждение, </w:t>
            </w:r>
            <w:proofErr w:type="spellStart"/>
            <w:r w:rsidRPr="001B754B">
              <w:rPr>
                <w:rFonts w:ascii="Times New Roman" w:hAnsi="Times New Roman" w:cs="Times New Roman"/>
                <w:sz w:val="24"/>
              </w:rPr>
              <w:t>гиперактивность</w:t>
            </w:r>
            <w:proofErr w:type="spellEnd"/>
            <w:r w:rsidRPr="001B754B">
              <w:rPr>
                <w:rFonts w:ascii="Times New Roman" w:hAnsi="Times New Roman" w:cs="Times New Roman"/>
                <w:sz w:val="24"/>
              </w:rPr>
              <w:t>, нетерпеливость, озлобленность?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26"/>
              </w:rPr>
              <w:t>Да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</w:p>
        </w:tc>
      </w:tr>
      <w:tr w:rsidR="001B754B" w:rsidRPr="001B754B" w:rsidTr="001B754B">
        <w:trPr>
          <w:trHeight w:val="576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24"/>
              </w:rPr>
              <w:t>З.</w:t>
            </w:r>
          </w:p>
        </w:tc>
        <w:tc>
          <w:tcPr>
            <w:tcW w:w="7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24"/>
              </w:rPr>
              <w:t>Замечаете ли Вы у своего ребенка потерю интереса к увлечениям, спорту, развлечениям?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26"/>
              </w:rPr>
              <w:t>Да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</w:p>
        </w:tc>
      </w:tr>
      <w:tr w:rsidR="001B754B" w:rsidRPr="001B754B" w:rsidTr="001B754B">
        <w:trPr>
          <w:trHeight w:val="562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7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24"/>
              </w:rPr>
              <w:t xml:space="preserve">Можно сказать, что у Вашего ребенка нерегулярный прием пищи - потеря аппетита и веса, или </w:t>
            </w:r>
            <w:proofErr w:type="gramStart"/>
            <w:r w:rsidRPr="001B754B">
              <w:rPr>
                <w:rFonts w:ascii="Times New Roman" w:hAnsi="Times New Roman" w:cs="Times New Roman"/>
                <w:sz w:val="24"/>
              </w:rPr>
              <w:t>обжорство</w:t>
            </w:r>
            <w:proofErr w:type="gramEnd"/>
            <w:r w:rsidRPr="001B754B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30"/>
              </w:rPr>
              <w:t>да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</w:p>
        </w:tc>
      </w:tr>
      <w:tr w:rsidR="001B754B" w:rsidRPr="001B754B" w:rsidTr="001B754B">
        <w:trPr>
          <w:trHeight w:val="847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7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ind w:right="26"/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24"/>
              </w:rPr>
              <w:t>Отмечается ли у Вашего ребенка нарушение режима сна - бессонница, часто с ранним пробуждением или, наоборот, подъем значительно позже обычного?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</w:p>
        </w:tc>
      </w:tr>
      <w:tr w:rsidR="001B754B" w:rsidRPr="001B754B" w:rsidTr="001B754B">
        <w:trPr>
          <w:trHeight w:val="557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7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24"/>
              </w:rPr>
              <w:t>Замечаете ли Вы резкое изменение в соблюдении правил личной гигиены (неряшливость, неопрятность)?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30"/>
              </w:rPr>
              <w:t>да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</w:p>
        </w:tc>
      </w:tr>
      <w:tr w:rsidR="001B754B" w:rsidRPr="001B754B" w:rsidTr="001B754B">
        <w:trPr>
          <w:trHeight w:val="566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7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24"/>
              </w:rPr>
              <w:t>Вы наблюдаете у Вашего ребенка резкое изменение стиля поведения и способов общения (как в худшую, так и в лучшую сторону)?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30"/>
              </w:rPr>
              <w:t>да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</w:p>
        </w:tc>
      </w:tr>
      <w:tr w:rsidR="001B754B" w:rsidRPr="001B754B" w:rsidTr="001B754B">
        <w:trPr>
          <w:trHeight w:val="288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7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24"/>
              </w:rPr>
              <w:t>Произошло ли у Вашего ребенка резкое снижение успеваемости?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30"/>
              </w:rPr>
              <w:t>да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</w:p>
        </w:tc>
      </w:tr>
      <w:tr w:rsidR="001B754B" w:rsidRPr="001B754B" w:rsidTr="001B754B">
        <w:trPr>
          <w:trHeight w:val="835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7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ind w:right="48"/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24"/>
              </w:rPr>
              <w:t>У Вашего ребенка проявляется стремление к рискованным действиям (перебегать дорогу перед машинами, балансировать на высоте, слишком далеко заплывать и пр.)?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30"/>
              </w:rPr>
              <w:t>да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</w:p>
        </w:tc>
      </w:tr>
      <w:tr w:rsidR="001B754B" w:rsidRPr="001B754B" w:rsidTr="001B754B">
        <w:trPr>
          <w:trHeight w:val="291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7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24"/>
              </w:rPr>
              <w:t>У Вашего ребенка частые случаи травматизма?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</w:p>
        </w:tc>
      </w:tr>
      <w:tr w:rsidR="001B754B" w:rsidRPr="001B754B" w:rsidTr="001B754B">
        <w:trPr>
          <w:trHeight w:val="293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7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24"/>
              </w:rPr>
              <w:t>Ваш ребенок был замечен в употреблении наркотиков, алкоголя?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30"/>
              </w:rPr>
              <w:t>да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</w:p>
        </w:tc>
      </w:tr>
      <w:tr w:rsidR="001B754B" w:rsidRPr="001B754B" w:rsidTr="001B754B">
        <w:trPr>
          <w:trHeight w:val="288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7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24"/>
              </w:rPr>
              <w:t>Можно сказать, что Ваш ребенок много курит?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26"/>
              </w:rPr>
              <w:t>Да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</w:p>
        </w:tc>
      </w:tr>
      <w:tr w:rsidR="001B754B" w:rsidRPr="001B754B" w:rsidTr="001B754B">
        <w:trPr>
          <w:trHeight w:val="562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7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24"/>
              </w:rPr>
              <w:t xml:space="preserve">Проявляет ли Ваш ребенок интерес к литературе, музыке, картинкам и высказываниям в </w:t>
            </w:r>
            <w:proofErr w:type="spellStart"/>
            <w:r w:rsidRPr="001B754B">
              <w:rPr>
                <w:rFonts w:ascii="Times New Roman" w:hAnsi="Times New Roman" w:cs="Times New Roman"/>
                <w:sz w:val="24"/>
              </w:rPr>
              <w:t>соцсетях</w:t>
            </w:r>
            <w:proofErr w:type="spellEnd"/>
            <w:r w:rsidRPr="001B754B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gramStart"/>
            <w:r w:rsidRPr="001B754B">
              <w:rPr>
                <w:rFonts w:ascii="Times New Roman" w:hAnsi="Times New Roman" w:cs="Times New Roman"/>
                <w:sz w:val="24"/>
              </w:rPr>
              <w:t>связанных</w:t>
            </w:r>
            <w:proofErr w:type="gramEnd"/>
            <w:r w:rsidRPr="001B754B">
              <w:rPr>
                <w:rFonts w:ascii="Times New Roman" w:hAnsi="Times New Roman" w:cs="Times New Roman"/>
                <w:sz w:val="24"/>
              </w:rPr>
              <w:t xml:space="preserve"> с темой смерти?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30"/>
              </w:rPr>
              <w:t>да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</w:p>
        </w:tc>
      </w:tr>
      <w:tr w:rsidR="001B754B" w:rsidRPr="001B754B" w:rsidTr="001B754B">
        <w:trPr>
          <w:trHeight w:val="564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7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ind w:right="19"/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24"/>
              </w:rPr>
              <w:t>Есть изображения темы смерти в творческой продукции Вашего ребенк</w:t>
            </w:r>
            <w:proofErr w:type="gramStart"/>
            <w:r w:rsidRPr="001B754B">
              <w:rPr>
                <w:rFonts w:ascii="Times New Roman" w:hAnsi="Times New Roman" w:cs="Times New Roman"/>
                <w:sz w:val="24"/>
              </w:rPr>
              <w:t>а(</w:t>
            </w:r>
            <w:proofErr w:type="gramEnd"/>
            <w:r w:rsidRPr="001B754B">
              <w:rPr>
                <w:rFonts w:ascii="Times New Roman" w:hAnsi="Times New Roman" w:cs="Times New Roman"/>
                <w:sz w:val="24"/>
              </w:rPr>
              <w:t xml:space="preserve"> рисунки, стихи и пр.)?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30"/>
              </w:rPr>
              <w:t>да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</w:p>
        </w:tc>
      </w:tr>
      <w:tr w:rsidR="001B754B" w:rsidRPr="001B754B" w:rsidTr="001B754B">
        <w:trPr>
          <w:trHeight w:val="1123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24"/>
              </w:rPr>
              <w:t>15.</w:t>
            </w:r>
          </w:p>
        </w:tc>
        <w:tc>
          <w:tcPr>
            <w:tcW w:w="7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ind w:right="321"/>
              <w:rPr>
                <w:rFonts w:ascii="Times New Roman" w:hAnsi="Times New Roman" w:cs="Times New Roman"/>
                <w:b/>
                <w:bCs/>
              </w:rPr>
            </w:pPr>
            <w:r w:rsidRPr="001B754B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Слышали ли Вы прямые или косвенные высказывания о возможности суицидальных действий от Вашего ребенка (лучше умереть, жизнь надоела, скорее бы все закончилось, вам без меня б дет лучше, я никому не нужен, чувствую себя лишним и т.п.)?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26"/>
              </w:rPr>
              <w:t>Да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</w:p>
        </w:tc>
      </w:tr>
      <w:tr w:rsidR="001B754B" w:rsidRPr="001B754B" w:rsidTr="001B754B">
        <w:trPr>
          <w:trHeight w:val="840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24"/>
              </w:rPr>
              <w:t>16.</w:t>
            </w:r>
          </w:p>
        </w:tc>
        <w:tc>
          <w:tcPr>
            <w:tcW w:w="7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ind w:right="192"/>
              <w:rPr>
                <w:rFonts w:ascii="Times New Roman" w:hAnsi="Times New Roman" w:cs="Times New Roman"/>
                <w:b/>
                <w:bCs/>
              </w:rPr>
            </w:pPr>
            <w:r w:rsidRPr="001B754B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Замечали ли Вы какие-либо из действий Вашего ребенка: отказ от личных вещей или их </w:t>
            </w:r>
            <w:proofErr w:type="spellStart"/>
            <w:r w:rsidRPr="001B754B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раздаривание</w:t>
            </w:r>
            <w:proofErr w:type="spellEnd"/>
            <w:r w:rsidRPr="001B754B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, внезапное приведение своих дел в порядок?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26"/>
              </w:rPr>
              <w:t>Да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</w:p>
        </w:tc>
      </w:tr>
      <w:tr w:rsidR="001B754B" w:rsidRPr="001B754B" w:rsidTr="001B754B">
        <w:trPr>
          <w:trHeight w:val="842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24"/>
              </w:rPr>
              <w:t>17.</w:t>
            </w:r>
          </w:p>
        </w:tc>
        <w:tc>
          <w:tcPr>
            <w:tcW w:w="7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  <w:b/>
                <w:bCs/>
              </w:rPr>
            </w:pPr>
            <w:r w:rsidRPr="001B754B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Была ли у Вашего ребенка смена </w:t>
            </w:r>
            <w:proofErr w:type="spellStart"/>
            <w:r w:rsidRPr="001B754B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аватарки</w:t>
            </w:r>
            <w:proofErr w:type="spellEnd"/>
            <w:r w:rsidRPr="001B754B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 или </w:t>
            </w:r>
            <w:proofErr w:type="spellStart"/>
            <w:r w:rsidRPr="001B754B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ника</w:t>
            </w:r>
            <w:proofErr w:type="spellEnd"/>
            <w:r w:rsidRPr="001B754B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 - имени в социальных сетях интернета с нейтрального или позитивного на </w:t>
            </w:r>
            <w:proofErr w:type="gramStart"/>
            <w:r w:rsidRPr="001B754B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негативное</w:t>
            </w:r>
            <w:proofErr w:type="gramEnd"/>
            <w:r w:rsidRPr="001B754B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?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</w:p>
        </w:tc>
      </w:tr>
      <w:tr w:rsidR="001B754B" w:rsidRPr="001B754B" w:rsidTr="001B754B">
        <w:trPr>
          <w:trHeight w:val="835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24"/>
              </w:rPr>
              <w:t>18.</w:t>
            </w:r>
          </w:p>
        </w:tc>
        <w:tc>
          <w:tcPr>
            <w:tcW w:w="7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ind w:right="523"/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24"/>
              </w:rPr>
              <w:t xml:space="preserve">Есть ли у Вашего ребенка признаки </w:t>
            </w:r>
            <w:proofErr w:type="spellStart"/>
            <w:r w:rsidRPr="001B754B">
              <w:rPr>
                <w:rFonts w:ascii="Times New Roman" w:hAnsi="Times New Roman" w:cs="Times New Roman"/>
                <w:sz w:val="24"/>
              </w:rPr>
              <w:t>перфекционизма</w:t>
            </w:r>
            <w:proofErr w:type="spellEnd"/>
            <w:r w:rsidRPr="001B754B">
              <w:rPr>
                <w:rFonts w:ascii="Times New Roman" w:hAnsi="Times New Roman" w:cs="Times New Roman"/>
                <w:sz w:val="24"/>
              </w:rPr>
              <w:t xml:space="preserve"> (стремление к идеалу, убеждение в том, что несовершенный результат работы не имеет право на существование)?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30"/>
              </w:rPr>
              <w:t>да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</w:p>
        </w:tc>
      </w:tr>
      <w:tr w:rsidR="001B754B" w:rsidRPr="001B754B" w:rsidTr="001B754B">
        <w:trPr>
          <w:trHeight w:val="562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24"/>
              </w:rPr>
              <w:t>19.</w:t>
            </w:r>
          </w:p>
        </w:tc>
        <w:tc>
          <w:tcPr>
            <w:tcW w:w="7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1B754B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Был ли Ваш ребенок в прошлом или является на данный момент частником «группы смерти» в сети Инте нет?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24"/>
              </w:rPr>
              <w:t>Да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</w:p>
        </w:tc>
      </w:tr>
      <w:tr w:rsidR="001B754B" w:rsidRPr="001B754B" w:rsidTr="001B754B">
        <w:trPr>
          <w:trHeight w:val="569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24"/>
              </w:rPr>
              <w:t>20.</w:t>
            </w:r>
          </w:p>
        </w:tc>
        <w:tc>
          <w:tcPr>
            <w:tcW w:w="7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ind w:right="242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proofErr w:type="gramStart"/>
            <w:r w:rsidRPr="001B754B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Были у Вашего ребенка в прошлом суицидальные попытки или </w:t>
            </w:r>
            <w:proofErr w:type="spellStart"/>
            <w:r w:rsidRPr="001B754B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аутоагрессивные</w:t>
            </w:r>
            <w:proofErr w:type="spellEnd"/>
            <w:r w:rsidRPr="001B754B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 действия нанесение себе порезов, ожогов и пр.)?</w:t>
            </w:r>
            <w:proofErr w:type="gramEnd"/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26"/>
              </w:rPr>
              <w:t>Да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  <w:r w:rsidRPr="001B754B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4B" w:rsidRPr="001B754B" w:rsidRDefault="001B754B" w:rsidP="001B754B">
            <w:pPr>
              <w:rPr>
                <w:rFonts w:ascii="Times New Roman" w:hAnsi="Times New Roman" w:cs="Times New Roman"/>
              </w:rPr>
            </w:pPr>
          </w:p>
        </w:tc>
      </w:tr>
    </w:tbl>
    <w:p w:rsidR="001B754B" w:rsidRPr="001B754B" w:rsidRDefault="001B754B" w:rsidP="001B754B">
      <w:pPr>
        <w:keepNext/>
        <w:keepLines/>
        <w:spacing w:after="488" w:line="345" w:lineRule="auto"/>
        <w:ind w:right="2296"/>
        <w:jc w:val="center"/>
        <w:outlineLvl w:val="0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  <w:r w:rsidRPr="001B754B">
        <w:rPr>
          <w:rFonts w:ascii="Times New Roman" w:eastAsia="Times New Roman" w:hAnsi="Times New Roman" w:cs="Times New Roman"/>
          <w:color w:val="000000"/>
          <w:sz w:val="30"/>
          <w:lang w:eastAsia="ru-RU"/>
        </w:rPr>
        <w:lastRenderedPageBreak/>
        <w:t>Обоснование интервью</w:t>
      </w:r>
    </w:p>
    <w:p w:rsidR="001B754B" w:rsidRPr="001B754B" w:rsidRDefault="001B754B" w:rsidP="001B754B">
      <w:pPr>
        <w:spacing w:after="0" w:line="360" w:lineRule="auto"/>
        <w:ind w:right="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из главных задач, стоящих перед родителями, является забота о здоровье своего ребенка. Как </w:t>
      </w:r>
      <w:proofErr w:type="gramStart"/>
      <w:r w:rsidRPr="001B75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</w:t>
      </w:r>
      <w:proofErr w:type="gramEnd"/>
      <w:r w:rsidRPr="001B7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внимание уделяется физическому здоровью, так как физические недомогания более очевидны. Другое дело психическое здоровье. Определить, когда необходима помощь специалиста, родителям бывает непросто. А ведь психическое благополучие имеет решающее значение в развитии, успешной социализации и самореализации человека.</w:t>
      </w:r>
    </w:p>
    <w:p w:rsidR="001B754B" w:rsidRPr="001B754B" w:rsidRDefault="001B754B" w:rsidP="001B754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Трагедией нашего времени стала высокая смертность детей и подростков в результате совершаемых суицидов. На уровне государства проводится </w:t>
      </w:r>
      <w:proofErr w:type="spellStart"/>
      <w:r w:rsidRPr="001B754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антисуицидальная</w:t>
      </w:r>
      <w:proofErr w:type="spellEnd"/>
      <w:r w:rsidRPr="001B7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политика, включающая в себе ряд мер, внедряемых на разных уровнях, различными субъектами профилактики. Но ближе всех к детям их родители. Именно внимательный родитель может увидеть и понять, что с ребенком происходит неладное.</w:t>
      </w:r>
    </w:p>
    <w:p w:rsidR="001B754B" w:rsidRPr="001B754B" w:rsidRDefault="001B754B" w:rsidP="001B754B">
      <w:pPr>
        <w:spacing w:after="0"/>
        <w:ind w:right="8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/>
        <w:ind w:right="8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/>
        <w:ind w:right="8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/>
        <w:ind w:right="8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/>
        <w:ind w:right="8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/>
        <w:ind w:right="8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/>
        <w:ind w:right="8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/>
        <w:ind w:right="8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/>
        <w:ind w:right="8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/>
        <w:ind w:right="8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/>
        <w:ind w:right="8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/>
        <w:ind w:right="8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/>
        <w:ind w:right="8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/>
        <w:ind w:right="8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/>
        <w:ind w:right="8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/>
        <w:ind w:right="8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/>
        <w:ind w:right="8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/>
        <w:ind w:right="8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/>
        <w:ind w:right="8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/>
        <w:ind w:right="8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/>
        <w:ind w:right="8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/>
        <w:ind w:right="8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/>
        <w:ind w:right="8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/>
        <w:ind w:right="8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/>
        <w:ind w:right="8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/>
        <w:ind w:right="8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/>
        <w:ind w:right="8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/>
        <w:ind w:right="8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/>
        <w:ind w:right="8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/>
        <w:ind w:right="8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/>
        <w:ind w:right="8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5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6</w:t>
      </w:r>
    </w:p>
    <w:p w:rsidR="001B754B" w:rsidRPr="001B754B" w:rsidRDefault="001B754B" w:rsidP="001B754B">
      <w:pPr>
        <w:keepNext/>
        <w:keepLines/>
        <w:spacing w:after="4"/>
        <w:ind w:right="-1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Рекомендуемые методики </w:t>
      </w:r>
    </w:p>
    <w:p w:rsidR="001B754B" w:rsidRPr="001B754B" w:rsidRDefault="001B754B" w:rsidP="001B754B">
      <w:pPr>
        <w:keepNext/>
        <w:keepLines/>
        <w:spacing w:after="4"/>
        <w:ind w:right="-1"/>
        <w:jc w:val="center"/>
        <w:outlineLvl w:val="0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  <w:r w:rsidRPr="001B7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проведения психологического обследования</w:t>
      </w:r>
    </w:p>
    <w:p w:rsidR="001B754B" w:rsidRPr="001B754B" w:rsidRDefault="001B754B" w:rsidP="001B7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numPr>
          <w:ilvl w:val="0"/>
          <w:numId w:val="13"/>
        </w:numPr>
        <w:tabs>
          <w:tab w:val="center" w:pos="851"/>
        </w:tabs>
        <w:spacing w:after="4" w:line="240" w:lineRule="auto"/>
        <w:ind w:left="851" w:hanging="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Цветовой тест (М. </w:t>
      </w:r>
      <w:proofErr w:type="spellStart"/>
      <w:r w:rsidRPr="001B754B">
        <w:rPr>
          <w:rFonts w:ascii="Times New Roman" w:eastAsia="Times New Roman" w:hAnsi="Times New Roman" w:cs="Times New Roman"/>
          <w:sz w:val="24"/>
          <w:szCs w:val="24"/>
          <w:lang w:eastAsia="ru-RU"/>
        </w:rPr>
        <w:t>Люшер</w:t>
      </w:r>
      <w:proofErr w:type="spellEnd"/>
      <w:r w:rsidRPr="001B754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B754B" w:rsidRPr="001B754B" w:rsidRDefault="001B754B" w:rsidP="001B754B">
      <w:pPr>
        <w:numPr>
          <w:ilvl w:val="0"/>
          <w:numId w:val="13"/>
        </w:numPr>
        <w:tabs>
          <w:tab w:val="center" w:pos="851"/>
        </w:tabs>
        <w:spacing w:after="4" w:line="240" w:lineRule="auto"/>
        <w:ind w:left="851" w:right="93" w:hanging="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54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незаконченных предложений.</w:t>
      </w:r>
    </w:p>
    <w:p w:rsidR="001B754B" w:rsidRPr="001B754B" w:rsidRDefault="001B754B" w:rsidP="001B754B">
      <w:pPr>
        <w:numPr>
          <w:ilvl w:val="0"/>
          <w:numId w:val="13"/>
        </w:numPr>
        <w:tabs>
          <w:tab w:val="center" w:pos="851"/>
        </w:tabs>
        <w:spacing w:after="4" w:line="240" w:lineRule="auto"/>
        <w:ind w:left="851" w:right="93" w:hanging="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54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Шкала безнадежности (А. Бек).</w:t>
      </w:r>
    </w:p>
    <w:p w:rsidR="001B754B" w:rsidRPr="001B754B" w:rsidRDefault="001B754B" w:rsidP="001B754B">
      <w:pPr>
        <w:numPr>
          <w:ilvl w:val="0"/>
          <w:numId w:val="13"/>
        </w:numPr>
        <w:tabs>
          <w:tab w:val="center" w:pos="851"/>
        </w:tabs>
        <w:spacing w:after="4" w:line="240" w:lineRule="auto"/>
        <w:ind w:left="851" w:right="93" w:hanging="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54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Шкала одиночества (Д. Рассел).</w:t>
      </w:r>
    </w:p>
    <w:p w:rsidR="001B754B" w:rsidRPr="001B754B" w:rsidRDefault="001B754B" w:rsidP="001B754B">
      <w:pPr>
        <w:numPr>
          <w:ilvl w:val="0"/>
          <w:numId w:val="13"/>
        </w:numPr>
        <w:tabs>
          <w:tab w:val="center" w:pos="851"/>
        </w:tabs>
        <w:spacing w:after="4" w:line="240" w:lineRule="auto"/>
        <w:ind w:left="851" w:right="93" w:hanging="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54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Опросник агрессии (</w:t>
      </w:r>
      <w:proofErr w:type="spellStart"/>
      <w:r w:rsidRPr="001B754B">
        <w:rPr>
          <w:rFonts w:ascii="Times New Roman" w:eastAsia="Times New Roman" w:hAnsi="Times New Roman" w:cs="Times New Roman"/>
          <w:sz w:val="24"/>
          <w:szCs w:val="24"/>
          <w:lang w:eastAsia="ru-RU"/>
        </w:rPr>
        <w:t>А.Басс-М</w:t>
      </w:r>
      <w:proofErr w:type="gramStart"/>
      <w:r w:rsidRPr="001B754B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1B754B">
        <w:rPr>
          <w:rFonts w:ascii="Times New Roman" w:eastAsia="Times New Roman" w:hAnsi="Times New Roman" w:cs="Times New Roman"/>
          <w:sz w:val="24"/>
          <w:szCs w:val="24"/>
          <w:lang w:eastAsia="ru-RU"/>
        </w:rPr>
        <w:t>ерри</w:t>
      </w:r>
      <w:proofErr w:type="spellEnd"/>
      <w:r w:rsidRPr="001B754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B754B" w:rsidRPr="001B754B" w:rsidRDefault="001B754B" w:rsidP="001B754B">
      <w:pPr>
        <w:numPr>
          <w:ilvl w:val="0"/>
          <w:numId w:val="13"/>
        </w:numPr>
        <w:tabs>
          <w:tab w:val="center" w:pos="851"/>
        </w:tabs>
        <w:spacing w:after="4" w:line="240" w:lineRule="auto"/>
        <w:ind w:left="851" w:right="93" w:hanging="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54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 хорошего самочувствия.</w:t>
      </w:r>
    </w:p>
    <w:p w:rsidR="001B754B" w:rsidRPr="001B754B" w:rsidRDefault="001B754B" w:rsidP="001B754B">
      <w:pPr>
        <w:numPr>
          <w:ilvl w:val="0"/>
          <w:numId w:val="13"/>
        </w:numPr>
        <w:tabs>
          <w:tab w:val="center" w:pos="851"/>
        </w:tabs>
        <w:spacing w:after="4" w:line="240" w:lineRule="auto"/>
        <w:ind w:left="851" w:right="93" w:hanging="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Шкала семейной гибкости и сплоченности (в адаптации </w:t>
      </w:r>
      <w:proofErr w:type="spellStart"/>
      <w:r w:rsidRPr="001B754B">
        <w:rPr>
          <w:rFonts w:ascii="Times New Roman" w:eastAsia="Times New Roman" w:hAnsi="Times New Roman" w:cs="Times New Roman"/>
          <w:sz w:val="24"/>
          <w:szCs w:val="24"/>
          <w:lang w:eastAsia="ru-RU"/>
        </w:rPr>
        <w:t>М.Перри</w:t>
      </w:r>
      <w:proofErr w:type="spellEnd"/>
      <w:r w:rsidRPr="001B754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B754B" w:rsidRPr="001B754B" w:rsidRDefault="001B754B" w:rsidP="001B754B">
      <w:pPr>
        <w:numPr>
          <w:ilvl w:val="0"/>
          <w:numId w:val="13"/>
        </w:numPr>
        <w:tabs>
          <w:tab w:val="center" w:pos="851"/>
        </w:tabs>
        <w:spacing w:after="4" w:line="240" w:lineRule="auto"/>
        <w:ind w:left="851" w:right="93" w:hanging="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Опросник «Способы </w:t>
      </w:r>
      <w:proofErr w:type="spellStart"/>
      <w:r w:rsidRPr="001B75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совладающего</w:t>
      </w:r>
      <w:proofErr w:type="spellEnd"/>
      <w:r w:rsidRPr="001B7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поведения» (Р. </w:t>
      </w:r>
      <w:proofErr w:type="spellStart"/>
      <w:r w:rsidRPr="001B754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Лазарус</w:t>
      </w:r>
      <w:proofErr w:type="spellEnd"/>
      <w:r w:rsidRPr="001B754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B754B" w:rsidRPr="001B754B" w:rsidRDefault="001B754B" w:rsidP="001B754B">
      <w:pPr>
        <w:numPr>
          <w:ilvl w:val="0"/>
          <w:numId w:val="13"/>
        </w:numPr>
        <w:tabs>
          <w:tab w:val="center" w:pos="851"/>
        </w:tabs>
        <w:spacing w:after="4" w:line="240" w:lineRule="auto"/>
        <w:ind w:left="851" w:right="93" w:hanging="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54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Опросник детской депрессии CDI (М. Ковач).</w:t>
      </w:r>
    </w:p>
    <w:p w:rsidR="001B754B" w:rsidRPr="001B754B" w:rsidRDefault="001B754B" w:rsidP="001B754B">
      <w:pPr>
        <w:numPr>
          <w:ilvl w:val="0"/>
          <w:numId w:val="13"/>
        </w:numPr>
        <w:tabs>
          <w:tab w:val="center" w:pos="851"/>
        </w:tabs>
        <w:spacing w:after="4" w:line="240" w:lineRule="auto"/>
        <w:ind w:left="851" w:right="93" w:hanging="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75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Полуструктурированное</w:t>
      </w:r>
      <w:proofErr w:type="spellEnd"/>
      <w:r w:rsidRPr="001B7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интервью.</w:t>
      </w:r>
    </w:p>
    <w:p w:rsidR="001B754B" w:rsidRPr="001B754B" w:rsidRDefault="001B754B" w:rsidP="001B754B">
      <w:pPr>
        <w:spacing w:after="0"/>
        <w:ind w:right="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/>
        <w:ind w:right="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5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психодиагностического обследования следует использовать только те методики, которые направлены на раскрытие проблемы и реабилитационного ресурса обучающегося.</w:t>
      </w:r>
    </w:p>
    <w:p w:rsidR="001B754B" w:rsidRPr="001B754B" w:rsidRDefault="001B754B" w:rsidP="001B754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tabs>
          <w:tab w:val="left" w:pos="109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5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B754B" w:rsidRPr="001B754B" w:rsidRDefault="001B754B" w:rsidP="001B754B">
      <w:pPr>
        <w:tabs>
          <w:tab w:val="left" w:pos="109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tabs>
          <w:tab w:val="left" w:pos="109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Default="001B754B" w:rsidP="001B754B">
      <w:pPr>
        <w:tabs>
          <w:tab w:val="left" w:pos="109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C1F" w:rsidRPr="001B754B" w:rsidRDefault="00122C1F" w:rsidP="001B754B">
      <w:pPr>
        <w:tabs>
          <w:tab w:val="left" w:pos="109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B754B">
      <w:pPr>
        <w:tabs>
          <w:tab w:val="left" w:pos="109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54B" w:rsidRPr="001B754B" w:rsidRDefault="001B754B" w:rsidP="00122C1F">
      <w:pPr>
        <w:spacing w:after="0" w:line="240" w:lineRule="auto"/>
        <w:ind w:right="-25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75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7</w:t>
      </w:r>
    </w:p>
    <w:p w:rsidR="001B754B" w:rsidRPr="001B754B" w:rsidRDefault="001B754B" w:rsidP="001B754B">
      <w:pPr>
        <w:spacing w:after="0" w:line="240" w:lineRule="auto"/>
        <w:ind w:right="-2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754B" w:rsidRPr="001B754B" w:rsidRDefault="001B754B" w:rsidP="001B754B">
      <w:pPr>
        <w:spacing w:after="0" w:line="240" w:lineRule="auto"/>
        <w:ind w:right="-25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том, куда можно обратиться</w:t>
      </w:r>
    </w:p>
    <w:p w:rsidR="001B754B" w:rsidRPr="001B754B" w:rsidRDefault="001B754B" w:rsidP="001B754B">
      <w:pPr>
        <w:spacing w:after="0" w:line="240" w:lineRule="auto"/>
        <w:ind w:right="-25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психологической  помощью</w:t>
      </w:r>
    </w:p>
    <w:p w:rsidR="001B754B" w:rsidRPr="001B754B" w:rsidRDefault="001B754B" w:rsidP="001B75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754B" w:rsidRPr="001B754B" w:rsidRDefault="001B754B" w:rsidP="001B754B">
      <w:pPr>
        <w:numPr>
          <w:ilvl w:val="0"/>
          <w:numId w:val="14"/>
        </w:numPr>
        <w:spacing w:after="160" w:line="259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Контакты педагога-психолога: </w:t>
      </w:r>
    </w:p>
    <w:p w:rsidR="001B754B" w:rsidRPr="001B754B" w:rsidRDefault="001B754B" w:rsidP="001B754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Педагог-психолог Бобровская Светлана </w:t>
      </w:r>
      <w:proofErr w:type="spellStart"/>
      <w:r w:rsidRPr="001B7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Равильевна</w:t>
      </w:r>
      <w:proofErr w:type="spellEnd"/>
      <w:r w:rsidRPr="001B7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1B754B" w:rsidRPr="001B754B" w:rsidRDefault="001B754B" w:rsidP="001B754B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тел. +7(958) 575-06-55, </w:t>
      </w:r>
      <w:r w:rsidRPr="001B754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WhatsApp </w:t>
      </w:r>
      <w:r w:rsidRPr="001B7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+7(958) 575-06-55</w:t>
      </w:r>
    </w:p>
    <w:p w:rsidR="001B754B" w:rsidRPr="001B754B" w:rsidRDefault="001B754B" w:rsidP="001B754B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Контакты специалиста, ответственного за организацию и оказание в территории психологической помощи </w:t>
      </w:r>
      <w:proofErr w:type="gramStart"/>
      <w:r w:rsidRPr="001B7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1B7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 суицидального риска ОО:</w:t>
      </w:r>
    </w:p>
    <w:p w:rsidR="001B754B" w:rsidRPr="001B754B" w:rsidRDefault="001B754B" w:rsidP="001B754B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Макарова Виктория Анатольевна, </w:t>
      </w:r>
    </w:p>
    <w:p w:rsidR="001B754B" w:rsidRPr="001B754B" w:rsidRDefault="001B754B" w:rsidP="001B754B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+7(905) 457-90-44 (телефон, </w:t>
      </w:r>
      <w:proofErr w:type="spellStart"/>
      <w:r w:rsidRPr="001B7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WhatsApp</w:t>
      </w:r>
      <w:proofErr w:type="spellEnd"/>
      <w:r w:rsidRPr="001B7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1B754B" w:rsidRPr="001B754B" w:rsidRDefault="001B754B" w:rsidP="001B754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754B" w:rsidRPr="001B754B" w:rsidRDefault="001B754B" w:rsidP="001B754B">
      <w:pPr>
        <w:numPr>
          <w:ilvl w:val="0"/>
          <w:numId w:val="14"/>
        </w:numPr>
        <w:spacing w:after="160" w:line="259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Контакты ближайших ПМПС центров:</w:t>
      </w:r>
    </w:p>
    <w:p w:rsidR="001B754B" w:rsidRPr="001B754B" w:rsidRDefault="001B754B" w:rsidP="001B754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B7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1B7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</w:t>
      </w:r>
      <w:proofErr w:type="gramEnd"/>
      <w:r w:rsidRPr="001B7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овошахтинск</w:t>
      </w:r>
      <w:proofErr w:type="spellEnd"/>
      <w:r w:rsidRPr="001B7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Центр Успех,</w:t>
      </w:r>
    </w:p>
    <w:p w:rsidR="001B754B" w:rsidRPr="001B754B" w:rsidRDefault="001B754B" w:rsidP="001B754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5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8-(86369) -3-22-55,  3-23-28</w:t>
      </w:r>
    </w:p>
    <w:p w:rsidR="001B754B" w:rsidRPr="001B754B" w:rsidRDefault="001B754B" w:rsidP="001B754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1B7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1B7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 w:rsidRPr="001B7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расный</w:t>
      </w:r>
      <w:proofErr w:type="spellEnd"/>
      <w:r w:rsidRPr="001B7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Сулин- МБУ ЦПП</w:t>
      </w:r>
      <w:r w:rsidRPr="001B7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</w:p>
    <w:p w:rsidR="001B754B" w:rsidRPr="001B754B" w:rsidRDefault="001B754B" w:rsidP="001B754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B75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телефон +7 (951) 4959739</w:t>
      </w:r>
    </w:p>
    <w:p w:rsidR="001B754B" w:rsidRPr="001B754B" w:rsidRDefault="001B754B" w:rsidP="001B754B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754B" w:rsidRPr="001B754B" w:rsidRDefault="001B754B" w:rsidP="001B754B">
      <w:pPr>
        <w:numPr>
          <w:ilvl w:val="0"/>
          <w:numId w:val="14"/>
        </w:numPr>
        <w:spacing w:after="160" w:line="259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Государственное бюджетное учреждение Ростовской области центр психолого-педагогической, медицинской и социальной  помощи </w:t>
      </w:r>
      <w:proofErr w:type="gramStart"/>
      <w:r w:rsidRPr="001B7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1B7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ГБУ РО ЦППМ и СП).</w:t>
      </w:r>
    </w:p>
    <w:p w:rsidR="001B754B" w:rsidRPr="001B754B" w:rsidRDefault="001B754B" w:rsidP="001B75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Запись по телефону: 8-863-251-14-10 в будние дни</w:t>
      </w:r>
    </w:p>
    <w:p w:rsidR="001B754B" w:rsidRPr="001B754B" w:rsidRDefault="001B754B" w:rsidP="001B75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9.00 до 17.30</w:t>
      </w:r>
    </w:p>
    <w:p w:rsidR="001B754B" w:rsidRPr="001B754B" w:rsidRDefault="001B754B" w:rsidP="001B75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754B" w:rsidRPr="001B754B" w:rsidRDefault="001B754B" w:rsidP="001B754B">
      <w:pPr>
        <w:numPr>
          <w:ilvl w:val="0"/>
          <w:numId w:val="14"/>
        </w:numPr>
        <w:spacing w:after="160" w:line="259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Всероссийский телефон доверия 8-800-200-01-22(звонок из любой территории бесплатный, абонент попадает в службу своего региона, круглосуточно, анонимно).</w:t>
      </w:r>
    </w:p>
    <w:p w:rsidR="001B754B" w:rsidRPr="001B754B" w:rsidRDefault="001B754B" w:rsidP="001B754B">
      <w:pPr>
        <w:tabs>
          <w:tab w:val="left" w:pos="109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BC0" w:rsidRDefault="00C81BC0" w:rsidP="001B754B"/>
    <w:sectPr w:rsidR="00C81BC0" w:rsidSect="001B754B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.6pt;height:6pt;visibility:visible;mso-wrap-style:square" o:bullet="t">
        <v:imagedata r:id="rId1" o:title=""/>
      </v:shape>
    </w:pict>
  </w:numPicBullet>
  <w:abstractNum w:abstractNumId="0">
    <w:nsid w:val="000C69AC"/>
    <w:multiLevelType w:val="hybridMultilevel"/>
    <w:tmpl w:val="82161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73D6C"/>
    <w:multiLevelType w:val="multilevel"/>
    <w:tmpl w:val="28267D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8F0B7B"/>
    <w:multiLevelType w:val="hybridMultilevel"/>
    <w:tmpl w:val="533480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F25270"/>
    <w:multiLevelType w:val="hybridMultilevel"/>
    <w:tmpl w:val="06961A84"/>
    <w:lvl w:ilvl="0" w:tplc="9F006F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CF2627"/>
    <w:multiLevelType w:val="hybridMultilevel"/>
    <w:tmpl w:val="B41C14BA"/>
    <w:lvl w:ilvl="0" w:tplc="1C625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DB4515"/>
    <w:multiLevelType w:val="multilevel"/>
    <w:tmpl w:val="9BA80F68"/>
    <w:lvl w:ilvl="0">
      <w:start w:val="6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</w:rPr>
    </w:lvl>
  </w:abstractNum>
  <w:abstractNum w:abstractNumId="6">
    <w:nsid w:val="2D1372F6"/>
    <w:multiLevelType w:val="hybridMultilevel"/>
    <w:tmpl w:val="0FEACC7A"/>
    <w:lvl w:ilvl="0" w:tplc="FDDEF056">
      <w:start w:val="1"/>
      <w:numFmt w:val="decimal"/>
      <w:lvlText w:val="%1."/>
      <w:lvlJc w:val="left"/>
      <w:pPr>
        <w:ind w:left="1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68710B"/>
    <w:multiLevelType w:val="hybridMultilevel"/>
    <w:tmpl w:val="294A5B2E"/>
    <w:lvl w:ilvl="0" w:tplc="51F0D6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305A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463A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B240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CC07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B45A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DE23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ABD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CCA5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DC56A0F"/>
    <w:multiLevelType w:val="hybridMultilevel"/>
    <w:tmpl w:val="C22E1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68313F"/>
    <w:multiLevelType w:val="hybridMultilevel"/>
    <w:tmpl w:val="F8C2B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B7E94"/>
    <w:multiLevelType w:val="multilevel"/>
    <w:tmpl w:val="6B52A1E4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</w:rPr>
    </w:lvl>
  </w:abstractNum>
  <w:abstractNum w:abstractNumId="11">
    <w:nsid w:val="493B1231"/>
    <w:multiLevelType w:val="hybridMultilevel"/>
    <w:tmpl w:val="4256702E"/>
    <w:lvl w:ilvl="0" w:tplc="36B04B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4D713E0"/>
    <w:multiLevelType w:val="hybridMultilevel"/>
    <w:tmpl w:val="5896D85E"/>
    <w:lvl w:ilvl="0" w:tplc="358ED9BC">
      <w:start w:val="1"/>
      <w:numFmt w:val="decimal"/>
      <w:lvlText w:val="%1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98C4426C">
      <w:start w:val="1"/>
      <w:numFmt w:val="bullet"/>
      <w:lvlText w:val="-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E6F5DE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382786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42C244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984488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E6F462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6E216E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7267A2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8630F67"/>
    <w:multiLevelType w:val="multilevel"/>
    <w:tmpl w:val="4A5C3F2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070" w:hanging="720"/>
      </w:pPr>
      <w:rPr>
        <w:rFonts w:hint="default"/>
        <w:color w:val="000000"/>
      </w:rPr>
    </w:lvl>
    <w:lvl w:ilvl="2">
      <w:start w:val="4"/>
      <w:numFmt w:val="decimal"/>
      <w:lvlText w:val="%1.%2.%3."/>
      <w:lvlJc w:val="left"/>
      <w:pPr>
        <w:ind w:left="14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3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19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5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00" w:hanging="1800"/>
      </w:pPr>
      <w:rPr>
        <w:rFonts w:hint="default"/>
        <w:color w:val="000000"/>
      </w:rPr>
    </w:lvl>
  </w:abstractNum>
  <w:abstractNum w:abstractNumId="14">
    <w:nsid w:val="6A8E0A69"/>
    <w:multiLevelType w:val="hybridMultilevel"/>
    <w:tmpl w:val="A95A7742"/>
    <w:lvl w:ilvl="0" w:tplc="7CEA79D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5"/>
  </w:num>
  <w:num w:numId="3">
    <w:abstractNumId w:val="10"/>
    <w:lvlOverride w:ilvl="0">
      <w:lvl w:ilvl="0">
        <w:start w:val="1"/>
        <w:numFmt w:val="decimal"/>
        <w:suff w:val="space"/>
        <w:lvlText w:val="%1."/>
        <w:lvlJc w:val="left"/>
        <w:pPr>
          <w:ind w:left="786" w:hanging="360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287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2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929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07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571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072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321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3714" w:hanging="2160"/>
        </w:pPr>
        <w:rPr>
          <w:rFonts w:hint="default"/>
        </w:rPr>
      </w:lvl>
    </w:lvlOverride>
  </w:num>
  <w:num w:numId="4">
    <w:abstractNumId w:val="4"/>
  </w:num>
  <w:num w:numId="5">
    <w:abstractNumId w:val="1"/>
  </w:num>
  <w:num w:numId="6">
    <w:abstractNumId w:val="13"/>
  </w:num>
  <w:num w:numId="7">
    <w:abstractNumId w:val="8"/>
  </w:num>
  <w:num w:numId="8">
    <w:abstractNumId w:val="0"/>
  </w:num>
  <w:num w:numId="9">
    <w:abstractNumId w:val="9"/>
  </w:num>
  <w:num w:numId="10">
    <w:abstractNumId w:val="11"/>
  </w:num>
  <w:num w:numId="11">
    <w:abstractNumId w:val="14"/>
  </w:num>
  <w:num w:numId="12">
    <w:abstractNumId w:val="2"/>
  </w:num>
  <w:num w:numId="13">
    <w:abstractNumId w:val="6"/>
  </w:num>
  <w:num w:numId="14">
    <w:abstractNumId w:val="3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C3F"/>
    <w:rsid w:val="00122C1F"/>
    <w:rsid w:val="001B754B"/>
    <w:rsid w:val="00270A64"/>
    <w:rsid w:val="006D4816"/>
    <w:rsid w:val="008D394D"/>
    <w:rsid w:val="009A0CF8"/>
    <w:rsid w:val="00C81BC0"/>
    <w:rsid w:val="00D2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A64"/>
  </w:style>
  <w:style w:type="paragraph" w:styleId="1">
    <w:name w:val="heading 1"/>
    <w:next w:val="a"/>
    <w:link w:val="10"/>
    <w:uiPriority w:val="9"/>
    <w:qFormat/>
    <w:rsid w:val="001B754B"/>
    <w:pPr>
      <w:keepNext/>
      <w:keepLines/>
      <w:spacing w:after="488" w:line="345" w:lineRule="auto"/>
      <w:ind w:left="197" w:right="439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270A6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270A64"/>
    <w:rPr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1B754B"/>
    <w:rPr>
      <w:rFonts w:ascii="Times New Roman" w:eastAsia="Times New Roman" w:hAnsi="Times New Roman" w:cs="Times New Roman"/>
      <w:color w:val="000000"/>
      <w:sz w:val="3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B754B"/>
  </w:style>
  <w:style w:type="paragraph" w:styleId="a5">
    <w:name w:val="List Paragraph"/>
    <w:basedOn w:val="a"/>
    <w:uiPriority w:val="34"/>
    <w:qFormat/>
    <w:rsid w:val="001B75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link w:val="12"/>
    <w:rsid w:val="001B754B"/>
    <w:rPr>
      <w:rFonts w:ascii="Times New Roman" w:eastAsia="Times New Roman" w:hAnsi="Times New Roman" w:cs="Times New Roman"/>
      <w:spacing w:val="4"/>
      <w:sz w:val="23"/>
      <w:szCs w:val="23"/>
      <w:shd w:val="clear" w:color="auto" w:fill="FFFFFF"/>
    </w:rPr>
  </w:style>
  <w:style w:type="character" w:customStyle="1" w:styleId="4">
    <w:name w:val="Основной текст (4)_"/>
    <w:link w:val="40"/>
    <w:rsid w:val="001B754B"/>
    <w:rPr>
      <w:rFonts w:ascii="Times New Roman" w:eastAsia="Times New Roman" w:hAnsi="Times New Roman" w:cs="Times New Roman"/>
      <w:b/>
      <w:bCs/>
      <w:spacing w:val="8"/>
      <w:shd w:val="clear" w:color="auto" w:fill="FFFFFF"/>
    </w:rPr>
  </w:style>
  <w:style w:type="paragraph" w:customStyle="1" w:styleId="12">
    <w:name w:val="Основной текст1"/>
    <w:basedOn w:val="a"/>
    <w:link w:val="a6"/>
    <w:rsid w:val="001B754B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pacing w:val="4"/>
      <w:sz w:val="23"/>
      <w:szCs w:val="23"/>
    </w:rPr>
  </w:style>
  <w:style w:type="paragraph" w:customStyle="1" w:styleId="40">
    <w:name w:val="Основной текст (4)"/>
    <w:basedOn w:val="a"/>
    <w:link w:val="4"/>
    <w:rsid w:val="001B754B"/>
    <w:pPr>
      <w:widowControl w:val="0"/>
      <w:shd w:val="clear" w:color="auto" w:fill="FFFFFF"/>
      <w:spacing w:before="660" w:after="0" w:line="317" w:lineRule="exact"/>
    </w:pPr>
    <w:rPr>
      <w:rFonts w:ascii="Times New Roman" w:eastAsia="Times New Roman" w:hAnsi="Times New Roman" w:cs="Times New Roman"/>
      <w:b/>
      <w:bCs/>
      <w:spacing w:val="8"/>
    </w:rPr>
  </w:style>
  <w:style w:type="table" w:customStyle="1" w:styleId="TableGrid">
    <w:name w:val="TableGrid"/>
    <w:rsid w:val="001B754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Strong"/>
    <w:basedOn w:val="a0"/>
    <w:uiPriority w:val="22"/>
    <w:qFormat/>
    <w:rsid w:val="001B754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B754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1B75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A64"/>
  </w:style>
  <w:style w:type="paragraph" w:styleId="1">
    <w:name w:val="heading 1"/>
    <w:next w:val="a"/>
    <w:link w:val="10"/>
    <w:uiPriority w:val="9"/>
    <w:qFormat/>
    <w:rsid w:val="001B754B"/>
    <w:pPr>
      <w:keepNext/>
      <w:keepLines/>
      <w:spacing w:after="488" w:line="345" w:lineRule="auto"/>
      <w:ind w:left="197" w:right="439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270A6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270A64"/>
    <w:rPr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1B754B"/>
    <w:rPr>
      <w:rFonts w:ascii="Times New Roman" w:eastAsia="Times New Roman" w:hAnsi="Times New Roman" w:cs="Times New Roman"/>
      <w:color w:val="000000"/>
      <w:sz w:val="3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B754B"/>
  </w:style>
  <w:style w:type="paragraph" w:styleId="a5">
    <w:name w:val="List Paragraph"/>
    <w:basedOn w:val="a"/>
    <w:uiPriority w:val="34"/>
    <w:qFormat/>
    <w:rsid w:val="001B75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link w:val="12"/>
    <w:rsid w:val="001B754B"/>
    <w:rPr>
      <w:rFonts w:ascii="Times New Roman" w:eastAsia="Times New Roman" w:hAnsi="Times New Roman" w:cs="Times New Roman"/>
      <w:spacing w:val="4"/>
      <w:sz w:val="23"/>
      <w:szCs w:val="23"/>
      <w:shd w:val="clear" w:color="auto" w:fill="FFFFFF"/>
    </w:rPr>
  </w:style>
  <w:style w:type="character" w:customStyle="1" w:styleId="4">
    <w:name w:val="Основной текст (4)_"/>
    <w:link w:val="40"/>
    <w:rsid w:val="001B754B"/>
    <w:rPr>
      <w:rFonts w:ascii="Times New Roman" w:eastAsia="Times New Roman" w:hAnsi="Times New Roman" w:cs="Times New Roman"/>
      <w:b/>
      <w:bCs/>
      <w:spacing w:val="8"/>
      <w:shd w:val="clear" w:color="auto" w:fill="FFFFFF"/>
    </w:rPr>
  </w:style>
  <w:style w:type="paragraph" w:customStyle="1" w:styleId="12">
    <w:name w:val="Основной текст1"/>
    <w:basedOn w:val="a"/>
    <w:link w:val="a6"/>
    <w:rsid w:val="001B754B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pacing w:val="4"/>
      <w:sz w:val="23"/>
      <w:szCs w:val="23"/>
    </w:rPr>
  </w:style>
  <w:style w:type="paragraph" w:customStyle="1" w:styleId="40">
    <w:name w:val="Основной текст (4)"/>
    <w:basedOn w:val="a"/>
    <w:link w:val="4"/>
    <w:rsid w:val="001B754B"/>
    <w:pPr>
      <w:widowControl w:val="0"/>
      <w:shd w:val="clear" w:color="auto" w:fill="FFFFFF"/>
      <w:spacing w:before="660" w:after="0" w:line="317" w:lineRule="exact"/>
    </w:pPr>
    <w:rPr>
      <w:rFonts w:ascii="Times New Roman" w:eastAsia="Times New Roman" w:hAnsi="Times New Roman" w:cs="Times New Roman"/>
      <w:b/>
      <w:bCs/>
      <w:spacing w:val="8"/>
    </w:rPr>
  </w:style>
  <w:style w:type="table" w:customStyle="1" w:styleId="TableGrid">
    <w:name w:val="TableGrid"/>
    <w:rsid w:val="001B754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Strong"/>
    <w:basedOn w:val="a0"/>
    <w:uiPriority w:val="22"/>
    <w:qFormat/>
    <w:rsid w:val="001B754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B754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1B75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3866</Words>
  <Characters>22037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2025-09-06T12:47:00Z</dcterms:created>
  <dcterms:modified xsi:type="dcterms:W3CDTF">2025-12-26T15:45:00Z</dcterms:modified>
</cp:coreProperties>
</file>