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A9" w:rsidRPr="00B3538A" w:rsidRDefault="007B46A9" w:rsidP="007B46A9">
      <w:pPr>
        <w:jc w:val="center"/>
        <w:rPr>
          <w:b/>
          <w:sz w:val="28"/>
          <w:szCs w:val="28"/>
        </w:rPr>
      </w:pPr>
      <w:r w:rsidRPr="00B3538A">
        <w:rPr>
          <w:b/>
          <w:sz w:val="28"/>
          <w:szCs w:val="28"/>
        </w:rPr>
        <w:t>Выйдем вместе из лабиринта депрессии.</w:t>
      </w:r>
    </w:p>
    <w:p w:rsidR="007B46A9" w:rsidRDefault="007B46A9" w:rsidP="007B46A9">
      <w:pPr>
        <w:jc w:val="both"/>
        <w:rPr>
          <w:sz w:val="28"/>
          <w:szCs w:val="28"/>
        </w:rPr>
      </w:pP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Депрессия, подобно сердечно-сосудистым заболеваниям, становится самым распространенным в мире заболеванием. По данным разных стран, им страдают около 20% населения развитых стран. Депр</w:t>
      </w:r>
      <w:r w:rsidR="004C4672">
        <w:rPr>
          <w:sz w:val="28"/>
          <w:szCs w:val="28"/>
        </w:rPr>
        <w:t>е</w:t>
      </w:r>
      <w:r>
        <w:rPr>
          <w:sz w:val="28"/>
          <w:szCs w:val="28"/>
        </w:rPr>
        <w:t xml:space="preserve">ссия может возникнуть у любого человека вне зависимости от пола, профессии, возраста, заработка. Рост депрессий связывают с высоким темпом жизни, трудными экономическими условиями, неуверенностью в завтрашнем дне, социальной нестабильностью. В современном мире культивируется целый ряд ценностей, обрекающих человека на постоянное недовольство собой – культ богатства, культ красоты, превосходства над другими людьми и личного благополучия. Это заставляет человека тяжело переживать и скрывать свои проблемы и неудачи, обрекает на одиночество. 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Основной признак депрессии – это пониженное настроение. К симптомам депрессии также относятся, замедление темпа мышления, потеря интереса к происходящему вокруг, апатия и повышенная утомляемость. Если эти симптомы сохраняются больше двух недель и человеку не удается справиться самому, то необходимо обращаться за помощью к врачам-профессионалам (психиатр, психотерапевт).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 сожалению, люди очень мало осведомлены о типичных представлениях и последствиях депрессии. Часто люди воспринимают такие состояния как проявления плохого характера, природного пессимизма, лени. Многим больным помощь оказывается, когда состояние уже принимает затяжной характер, а иногда и вовсе не оказывается. Депрессия опасна именно тем, что душевная боль может стать настолько сильной и острой, что терпеть это становится невозможным, и подобное состояние иногда гораздо тяжелее, чем боль телесная. Внезапно могут нахлынуть мысли сопровождающиеся желанием покончить с собой. Даже если такие мысли появляются, знайте, подобное состояние преходяще и его нужно пережить, преодолеть. 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Часто физиологические проявления депрессии (головные боли, разнообразные ощущения в области груди, сердца, снижение аппетита и др.) способствуют формированию убеждения о наличии серьезных соматических заболеваний. Это является поводом для обращения к врачам-терапевтам. К сожалению, на обычном приеме в поликлинике не всегда можно разграничить физиологические проявления депрессий и наличие истинного соматического заболевания. Пациентам назначают симптоматическую терапию, но улучшения не наступает. Возникают мысли о нераспознанном соматическом заболевании. Пациенты тратят много сил и времени на клинические и лабораторные обследования и, как правило, попадают к психиатру уже с тяжелыми хроническими проявлениями депрессии. Своевременно обращаться за помощью к психиатрам, также мешает боязнь осуждения в случае, если кто-то узнает, что пациент лечится у психиатра, неверные представления о вреде психотропных средств.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Следует помнить, что депрессия – не просто плохое настроение, а заболевание, которое требует вмешательства специалистов и достаточно хорошо поддается лечению. В нашем мозге работают различные химические «передатчики», так </w:t>
      </w:r>
      <w:r>
        <w:rPr>
          <w:sz w:val="28"/>
          <w:szCs w:val="28"/>
        </w:rPr>
        <w:lastRenderedPageBreak/>
        <w:t xml:space="preserve">называемые </w:t>
      </w:r>
      <w:proofErr w:type="spellStart"/>
      <w:r>
        <w:rPr>
          <w:sz w:val="28"/>
          <w:szCs w:val="28"/>
        </w:rPr>
        <w:t>нейротрансмиттеры</w:t>
      </w:r>
      <w:proofErr w:type="spellEnd"/>
      <w:r>
        <w:rPr>
          <w:sz w:val="28"/>
          <w:szCs w:val="28"/>
        </w:rPr>
        <w:t xml:space="preserve">, которые посылают сигналы из одной части мозга в другую. Серотонин является одним из этих </w:t>
      </w:r>
      <w:proofErr w:type="spellStart"/>
      <w:r>
        <w:rPr>
          <w:sz w:val="28"/>
          <w:szCs w:val="28"/>
        </w:rPr>
        <w:t>нейротрансмиттеров</w:t>
      </w:r>
      <w:proofErr w:type="spellEnd"/>
      <w:r>
        <w:rPr>
          <w:sz w:val="28"/>
          <w:szCs w:val="28"/>
        </w:rPr>
        <w:t>. Он участвует в процессах обучения, сна, а также контролирует настроение. В мозге людей, страдающих депрессией, уровень серотонина снижен. Влияние этого фактора и образует лабиринт депрессии и тревоги, из которого так тяжело выбраться.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Современный подход к лечению депрессий предполагает комбинацию различных методов биологической терапии (медикаментозной и немедикаментозной) и психотерапии. Основным классом для лечения депрессий являются антидепрессанты. Проведены многочисленные</w:t>
      </w:r>
      <w:r w:rsidRPr="0091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исследования, подтверждающие высокую эффективность и безопасность современных антидепрессантов. Следует знать, что терапевтический эффект  наступает только через 2-3 недели после начала приема антидепрессантов. Психотерапия является важным дополнением к медикаментозному лечению. Современные методы психотерапии направлены на краткосрочную, эффективную помощь. Вся информация, которую получают врачи, строго конфиденциальна и остается в тайне. У каждого человека в жизни бывают ситуации, с которыми он не может справиться самостоятельно. Умение обратиться за помощью и принять ее является признаком зрелости, а не слабости.  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нетяжелых ситуациях могут помочь следующие советы:</w:t>
      </w:r>
    </w:p>
    <w:p w:rsidR="007B46A9" w:rsidRDefault="007B46A9" w:rsidP="007B46A9">
      <w:pPr>
        <w:jc w:val="both"/>
        <w:rPr>
          <w:sz w:val="28"/>
          <w:szCs w:val="28"/>
        </w:rPr>
      </w:pP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обязательно двигаться, при любой физической нагрузке в организме вырабатываются «гормоны радости» - </w:t>
      </w:r>
      <w:proofErr w:type="spellStart"/>
      <w:r>
        <w:rPr>
          <w:sz w:val="28"/>
          <w:szCs w:val="28"/>
        </w:rPr>
        <w:t>эндорфины</w:t>
      </w:r>
      <w:proofErr w:type="spellEnd"/>
      <w:r>
        <w:rPr>
          <w:sz w:val="28"/>
          <w:szCs w:val="28"/>
        </w:rPr>
        <w:t>, вещества помогающие справиться с подавленностью.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помогать другим, сострадание к чужой беде помогает преодолеть свою собственную.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наладить сон.</w:t>
      </w:r>
    </w:p>
    <w:p w:rsidR="007B46A9" w:rsidRDefault="007B46A9" w:rsidP="007B46A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наполнить свою жизнь «позитивными подкреплениями», хвалите себя за свои маленькие победы в борьбе с плохим настроением.</w:t>
      </w:r>
    </w:p>
    <w:p w:rsidR="007B46A9" w:rsidRDefault="007B46A9" w:rsidP="007B46A9">
      <w:pPr>
        <w:jc w:val="both"/>
        <w:rPr>
          <w:sz w:val="28"/>
          <w:szCs w:val="28"/>
        </w:rPr>
      </w:pPr>
    </w:p>
    <w:p w:rsidR="007B46A9" w:rsidRDefault="007B46A9" w:rsidP="007B46A9">
      <w:pPr>
        <w:jc w:val="both"/>
        <w:rPr>
          <w:sz w:val="28"/>
          <w:szCs w:val="28"/>
        </w:rPr>
      </w:pPr>
    </w:p>
    <w:p w:rsidR="00EE50A6" w:rsidRDefault="00EE50A6">
      <w:bookmarkStart w:id="0" w:name="_GoBack"/>
      <w:bookmarkEnd w:id="0"/>
    </w:p>
    <w:sectPr w:rsidR="00EE50A6" w:rsidSect="00985E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31"/>
    <w:rsid w:val="004C4672"/>
    <w:rsid w:val="005D7F31"/>
    <w:rsid w:val="007B46A9"/>
    <w:rsid w:val="00E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Яна Юрьевна</dc:creator>
  <cp:lastModifiedBy>User</cp:lastModifiedBy>
  <cp:revision>2</cp:revision>
  <dcterms:created xsi:type="dcterms:W3CDTF">2023-04-01T12:56:00Z</dcterms:created>
  <dcterms:modified xsi:type="dcterms:W3CDTF">2023-04-01T12:56:00Z</dcterms:modified>
</cp:coreProperties>
</file>