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DED" w:rsidRPr="001A6DFF" w:rsidRDefault="001C1B32" w:rsidP="00562DED">
      <w:pPr>
        <w:widowControl w:val="0"/>
        <w:autoSpaceDE w:val="0"/>
        <w:autoSpaceDN w:val="0"/>
        <w:spacing w:before="66" w:after="0" w:line="240" w:lineRule="auto"/>
        <w:ind w:left="11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8673F1B" wp14:editId="2BECE259">
            <wp:simplePos x="0" y="0"/>
            <wp:positionH relativeFrom="column">
              <wp:posOffset>1906905</wp:posOffset>
            </wp:positionH>
            <wp:positionV relativeFrom="paragraph">
              <wp:posOffset>-186690</wp:posOffset>
            </wp:positionV>
            <wp:extent cx="1763395" cy="944880"/>
            <wp:effectExtent l="0" t="0" r="8255" b="7620"/>
            <wp:wrapNone/>
            <wp:docPr id="1" name="Рисунок 1" descr="C:\Users\User\AppData\Local\Packages\5319275A.WhatsAppDesktop_cv1g1gvanyjgm\TempState\B9460526DC7DAF0E629F28EFCA761E7A\Изображение WhatsApp 2025-09-10 в 20.40.23_10b469d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AppData\Local\Packages\5319275A.WhatsAppDesktop_cv1g1gvanyjgm\TempState\B9460526DC7DAF0E629F28EFCA761E7A\Изображение WhatsApp 2025-09-10 в 20.40.23_10b469db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395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DED"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>«УТВЕРЖДАЮ»</w:t>
      </w:r>
    </w:p>
    <w:p w:rsidR="00562DED" w:rsidRPr="004E39F0" w:rsidRDefault="00562DED" w:rsidP="00562DED">
      <w:pPr>
        <w:widowControl w:val="0"/>
        <w:tabs>
          <w:tab w:val="left" w:pos="7901"/>
        </w:tabs>
        <w:autoSpaceDE w:val="0"/>
        <w:autoSpaceDN w:val="0"/>
        <w:spacing w:after="0" w:line="240" w:lineRule="auto"/>
        <w:ind w:left="11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Директор</w:t>
      </w:r>
      <w:r w:rsidRPr="001A6D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МБОУ</w:t>
      </w:r>
      <w:r w:rsidRPr="001A6D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4E39F0">
        <w:rPr>
          <w:rFonts w:ascii="Times New Roman" w:eastAsia="Times New Roman" w:hAnsi="Times New Roman" w:cs="Times New Roman"/>
          <w:sz w:val="24"/>
          <w:szCs w:val="24"/>
        </w:rPr>
        <w:t>«Лицей №24»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62DED" w:rsidRPr="001A6DFF" w:rsidRDefault="00562DED" w:rsidP="00562DED">
      <w:pPr>
        <w:widowControl w:val="0"/>
        <w:tabs>
          <w:tab w:val="left" w:pos="7901"/>
        </w:tabs>
        <w:autoSpaceDE w:val="0"/>
        <w:autoSpaceDN w:val="0"/>
        <w:spacing w:after="0" w:line="240" w:lineRule="auto"/>
        <w:ind w:left="1167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E39F0">
        <w:rPr>
          <w:rFonts w:ascii="Times New Roman" w:eastAsia="Times New Roman" w:hAnsi="Times New Roman" w:cs="Times New Roman"/>
          <w:sz w:val="24"/>
          <w:szCs w:val="24"/>
        </w:rPr>
        <w:t xml:space="preserve">______________О.С. </w:t>
      </w:r>
      <w:proofErr w:type="spellStart"/>
      <w:r w:rsidRPr="004E39F0">
        <w:rPr>
          <w:rFonts w:ascii="Times New Roman" w:eastAsia="Times New Roman" w:hAnsi="Times New Roman" w:cs="Times New Roman"/>
          <w:sz w:val="24"/>
          <w:szCs w:val="24"/>
        </w:rPr>
        <w:t>Макрицкая</w:t>
      </w:r>
      <w:proofErr w:type="spellEnd"/>
    </w:p>
    <w:p w:rsidR="00562DED" w:rsidRDefault="00562DED" w:rsidP="00562DED">
      <w:pPr>
        <w:spacing w:after="0" w:line="240" w:lineRule="auto"/>
        <w:contextualSpacing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Pr="004E39F0">
        <w:rPr>
          <w:rFonts w:ascii="Times New Roman" w:eastAsia="Times New Roman" w:hAnsi="Times New Roman" w:cs="Times New Roman"/>
          <w:sz w:val="24"/>
          <w:szCs w:val="24"/>
        </w:rPr>
        <w:t>«01</w:t>
      </w:r>
      <w:r w:rsidRPr="001A6DFF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1A6D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4E39F0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 w:rsidRPr="001A6D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4E39F0">
        <w:rPr>
          <w:rFonts w:ascii="Times New Roman" w:eastAsia="Times New Roman" w:hAnsi="Times New Roman" w:cs="Times New Roman"/>
          <w:sz w:val="24"/>
          <w:szCs w:val="24"/>
        </w:rPr>
        <w:t>2025</w:t>
      </w:r>
      <w:r w:rsidRPr="001A6D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1A6DFF">
        <w:rPr>
          <w:rFonts w:ascii="Times New Roman" w:eastAsia="Times New Roman" w:hAnsi="Times New Roman" w:cs="Times New Roman"/>
          <w:spacing w:val="-4"/>
          <w:sz w:val="24"/>
          <w:szCs w:val="24"/>
        </w:rPr>
        <w:t>года</w:t>
      </w:r>
    </w:p>
    <w:p w:rsidR="00562DED" w:rsidRDefault="00562DED" w:rsidP="00562DED"/>
    <w:p w:rsidR="00562DED" w:rsidRPr="004D4D5E" w:rsidRDefault="00562DED" w:rsidP="00562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tab/>
      </w:r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 работы музея «Музей боевой славы» МБОУ «Лицей №24»</w:t>
      </w:r>
    </w:p>
    <w:p w:rsidR="00562DED" w:rsidRDefault="00562DED" w:rsidP="00562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на</w:t>
      </w:r>
      <w:proofErr w:type="spellEnd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202</w:t>
      </w:r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/202</w:t>
      </w:r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учебный</w:t>
      </w:r>
      <w:proofErr w:type="spellEnd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</w:t>
      </w:r>
      <w:bookmarkStart w:id="0" w:name="_GoBack"/>
      <w:bookmarkEnd w:id="0"/>
      <w:r w:rsidRPr="004D4D5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од</w:t>
      </w:r>
      <w:proofErr w:type="spellEnd"/>
    </w:p>
    <w:p w:rsidR="00562DED" w:rsidRPr="004D4D5E" w:rsidRDefault="00562DED" w:rsidP="00562DE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3"/>
        <w:gridCol w:w="2538"/>
        <w:gridCol w:w="2284"/>
      </w:tblGrid>
      <w:tr w:rsidR="00562DED" w:rsidRPr="004D4D5E" w:rsidTr="00025C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Срок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Ответственный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Организационная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дение плана работы музея на 2025-2026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учебный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</w:t>
            </w:r>
            <w:proofErr w:type="spellEnd"/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музейной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документации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Инвентаризация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фондов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Один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раз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Формирование состава Совета музея, распределение обязанностей между его членами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Сентябрь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Проведение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заседаний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Совета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периодичностью, установленной Положением о Совете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Подведение итогов работы музея и представление результатов работы за учебный год на заседаниях Педагогического и Управляющего советов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Поддержание надлежащего состояния помещения и фондов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музея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Заместитель директора по АХЧ</w:t>
            </w:r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 работы по созданию сайта музея в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Октябрь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–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Оказание методической и информационной помощи классным руководителям, педагогам по подготовке и проведению учебных и внеурочных занятий, занятий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</w:t>
            </w:r>
            <w:proofErr w:type="gram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бразования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классных часов, связанных с деятельностью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Фондовая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Работа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музейной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документацией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</w:p>
          <w:p w:rsidR="00562DED" w:rsidRPr="004D4D5E" w:rsidRDefault="00562DED" w:rsidP="00025CB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оформление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учетных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документов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;</w:t>
            </w:r>
          </w:p>
          <w:p w:rsidR="00562DED" w:rsidRPr="004D4D5E" w:rsidRDefault="00562DED" w:rsidP="00025CB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составление актов приемки новых экспонатов; заполнение инвентарных карточек на имеющиеся и вновь поступающие музейные предметы; </w:t>
            </w:r>
          </w:p>
          <w:p w:rsidR="00562DED" w:rsidRPr="004D4D5E" w:rsidRDefault="00562DED" w:rsidP="00025CB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систематизация музейных предметов по разделам и темам;</w:t>
            </w:r>
          </w:p>
          <w:p w:rsidR="00562DED" w:rsidRPr="004D4D5E" w:rsidRDefault="00562DED" w:rsidP="00025CB7">
            <w:pPr>
              <w:numPr>
                <w:ilvl w:val="0"/>
                <w:numId w:val="1"/>
              </w:numPr>
              <w:spacing w:after="0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proofErr w:type="gram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составление</w:t>
            </w:r>
            <w:proofErr w:type="spellEnd"/>
            <w:proofErr w:type="gram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паспорта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развитию экспозиции музея: оформление стендов и выставок творческих достижений учащихся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Пополнение музейной коллекции новыми экспонатами, сбор новых экспонатов, архивных материалов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течение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Работа по укреплению материально-технической базы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течение года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Контрольные сроки </w:t>
            </w:r>
            <w:proofErr w:type="gram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–с</w:t>
            </w:r>
            <w:proofErr w:type="gram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ентябрь, 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Заместитель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директора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по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АХЧ</w:t>
            </w:r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акции «Подари подарок музею»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Декабрь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Учебно-воспитательная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работа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Исследование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экспонатов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творческих работ для участия обучающихся и педагогов в конкурсах, конференциях и других 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мероприятиях на базе музея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Освещение деятельности музея в СМИ и различных информационных источниках –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газетах, методических сборниках, сети Интернет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Проведение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недели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истории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обществознания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научно-образовательных, культурно-массовых тематических мероприятий в музее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Проведения дня открытых дверей, приуроченного к международному дню музеев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18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мая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работы по подготовке экскурсоводов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Разработка материалов для проведения обзорных и тематических экскурсий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Руководитель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Совет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музея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бесед к знаменательным датам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Сентябрь-июнь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Проведение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уроков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мужества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Классные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руководители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</w:p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чителя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истории</w:t>
            </w:r>
            <w:proofErr w:type="spellEnd"/>
          </w:p>
        </w:tc>
      </w:tr>
      <w:tr w:rsidR="00562DED" w:rsidRPr="004D4D5E" w:rsidTr="00025CB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Проведение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музейных</w:t>
            </w:r>
            <w:proofErr w:type="spellEnd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уроков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Сентябрь-май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62DED" w:rsidRPr="004D4D5E" w:rsidRDefault="00562DED" w:rsidP="00025CB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4D4D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Учителя-предметники</w:t>
            </w:r>
            <w:proofErr w:type="spellEnd"/>
          </w:p>
        </w:tc>
      </w:tr>
    </w:tbl>
    <w:p w:rsidR="00562DED" w:rsidRPr="004D4D5E" w:rsidRDefault="00562DED" w:rsidP="00562DED">
      <w:pPr>
        <w:rPr>
          <w:rFonts w:ascii="Times New Roman" w:hAnsi="Times New Roman" w:cs="Times New Roman"/>
          <w:sz w:val="28"/>
          <w:szCs w:val="28"/>
        </w:rPr>
      </w:pPr>
    </w:p>
    <w:p w:rsidR="00C81BC0" w:rsidRPr="00562DED" w:rsidRDefault="00C81BC0" w:rsidP="00562DED">
      <w:pPr>
        <w:tabs>
          <w:tab w:val="left" w:pos="3552"/>
        </w:tabs>
      </w:pPr>
    </w:p>
    <w:sectPr w:rsidR="00C81BC0" w:rsidRPr="00562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10C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6E5"/>
    <w:rsid w:val="001C1B32"/>
    <w:rsid w:val="00270A64"/>
    <w:rsid w:val="00562DED"/>
    <w:rsid w:val="00C81BC0"/>
    <w:rsid w:val="00D1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C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270A6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4">
    <w:name w:val="Выделенная цитата Знак"/>
    <w:basedOn w:val="a0"/>
    <w:link w:val="a3"/>
    <w:uiPriority w:val="30"/>
    <w:rsid w:val="00270A64"/>
    <w:rPr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1C1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1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2025-11-09T09:56:00Z</dcterms:created>
  <dcterms:modified xsi:type="dcterms:W3CDTF">2025-11-09T09:58:00Z</dcterms:modified>
</cp:coreProperties>
</file>