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4A0" w:firstRow="1" w:lastRow="0" w:firstColumn="1" w:lastColumn="0" w:noHBand="0" w:noVBand="1"/>
      </w:tblPr>
      <w:tblGrid>
        <w:gridCol w:w="2095"/>
        <w:gridCol w:w="6210"/>
        <w:gridCol w:w="2435"/>
      </w:tblGrid>
      <w:tr w:rsidR="00D35326" w:rsidRPr="00F92FEC" w:rsidTr="00025CB7">
        <w:tc>
          <w:tcPr>
            <w:tcW w:w="10740" w:type="dxa"/>
            <w:gridSpan w:val="3"/>
          </w:tcPr>
          <w:p w:rsidR="00D35326" w:rsidRPr="00F92FEC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D35326" w:rsidRPr="00F92FEC" w:rsidRDefault="00D35326" w:rsidP="00025CB7">
            <w:pPr>
              <w:spacing w:after="0" w:line="240" w:lineRule="auto"/>
              <w:jc w:val="center"/>
              <w:rPr>
                <w:rFonts w:ascii="Arno Pro Smbd" w:eastAsia="Calibri" w:hAnsi="Arno Pro Smbd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CFD049" wp14:editId="43766F7D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78740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5pt,6.2pt" to="50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ClxMM83AAAAAkBAAAPAAAAZHJzL2Rvd25yZXYueG1sTI9Ba8JA&#10;EIXvhf6HZQq91U1EY0mzkSL02IJWCt7G7DSJZmdDdtX47zvSQ3uc7z3evFcsR9epMw2h9WwgnSSg&#10;iCtvW64NbD/fnp5BhYhssfNMBq4UYFne3xWYW3/hNZ03sVYSwiFHA02Mfa51qBpyGCa+Jxbt2w8O&#10;o5xDre2AFwl3nZ4mSaYdtiwfGuxp1VB13JycgcP7x+6QtbNVOudxlx3X1fXLB2MeH8bXF1CRxvhn&#10;hlt9qQ6ldNr7E9ugOgPzxUKcwqczUDc9SVMh+1+iy0L/X1D+AAAA//8DAFBLAQItABQABgAIAAAA&#10;IQC2gziS/gAAAOEBAAATAAAAAAAAAAAAAAAAAAAAAABbQ29udGVudF9UeXBlc10ueG1sUEsBAi0A&#10;FAAGAAgAAAAhADj9If/WAAAAlAEAAAsAAAAAAAAAAAAAAAAALwEAAF9yZWxzLy5yZWxzUEsBAi0A&#10;FAAGAAgAAAAhADXtaGlZAgAAbAQAAA4AAAAAAAAAAAAAAAAALgIAAGRycy9lMm9Eb2MueG1sUEsB&#10;Ai0AFAAGAAgAAAAhAKXEwzzcAAAACQEAAA8AAAAAAAAAAAAAAAAAswQAAGRycy9kb3ducmV2Lnht&#10;bFBLBQYAAAAABAAEAPMAAAC8BQAAAAA=&#10;" strokeweight="4.75pt">
                      <v:stroke linestyle="thickThin"/>
                    </v:line>
                  </w:pict>
                </mc:Fallback>
              </mc:AlternateContent>
            </w:r>
          </w:p>
        </w:tc>
      </w:tr>
      <w:tr w:rsidR="00D35326" w:rsidRPr="00F92FEC" w:rsidTr="00025CB7">
        <w:trPr>
          <w:trHeight w:val="313"/>
        </w:trPr>
        <w:tc>
          <w:tcPr>
            <w:tcW w:w="10740" w:type="dxa"/>
            <w:gridSpan w:val="3"/>
          </w:tcPr>
          <w:p w:rsidR="00D35326" w:rsidRPr="00F92FEC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5326" w:rsidRPr="00F92FEC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5326" w:rsidRPr="00F92FEC" w:rsidTr="00025CB7">
        <w:tc>
          <w:tcPr>
            <w:tcW w:w="10740" w:type="dxa"/>
            <w:gridSpan w:val="3"/>
          </w:tcPr>
          <w:p w:rsidR="00D35326" w:rsidRPr="00F92FEC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D35326" w:rsidRPr="00F92FEC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5326" w:rsidRPr="00EC294F" w:rsidTr="00025CB7">
        <w:tc>
          <w:tcPr>
            <w:tcW w:w="2095" w:type="dxa"/>
          </w:tcPr>
          <w:p w:rsidR="00D35326" w:rsidRPr="00EC294F" w:rsidRDefault="00D35326" w:rsidP="00025CB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94F">
              <w:rPr>
                <w:rFonts w:ascii="Times New Roman" w:eastAsia="Calibri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6210" w:type="dxa"/>
          </w:tcPr>
          <w:p w:rsidR="00D35326" w:rsidRPr="00EC294F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:rsidR="00D35326" w:rsidRPr="00EC294F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164</w:t>
            </w:r>
          </w:p>
          <w:p w:rsidR="00D35326" w:rsidRPr="00EC294F" w:rsidRDefault="00D35326" w:rsidP="00025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35326" w:rsidRDefault="00D35326" w:rsidP="00D35326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49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создании школьного музея</w:t>
      </w:r>
    </w:p>
    <w:p w:rsidR="00D35326" w:rsidRDefault="00D35326" w:rsidP="00D35326"/>
    <w:p w:rsidR="00D35326" w:rsidRDefault="00D35326" w:rsidP="00D3532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F565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29.12.2012 № 273-ФЗ «Об</w:t>
      </w:r>
      <w:r w:rsidRPr="000F565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F565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в Российской Федерации», У</w:t>
      </w:r>
      <w:r w:rsidRPr="000F5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ставом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«Лицей №24»</w:t>
      </w:r>
      <w:r w:rsidRPr="000F5656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воспитания у обучающихся чувства любви и уважения к родному краю, организации исследовательской работы по сбору, изучению и хранению краеведческих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5326" w:rsidRDefault="00D35326" w:rsidP="00D3532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5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Создать в МБОУ «Лицей №24» музей историко-краеведческой направленности с 01.09.2025г.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Выделить для размещения музея рекреацию 2 этажа.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руководителем музея учителя истории Москалеву Е.В.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Руководителю музея Москалевой Е.В. разработать концепцию экспозиции музея в срок до 15.10.2025 г.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должностную инструкцию руководителя музея (</w:t>
      </w:r>
      <w:r w:rsidRPr="000F56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</w:t>
      </w:r>
      <w:proofErr w:type="gramStart"/>
      <w:r w:rsidRPr="000F56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proofErr w:type="gramEnd"/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532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Положение о школьном музее (</w:t>
      </w:r>
      <w:r w:rsidRPr="000F56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2</w:t>
      </w: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532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Утвердить положение о Совете школьного музея «Музей боевой славы» МБОУ «Лицей №24» (</w:t>
      </w:r>
      <w:r w:rsidRPr="00F67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Утвердить состав Совета школьного музея «Музей боевой славы» (</w:t>
      </w:r>
      <w:r w:rsidRPr="00993E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Заместителю директора по ВР Колесниковой И.Л. разработать план работы музея на 2025-2026 учебный год и включить мероприятия, проводимые на базе музея, в рабочую программу воспитания и календарный план воспитательной работы в срок до 01.09.2025 уч.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F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D35326" w:rsidRDefault="00DD5E90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01195A1" wp14:editId="4DA61F5F">
            <wp:simplePos x="0" y="0"/>
            <wp:positionH relativeFrom="column">
              <wp:posOffset>2447925</wp:posOffset>
            </wp:positionH>
            <wp:positionV relativeFrom="paragraph">
              <wp:posOffset>91440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5326" w:rsidRPr="000F5656" w:rsidRDefault="00D35326" w:rsidP="00D35326">
      <w:pPr>
        <w:widowControl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МБОУ «Лицей №24»                                         О.С.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Макрицкая</w:t>
      </w:r>
      <w:proofErr w:type="spellEnd"/>
    </w:p>
    <w:p w:rsidR="00C81BC0" w:rsidRDefault="00C81BC0">
      <w:bookmarkStart w:id="0" w:name="_GoBack"/>
      <w:bookmarkEnd w:id="0"/>
    </w:p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6C"/>
    <w:rsid w:val="00270A64"/>
    <w:rsid w:val="0092216C"/>
    <w:rsid w:val="00C81BC0"/>
    <w:rsid w:val="00D35326"/>
    <w:rsid w:val="00D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D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D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2025-11-09T09:50:00Z</dcterms:created>
  <dcterms:modified xsi:type="dcterms:W3CDTF">2025-11-09T09:59:00Z</dcterms:modified>
</cp:coreProperties>
</file>