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845"/>
        <w:gridCol w:w="3123"/>
        <w:gridCol w:w="3087"/>
        <w:gridCol w:w="1516"/>
      </w:tblGrid>
      <w:tr w:rsidR="001F4BF0" w:rsidRPr="00F92FEC" w:rsidTr="001F4BF0">
        <w:tc>
          <w:tcPr>
            <w:tcW w:w="9571" w:type="dxa"/>
            <w:gridSpan w:val="4"/>
          </w:tcPr>
          <w:p w:rsidR="001F4BF0" w:rsidRPr="00F92FEC" w:rsidRDefault="001F4BF0" w:rsidP="00741B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F6C9B98" wp14:editId="6499F85F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495934</wp:posOffset>
                      </wp:positionV>
                      <wp:extent cx="6057900" cy="0"/>
                      <wp:effectExtent l="0" t="19050" r="19050" b="3810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60325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15pt,39.05pt" to="469.85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" strokeweight="4.75pt">
                      <v:stroke linestyle="thickThin"/>
                    </v:line>
                  </w:pict>
                </mc:Fallback>
              </mc:AlternateContent>
            </w:r>
            <w:r w:rsidRPr="00F92F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МУНИЦИПАЛЬНОЕ БЮДЖЕТНОЕ ОБЩЕОБРАЗОВАТЕЛЬНОЕ УЧРЕЖДЕНИЕ «ЛИЦЕЙ №24»</w:t>
            </w:r>
          </w:p>
          <w:p w:rsidR="001F4BF0" w:rsidRPr="00F92FEC" w:rsidRDefault="001F4BF0" w:rsidP="00741B58">
            <w:pPr>
              <w:spacing w:after="0" w:line="240" w:lineRule="auto"/>
              <w:jc w:val="center"/>
              <w:rPr>
                <w:rFonts w:ascii="Arno Pro Smbd" w:eastAsia="Calibri" w:hAnsi="Arno Pro Smbd" w:cs="Times New Roman"/>
                <w:sz w:val="32"/>
                <w:szCs w:val="32"/>
              </w:rPr>
            </w:pPr>
          </w:p>
        </w:tc>
      </w:tr>
      <w:tr w:rsidR="001F4BF0" w:rsidRPr="00F92FEC" w:rsidTr="001F4BF0">
        <w:trPr>
          <w:trHeight w:val="313"/>
        </w:trPr>
        <w:tc>
          <w:tcPr>
            <w:tcW w:w="9571" w:type="dxa"/>
            <w:gridSpan w:val="4"/>
          </w:tcPr>
          <w:p w:rsidR="001F4BF0" w:rsidRPr="00F92FEC" w:rsidRDefault="001F4BF0" w:rsidP="00741B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BF0" w:rsidRPr="00F92FEC" w:rsidRDefault="001F4BF0" w:rsidP="00741B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F4BF0" w:rsidRPr="00F92FEC" w:rsidTr="001F4BF0">
        <w:tc>
          <w:tcPr>
            <w:tcW w:w="9571" w:type="dxa"/>
            <w:gridSpan w:val="4"/>
          </w:tcPr>
          <w:p w:rsidR="001F4BF0" w:rsidRPr="00F92FEC" w:rsidRDefault="001F4BF0" w:rsidP="00741B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FEC"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</w:p>
          <w:p w:rsidR="001F4BF0" w:rsidRPr="00F92FEC" w:rsidRDefault="001F4BF0" w:rsidP="00741B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F4BF0" w:rsidRPr="00EC294F" w:rsidTr="001F4BF0">
        <w:tc>
          <w:tcPr>
            <w:tcW w:w="1845" w:type="dxa"/>
          </w:tcPr>
          <w:p w:rsidR="001F4BF0" w:rsidRPr="00EC294F" w:rsidRDefault="001F4BF0" w:rsidP="00741B5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94F">
              <w:rPr>
                <w:rFonts w:ascii="Times New Roman" w:eastAsia="Calibri" w:hAnsi="Times New Roman" w:cs="Times New Roman"/>
                <w:sz w:val="26"/>
                <w:szCs w:val="26"/>
              </w:rPr>
              <w:t>01.09.2025</w:t>
            </w:r>
          </w:p>
        </w:tc>
        <w:tc>
          <w:tcPr>
            <w:tcW w:w="6210" w:type="dxa"/>
            <w:gridSpan w:val="2"/>
          </w:tcPr>
          <w:p w:rsidR="001F4BF0" w:rsidRPr="00EC294F" w:rsidRDefault="001F4BF0" w:rsidP="00741B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16" w:type="dxa"/>
            <w:shd w:val="clear" w:color="auto" w:fill="auto"/>
          </w:tcPr>
          <w:p w:rsidR="001F4BF0" w:rsidRPr="00EC294F" w:rsidRDefault="001F4BF0" w:rsidP="00741B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94F">
              <w:rPr>
                <w:rFonts w:ascii="Times New Roman" w:eastAsia="Calibri" w:hAnsi="Times New Roman" w:cs="Times New Roman"/>
                <w:sz w:val="26"/>
                <w:szCs w:val="26"/>
              </w:rPr>
              <w:t>№ 158</w:t>
            </w:r>
          </w:p>
          <w:p w:rsidR="001F4BF0" w:rsidRPr="00EC294F" w:rsidRDefault="001F4BF0" w:rsidP="00741B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F4BF0" w:rsidRPr="00EC294F" w:rsidTr="001F4BF0">
        <w:tblPrEx>
          <w:tblLook w:val="01E0" w:firstRow="1" w:lastRow="1" w:firstColumn="1" w:lastColumn="1" w:noHBand="0" w:noVBand="0"/>
        </w:tblPrEx>
        <w:trPr>
          <w:gridAfter w:val="2"/>
          <w:wAfter w:w="4603" w:type="dxa"/>
        </w:trPr>
        <w:tc>
          <w:tcPr>
            <w:tcW w:w="4968" w:type="dxa"/>
            <w:gridSpan w:val="2"/>
            <w:shd w:val="clear" w:color="auto" w:fill="auto"/>
          </w:tcPr>
          <w:p w:rsidR="001F4BF0" w:rsidRPr="00EC294F" w:rsidRDefault="001F4BF0" w:rsidP="001F4BF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29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мерах по профилактике вовлечения детей и молодежи в деятельность религиозных объединений, экстремистских движений и террористических организаций</w:t>
            </w:r>
          </w:p>
        </w:tc>
      </w:tr>
    </w:tbl>
    <w:p w:rsidR="001F4BF0" w:rsidRPr="00EC294F" w:rsidRDefault="001F4BF0" w:rsidP="001F4BF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4BF0" w:rsidRPr="00EC294F" w:rsidRDefault="001F4BF0" w:rsidP="001F4B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94F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профилактики вовлечения детей и молодежи в деятельность религиозных объединений, экстремистских движений и террористических организаций,</w:t>
      </w:r>
    </w:p>
    <w:p w:rsidR="001F4BF0" w:rsidRPr="00EC294F" w:rsidRDefault="001F4BF0" w:rsidP="001F4B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4BF0" w:rsidRPr="00EC294F" w:rsidRDefault="001F4BF0" w:rsidP="001F4BF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94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:rsidR="00C81BC0" w:rsidRPr="00EC294F" w:rsidRDefault="00C81BC0">
      <w:pPr>
        <w:rPr>
          <w:sz w:val="26"/>
          <w:szCs w:val="26"/>
        </w:rPr>
      </w:pPr>
    </w:p>
    <w:p w:rsidR="001F4BF0" w:rsidRPr="00EC294F" w:rsidRDefault="001F4BF0" w:rsidP="00627A2A">
      <w:pPr>
        <w:pStyle w:val="a5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u w:val="single"/>
        </w:rPr>
      </w:pPr>
      <w:r w:rsidRPr="00EC294F">
        <w:rPr>
          <w:rFonts w:ascii="Times New Roman" w:hAnsi="Times New Roman" w:cs="Times New Roman"/>
          <w:sz w:val="26"/>
          <w:szCs w:val="26"/>
        </w:rPr>
        <w:t>1.</w:t>
      </w:r>
      <w:r w:rsidRPr="00EC294F">
        <w:rPr>
          <w:rFonts w:ascii="Times New Roman" w:hAnsi="Times New Roman" w:cs="Times New Roman"/>
          <w:sz w:val="26"/>
          <w:szCs w:val="26"/>
          <w:u w:val="single"/>
        </w:rPr>
        <w:t>Заместителю директора по ВР Колесниковой И.Л.:</w:t>
      </w:r>
    </w:p>
    <w:p w:rsidR="001F4BF0" w:rsidRPr="00EC294F" w:rsidRDefault="001F4BF0" w:rsidP="00627A2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C294F">
        <w:rPr>
          <w:rFonts w:ascii="Times New Roman" w:hAnsi="Times New Roman" w:cs="Times New Roman"/>
          <w:sz w:val="26"/>
          <w:szCs w:val="26"/>
        </w:rPr>
        <w:t xml:space="preserve">1.1. </w:t>
      </w:r>
      <w:r w:rsidR="002646EF" w:rsidRPr="00EC294F">
        <w:rPr>
          <w:rFonts w:ascii="Times New Roman" w:hAnsi="Times New Roman" w:cs="Times New Roman"/>
          <w:sz w:val="26"/>
          <w:szCs w:val="26"/>
        </w:rPr>
        <w:t>Взять на личный контроль вопросы противодействия экстремизму и терроризму в молодежной среде в связи с особой актуальностью;</w:t>
      </w:r>
    </w:p>
    <w:p w:rsidR="002646EF" w:rsidRPr="00EC294F" w:rsidRDefault="002646EF" w:rsidP="00627A2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C294F">
        <w:rPr>
          <w:rFonts w:ascii="Times New Roman" w:hAnsi="Times New Roman" w:cs="Times New Roman"/>
          <w:sz w:val="26"/>
          <w:szCs w:val="26"/>
        </w:rPr>
        <w:t>1.2.</w:t>
      </w:r>
      <w:r w:rsidRPr="00EC294F">
        <w:rPr>
          <w:sz w:val="26"/>
          <w:szCs w:val="26"/>
        </w:rPr>
        <w:t xml:space="preserve"> </w:t>
      </w:r>
      <w:r w:rsidRPr="00EC294F">
        <w:rPr>
          <w:rFonts w:ascii="Times New Roman" w:hAnsi="Times New Roman" w:cs="Times New Roman"/>
          <w:sz w:val="26"/>
          <w:szCs w:val="26"/>
        </w:rPr>
        <w:t xml:space="preserve">Обеспечить незамедлительное информирование правоохранительных органов и отдела образования администрации г. Гуково </w:t>
      </w:r>
      <w:proofErr w:type="gramStart"/>
      <w:r w:rsidRPr="00EC294F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EC294F">
        <w:rPr>
          <w:rFonts w:ascii="Times New Roman" w:hAnsi="Times New Roman" w:cs="Times New Roman"/>
          <w:sz w:val="26"/>
          <w:szCs w:val="26"/>
        </w:rPr>
        <w:t xml:space="preserve"> всех выявленных несовершеннолетних наиболее подверженных или попавших под влияние идеологии экстремизма, склонных к совершению противоправных действий экстремистской направленности, детей из социально неблагополучных семей, подросткам и молодежи, проявляющим повышенный интерес к религиозной атрибутике и формам одежды, демонстрирующим приверженность ортодоксальным формам религиозности и радикальные взгляды, высказывающим слова поддержки или копирующим поведение членов террористических организаций;</w:t>
      </w:r>
    </w:p>
    <w:p w:rsidR="002646EF" w:rsidRPr="00EC294F" w:rsidRDefault="002646EF" w:rsidP="00627A2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C294F">
        <w:rPr>
          <w:rFonts w:ascii="Times New Roman" w:hAnsi="Times New Roman" w:cs="Times New Roman"/>
          <w:sz w:val="26"/>
          <w:szCs w:val="26"/>
        </w:rPr>
        <w:t>1.3.</w:t>
      </w:r>
      <w:r w:rsidRPr="00EC294F">
        <w:rPr>
          <w:sz w:val="26"/>
          <w:szCs w:val="26"/>
        </w:rPr>
        <w:t xml:space="preserve"> </w:t>
      </w:r>
      <w:r w:rsidRPr="00EC294F">
        <w:rPr>
          <w:rFonts w:ascii="Times New Roman" w:hAnsi="Times New Roman" w:cs="Times New Roman"/>
          <w:sz w:val="26"/>
          <w:szCs w:val="26"/>
        </w:rPr>
        <w:t xml:space="preserve">Незамедлительно информировать правоохранительные органы и отдел образования администрации г. Гуково </w:t>
      </w:r>
      <w:proofErr w:type="gramStart"/>
      <w:r w:rsidRPr="00EC294F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EC294F">
        <w:rPr>
          <w:rFonts w:ascii="Times New Roman" w:hAnsi="Times New Roman" w:cs="Times New Roman"/>
          <w:sz w:val="26"/>
          <w:szCs w:val="26"/>
        </w:rPr>
        <w:t xml:space="preserve"> всех выявленных фактах распространения информации с признаками пропаганды террористической идеологии, экстремистских настроений;</w:t>
      </w:r>
    </w:p>
    <w:p w:rsidR="002646EF" w:rsidRPr="00EC294F" w:rsidRDefault="00134673" w:rsidP="00627A2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C294F">
        <w:rPr>
          <w:rFonts w:ascii="Times New Roman" w:hAnsi="Times New Roman" w:cs="Times New Roman"/>
          <w:sz w:val="26"/>
          <w:szCs w:val="26"/>
        </w:rPr>
        <w:t>1.4. Систематически размещать в СМИ материалы, направленные на профилактику и выявление фактов экстремизма и терроризма, тиражирование и распространение средств наружной рекламы и наглядно-агитационной продукции (плакатов, листовок, календарей и т.д.) профилактической направленности;</w:t>
      </w:r>
    </w:p>
    <w:p w:rsidR="00134673" w:rsidRPr="00EC294F" w:rsidRDefault="00134673" w:rsidP="00627A2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C294F">
        <w:rPr>
          <w:rFonts w:ascii="Times New Roman" w:hAnsi="Times New Roman" w:cs="Times New Roman"/>
          <w:sz w:val="26"/>
          <w:szCs w:val="26"/>
        </w:rPr>
        <w:t>1.5. Привлекать к профилактической работе представителей общественно-политических, национально-культурных общественных объединений, организаций и диаспор, религиозных конфессий</w:t>
      </w:r>
      <w:r w:rsidR="001A0C4E" w:rsidRPr="00EC294F">
        <w:rPr>
          <w:rFonts w:ascii="Times New Roman" w:hAnsi="Times New Roman" w:cs="Times New Roman"/>
          <w:sz w:val="26"/>
          <w:szCs w:val="26"/>
        </w:rPr>
        <w:t>;</w:t>
      </w:r>
    </w:p>
    <w:p w:rsidR="001A0C4E" w:rsidRPr="00EC294F" w:rsidRDefault="001A0C4E" w:rsidP="00627A2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C294F">
        <w:rPr>
          <w:rFonts w:ascii="Times New Roman" w:hAnsi="Times New Roman" w:cs="Times New Roman"/>
          <w:sz w:val="26"/>
          <w:szCs w:val="26"/>
        </w:rPr>
        <w:t>1.6. Ежемесячно предоставлять информацию о мониторинге социальных сетей несовершеннолетних на электронную почту Тихоновой Н.И. в срок до 28 числа каждого месяца.</w:t>
      </w:r>
    </w:p>
    <w:p w:rsidR="00134673" w:rsidRPr="00EC294F" w:rsidRDefault="00134673" w:rsidP="00627A2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C294F">
        <w:rPr>
          <w:rFonts w:ascii="Times New Roman" w:hAnsi="Times New Roman" w:cs="Times New Roman"/>
          <w:sz w:val="26"/>
          <w:szCs w:val="26"/>
        </w:rPr>
        <w:lastRenderedPageBreak/>
        <w:t xml:space="preserve">2. </w:t>
      </w:r>
      <w:r w:rsidRPr="00EC294F">
        <w:rPr>
          <w:rFonts w:ascii="Times New Roman" w:hAnsi="Times New Roman" w:cs="Times New Roman"/>
          <w:sz w:val="26"/>
          <w:szCs w:val="26"/>
          <w:u w:val="single"/>
        </w:rPr>
        <w:t>Колесниковой Т.С., заместителю директора по АХЧ:</w:t>
      </w:r>
    </w:p>
    <w:p w:rsidR="00134673" w:rsidRPr="00EC294F" w:rsidRDefault="00134673" w:rsidP="00627A2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C294F">
        <w:rPr>
          <w:rFonts w:ascii="Times New Roman" w:hAnsi="Times New Roman" w:cs="Times New Roman"/>
          <w:sz w:val="26"/>
          <w:szCs w:val="26"/>
        </w:rPr>
        <w:t>2.1. Принять организационные меры, направленные на недопущение использования сети Интернет для вовлечения детей и молодежи в деятельность религиозных объединений, экстремистских движений и террористических организаций.</w:t>
      </w:r>
      <w:r w:rsidRPr="00EC294F">
        <w:rPr>
          <w:sz w:val="26"/>
          <w:szCs w:val="26"/>
        </w:rPr>
        <w:t xml:space="preserve"> </w:t>
      </w:r>
      <w:proofErr w:type="gramStart"/>
      <w:r w:rsidRPr="00EC294F">
        <w:rPr>
          <w:rFonts w:ascii="Times New Roman" w:hAnsi="Times New Roman" w:cs="Times New Roman"/>
          <w:sz w:val="26"/>
          <w:szCs w:val="26"/>
        </w:rPr>
        <w:t xml:space="preserve">В целях частичного ограничения доступа к радикальным материалам в сети Интернет привлекать общественность и информировать активных пользователей о сервисе «Сообщить о противоправном контенте» на сайте Национального центра информационного противодействия терроризму и экстремизму в образовательной среде и сети Интернет (НЦПТИ) </w:t>
      </w:r>
      <w:hyperlink r:id="rId6" w:history="1">
        <w:r w:rsidRPr="00EC294F">
          <w:rPr>
            <w:rStyle w:val="a6"/>
            <w:rFonts w:ascii="Times New Roman" w:hAnsi="Times New Roman" w:cs="Times New Roman"/>
            <w:sz w:val="26"/>
            <w:szCs w:val="26"/>
          </w:rPr>
          <w:t>http://нцпти.рф/</w:t>
        </w:r>
      </w:hyperlink>
      <w:r w:rsidRPr="00EC294F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134673" w:rsidRPr="00EC294F" w:rsidRDefault="00134673" w:rsidP="00627A2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C294F">
        <w:rPr>
          <w:rFonts w:ascii="Times New Roman" w:hAnsi="Times New Roman" w:cs="Times New Roman"/>
          <w:sz w:val="26"/>
          <w:szCs w:val="26"/>
        </w:rPr>
        <w:t>3</w:t>
      </w:r>
      <w:r w:rsidRPr="00EC294F">
        <w:rPr>
          <w:rFonts w:ascii="Times New Roman" w:hAnsi="Times New Roman" w:cs="Times New Roman"/>
          <w:sz w:val="26"/>
          <w:szCs w:val="26"/>
          <w:u w:val="single"/>
        </w:rPr>
        <w:t>. Классным руководителям 1- 11 классов:</w:t>
      </w:r>
    </w:p>
    <w:p w:rsidR="00134673" w:rsidRPr="00EC294F" w:rsidRDefault="00134673" w:rsidP="00627A2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C294F">
        <w:rPr>
          <w:rFonts w:ascii="Times New Roman" w:hAnsi="Times New Roman" w:cs="Times New Roman"/>
          <w:sz w:val="26"/>
          <w:szCs w:val="26"/>
        </w:rPr>
        <w:t>3.1.  Наладить целенаправленную работу по выявлению и индивидуальному комплексному сопровождению подростков и молодежи, наиболее подверженных или попавших под влияние идеологии экстремизма, склонных к совершению противоправных действий экстремистской направленности; особое внимание уделять подросткам «группы риска», детям из социально неблагополучных семей, подросткам и молодежи, проявляющим повышенный интерес к религиозной атрибутике и формам одежды, демонстрирующим приверженность ортодоксальным формам религиозности и радикальные взгляды, высказывающим слова поддержки или копирующим поведение членов террористических организаций;</w:t>
      </w:r>
    </w:p>
    <w:p w:rsidR="00134673" w:rsidRPr="00EC294F" w:rsidRDefault="00134673" w:rsidP="00627A2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C294F">
        <w:rPr>
          <w:rFonts w:ascii="Times New Roman" w:hAnsi="Times New Roman" w:cs="Times New Roman"/>
          <w:sz w:val="26"/>
          <w:szCs w:val="26"/>
        </w:rPr>
        <w:t>3.2. Ежемесячно проводить мониторинг социальных сетей несовершеннолетних с предоставлением информации заместителю директора по ВР Колесниковой И.Л.</w:t>
      </w:r>
      <w:r w:rsidR="001A0C4E" w:rsidRPr="00EC294F">
        <w:rPr>
          <w:rFonts w:ascii="Times New Roman" w:hAnsi="Times New Roman" w:cs="Times New Roman"/>
          <w:sz w:val="26"/>
          <w:szCs w:val="26"/>
        </w:rPr>
        <w:t xml:space="preserve"> в срок до 27 числа каждого месяца.</w:t>
      </w:r>
    </w:p>
    <w:p w:rsidR="00627A2A" w:rsidRPr="00EC294F" w:rsidRDefault="00627A2A" w:rsidP="00627A2A">
      <w:pPr>
        <w:pStyle w:val="a5"/>
        <w:spacing w:after="0" w:line="240" w:lineRule="auto"/>
        <w:ind w:left="-207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94F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EC294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EC29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приказа оставляю за собой.</w:t>
      </w:r>
    </w:p>
    <w:p w:rsidR="00627A2A" w:rsidRPr="00EC294F" w:rsidRDefault="00627A2A" w:rsidP="00627A2A">
      <w:pPr>
        <w:pStyle w:val="a5"/>
        <w:spacing w:after="0" w:line="240" w:lineRule="auto"/>
        <w:ind w:left="-207" w:right="-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7A2A" w:rsidRPr="00EC294F" w:rsidRDefault="00627A2A" w:rsidP="00627A2A">
      <w:pPr>
        <w:pStyle w:val="a5"/>
        <w:spacing w:after="0" w:line="240" w:lineRule="auto"/>
        <w:ind w:left="-207" w:right="-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9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 МБОУ «Лицей № 24»                                </w:t>
      </w:r>
      <w:proofErr w:type="spellStart"/>
      <w:r w:rsidRPr="00EC294F">
        <w:rPr>
          <w:rFonts w:ascii="Times New Roman" w:eastAsia="Times New Roman" w:hAnsi="Times New Roman" w:cs="Times New Roman"/>
          <w:sz w:val="26"/>
          <w:szCs w:val="26"/>
          <w:lang w:eastAsia="ru-RU"/>
        </w:rPr>
        <w:t>О.С.Макрицкая</w:t>
      </w:r>
      <w:proofErr w:type="spellEnd"/>
    </w:p>
    <w:p w:rsidR="00627A2A" w:rsidRPr="00EC294F" w:rsidRDefault="00F56D46" w:rsidP="00627A2A">
      <w:pPr>
        <w:pStyle w:val="a5"/>
        <w:spacing w:after="0" w:line="240" w:lineRule="auto"/>
        <w:ind w:left="-207" w:right="-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FC795E0" wp14:editId="56CDACBB">
            <wp:simplePos x="0" y="0"/>
            <wp:positionH relativeFrom="column">
              <wp:posOffset>1998345</wp:posOffset>
            </wp:positionH>
            <wp:positionV relativeFrom="paragraph">
              <wp:posOffset>33020</wp:posOffset>
            </wp:positionV>
            <wp:extent cx="1763395" cy="944880"/>
            <wp:effectExtent l="0" t="0" r="8255" b="7620"/>
            <wp:wrapNone/>
            <wp:docPr id="1" name="Рисунок 1" descr="C:\Users\User\AppData\Local\Packages\5319275A.WhatsAppDesktop_cv1g1gvanyjgm\TempState\B9460526DC7DAF0E629F28EFCA761E7A\Изображение WhatsApp 2025-09-10 в 20.40.23_10b469d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AppData\Local\Packages\5319275A.WhatsAppDesktop_cv1g1gvanyjgm\TempState\B9460526DC7DAF0E629F28EFCA761E7A\Изображение WhatsApp 2025-09-10 в 20.40.23_10b469d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A2A" w:rsidRPr="00134673" w:rsidRDefault="00627A2A" w:rsidP="002646EF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27A2A" w:rsidRPr="00134673" w:rsidSect="00627A2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no Pro Smb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E02B4"/>
    <w:multiLevelType w:val="hybridMultilevel"/>
    <w:tmpl w:val="14EAC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8942C6"/>
    <w:multiLevelType w:val="multilevel"/>
    <w:tmpl w:val="F8B26052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AEF"/>
    <w:rsid w:val="00134673"/>
    <w:rsid w:val="001A0C4E"/>
    <w:rsid w:val="001F4BF0"/>
    <w:rsid w:val="002646EF"/>
    <w:rsid w:val="00270A64"/>
    <w:rsid w:val="00627A2A"/>
    <w:rsid w:val="00950AEF"/>
    <w:rsid w:val="00991CFD"/>
    <w:rsid w:val="00C81BC0"/>
    <w:rsid w:val="00EC294F"/>
    <w:rsid w:val="00F5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paragraph" w:customStyle="1" w:styleId="1">
    <w:name w:val="Знак1"/>
    <w:basedOn w:val="a"/>
    <w:rsid w:val="001F4BF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1F4BF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34673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27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paragraph" w:customStyle="1" w:styleId="1">
    <w:name w:val="Знак1"/>
    <w:basedOn w:val="a"/>
    <w:rsid w:val="001F4BF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1F4BF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34673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27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5;&#1094;&#1087;&#1090;&#1080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2025-09-06T17:23:00Z</dcterms:created>
  <dcterms:modified xsi:type="dcterms:W3CDTF">2025-11-30T11:35:00Z</dcterms:modified>
</cp:coreProperties>
</file>