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091F9E" w:rsidRPr="004E39F0" w:rsidTr="00025CB7">
        <w:tc>
          <w:tcPr>
            <w:tcW w:w="10207" w:type="dxa"/>
          </w:tcPr>
          <w:p w:rsidR="00091F9E" w:rsidRPr="001A6DFF" w:rsidRDefault="008D41F3" w:rsidP="00025CB7">
            <w:pPr>
              <w:widowControl w:val="0"/>
              <w:autoSpaceDE w:val="0"/>
              <w:autoSpaceDN w:val="0"/>
              <w:spacing w:before="66"/>
              <w:ind w:left="11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0F91570" wp14:editId="4EB86249">
                  <wp:simplePos x="0" y="0"/>
                  <wp:positionH relativeFrom="column">
                    <wp:posOffset>2393315</wp:posOffset>
                  </wp:positionH>
                  <wp:positionV relativeFrom="paragraph">
                    <wp:posOffset>-101600</wp:posOffset>
                  </wp:positionV>
                  <wp:extent cx="1763395" cy="944880"/>
                  <wp:effectExtent l="0" t="0" r="8255" b="7620"/>
                  <wp:wrapNone/>
                  <wp:docPr id="1" name="Рисунок 1" descr="C:\Users\User\AppData\Local\Packages\5319275A.WhatsAppDesktop_cv1g1gvanyjgm\TempState\B9460526DC7DAF0E629F28EFCA761E7A\Изображение WhatsApp 2025-09-10 в 20.40.23_10b469d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Packages\5319275A.WhatsAppDesktop_cv1g1gvanyjgm\TempState\B9460526DC7DAF0E629F28EFCA761E7A\Изображение WhatsApp 2025-09-10 в 20.40.23_10b469d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95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91F9E" w:rsidRPr="001A6D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«УТВЕРЖДАЮ»</w:t>
            </w:r>
          </w:p>
          <w:p w:rsidR="00091F9E" w:rsidRPr="004E39F0" w:rsidRDefault="00091F9E" w:rsidP="00025CB7">
            <w:pPr>
              <w:widowControl w:val="0"/>
              <w:tabs>
                <w:tab w:val="left" w:pos="7901"/>
              </w:tabs>
              <w:autoSpaceDE w:val="0"/>
              <w:autoSpaceDN w:val="0"/>
              <w:ind w:left="11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1A6DF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Pr="001A6D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A6D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1A6D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39F0">
              <w:rPr>
                <w:rFonts w:ascii="Times New Roman" w:eastAsia="Times New Roman" w:hAnsi="Times New Roman" w:cs="Times New Roman"/>
                <w:sz w:val="24"/>
                <w:szCs w:val="24"/>
              </w:rPr>
              <w:t>«Лицей №24»</w:t>
            </w:r>
            <w:r w:rsidRPr="001A6DF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091F9E" w:rsidRPr="001A6DFF" w:rsidRDefault="00091F9E" w:rsidP="00025CB7">
            <w:pPr>
              <w:widowControl w:val="0"/>
              <w:tabs>
                <w:tab w:val="left" w:pos="7901"/>
              </w:tabs>
              <w:autoSpaceDE w:val="0"/>
              <w:autoSpaceDN w:val="0"/>
              <w:ind w:left="11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______________О.С. </w:t>
            </w:r>
            <w:proofErr w:type="spellStart"/>
            <w:r w:rsidRPr="004E39F0">
              <w:rPr>
                <w:rFonts w:ascii="Times New Roman" w:eastAsia="Times New Roman" w:hAnsi="Times New Roman" w:cs="Times New Roman"/>
                <w:sz w:val="24"/>
                <w:szCs w:val="24"/>
              </w:rPr>
              <w:t>Макрицкая</w:t>
            </w:r>
            <w:proofErr w:type="spellEnd"/>
          </w:p>
          <w:p w:rsidR="00091F9E" w:rsidRPr="004E39F0" w:rsidRDefault="00091F9E" w:rsidP="00025CB7">
            <w:pPr>
              <w:ind w:left="1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9F0">
              <w:rPr>
                <w:rFonts w:ascii="Times New Roman" w:eastAsia="Times New Roman" w:hAnsi="Times New Roman" w:cs="Times New Roman"/>
                <w:sz w:val="24"/>
                <w:szCs w:val="24"/>
              </w:rPr>
              <w:t>«01</w:t>
            </w:r>
            <w:r w:rsidRPr="001A6DF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1A6DF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E39F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  <w:r w:rsidRPr="001A6D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39F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1A6D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A6DF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</w:tr>
    </w:tbl>
    <w:p w:rsidR="00091F9E" w:rsidRDefault="00091F9E" w:rsidP="00091F9E">
      <w:pPr>
        <w:tabs>
          <w:tab w:val="left" w:pos="21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F9E" w:rsidRPr="006C4DB9" w:rsidRDefault="00091F9E" w:rsidP="00091F9E">
      <w:pPr>
        <w:tabs>
          <w:tab w:val="left" w:pos="21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DB9">
        <w:rPr>
          <w:rFonts w:ascii="Times New Roman" w:hAnsi="Times New Roman" w:cs="Times New Roman"/>
          <w:b/>
          <w:sz w:val="28"/>
          <w:szCs w:val="28"/>
        </w:rPr>
        <w:t>Состав Совета школьного музея «Музей боевой славы» МБОУ «Лицей №24»</w:t>
      </w:r>
      <w:r>
        <w:rPr>
          <w:rFonts w:ascii="Times New Roman" w:hAnsi="Times New Roman" w:cs="Times New Roman"/>
          <w:b/>
          <w:sz w:val="28"/>
          <w:szCs w:val="28"/>
        </w:rPr>
        <w:t xml:space="preserve"> 2025-2026 уч. г.</w:t>
      </w:r>
    </w:p>
    <w:p w:rsidR="00091F9E" w:rsidRDefault="00091F9E" w:rsidP="00091F9E">
      <w:pPr>
        <w:tabs>
          <w:tab w:val="left" w:pos="21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F9E" w:rsidRDefault="00091F9E" w:rsidP="00091F9E">
      <w:pPr>
        <w:tabs>
          <w:tab w:val="left" w:pos="21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Москалёва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Валерьевна – руководитель школьного </w:t>
      </w:r>
      <w:r w:rsidRPr="006C4DB9">
        <w:rPr>
          <w:rFonts w:ascii="Times New Roman" w:hAnsi="Times New Roman" w:cs="Times New Roman"/>
          <w:sz w:val="28"/>
          <w:szCs w:val="28"/>
        </w:rPr>
        <w:t>музея «Музей боевой славы»</w:t>
      </w:r>
    </w:p>
    <w:p w:rsidR="00091F9E" w:rsidRDefault="00091F9E" w:rsidP="00091F9E">
      <w:pPr>
        <w:tabs>
          <w:tab w:val="left" w:pos="21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91F9E" w:rsidRDefault="00091F9E" w:rsidP="00091F9E">
      <w:pPr>
        <w:tabs>
          <w:tab w:val="left" w:pos="21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A15">
        <w:rPr>
          <w:rFonts w:ascii="Times New Roman" w:hAnsi="Times New Roman" w:cs="Times New Roman"/>
          <w:b/>
          <w:sz w:val="28"/>
          <w:szCs w:val="28"/>
        </w:rPr>
        <w:t>Экспозиционная секция:</w:t>
      </w:r>
    </w:p>
    <w:p w:rsidR="00091F9E" w:rsidRPr="00075A15" w:rsidRDefault="00091F9E" w:rsidP="00091F9E">
      <w:pPr>
        <w:pStyle w:val="a5"/>
        <w:numPr>
          <w:ilvl w:val="2"/>
          <w:numId w:val="1"/>
        </w:numPr>
        <w:tabs>
          <w:tab w:val="left" w:pos="-142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75A15">
        <w:rPr>
          <w:rFonts w:ascii="Times New Roman" w:eastAsia="Calibri" w:hAnsi="Times New Roman" w:cs="Times New Roman"/>
          <w:sz w:val="28"/>
          <w:szCs w:val="28"/>
        </w:rPr>
        <w:t>Мартиросян</w:t>
      </w:r>
      <w:proofErr w:type="spellEnd"/>
      <w:r w:rsidRPr="00075A15">
        <w:rPr>
          <w:rFonts w:ascii="Times New Roman" w:eastAsia="Calibri" w:hAnsi="Times New Roman" w:cs="Times New Roman"/>
          <w:sz w:val="28"/>
          <w:szCs w:val="28"/>
        </w:rPr>
        <w:t xml:space="preserve"> Лаура </w:t>
      </w:r>
      <w:proofErr w:type="spellStart"/>
      <w:r w:rsidRPr="00075A15">
        <w:rPr>
          <w:rFonts w:ascii="Times New Roman" w:eastAsia="Calibri" w:hAnsi="Times New Roman" w:cs="Times New Roman"/>
          <w:sz w:val="28"/>
          <w:szCs w:val="28"/>
        </w:rPr>
        <w:t>Кареновна</w:t>
      </w:r>
      <w:proofErr w:type="spellEnd"/>
    </w:p>
    <w:p w:rsidR="00091F9E" w:rsidRDefault="00091F9E" w:rsidP="00091F9E">
      <w:pPr>
        <w:pStyle w:val="a5"/>
        <w:numPr>
          <w:ilvl w:val="2"/>
          <w:numId w:val="1"/>
        </w:numPr>
        <w:tabs>
          <w:tab w:val="left" w:pos="-14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75A15">
        <w:rPr>
          <w:rFonts w:ascii="Times New Roman" w:hAnsi="Times New Roman" w:cs="Times New Roman"/>
          <w:sz w:val="28"/>
          <w:szCs w:val="28"/>
        </w:rPr>
        <w:t>Романова Софья Владимировна</w:t>
      </w:r>
    </w:p>
    <w:p w:rsidR="00091F9E" w:rsidRDefault="00091F9E" w:rsidP="00091F9E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F9E" w:rsidRDefault="00091F9E" w:rsidP="00091F9E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F9E" w:rsidRPr="00075A15" w:rsidRDefault="00091F9E" w:rsidP="00091F9E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A15">
        <w:rPr>
          <w:rFonts w:ascii="Times New Roman" w:hAnsi="Times New Roman" w:cs="Times New Roman"/>
          <w:b/>
          <w:sz w:val="28"/>
          <w:szCs w:val="28"/>
        </w:rPr>
        <w:t>Поисковая секция:</w:t>
      </w:r>
    </w:p>
    <w:p w:rsidR="00091F9E" w:rsidRDefault="00091F9E" w:rsidP="00091F9E">
      <w:pPr>
        <w:pStyle w:val="a5"/>
        <w:numPr>
          <w:ilvl w:val="0"/>
          <w:numId w:val="2"/>
        </w:numPr>
        <w:tabs>
          <w:tab w:val="left" w:pos="-142"/>
        </w:tabs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075A15">
        <w:rPr>
          <w:rFonts w:ascii="Times New Roman" w:hAnsi="Times New Roman" w:cs="Times New Roman"/>
          <w:sz w:val="28"/>
          <w:szCs w:val="28"/>
        </w:rPr>
        <w:t>Половинка Даниил Игоревич</w:t>
      </w:r>
    </w:p>
    <w:p w:rsidR="00091F9E" w:rsidRDefault="00091F9E" w:rsidP="00091F9E">
      <w:pPr>
        <w:pStyle w:val="a5"/>
        <w:numPr>
          <w:ilvl w:val="0"/>
          <w:numId w:val="2"/>
        </w:numPr>
        <w:tabs>
          <w:tab w:val="left" w:pos="-142"/>
        </w:tabs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A15">
        <w:rPr>
          <w:rFonts w:ascii="Times New Roman" w:hAnsi="Times New Roman" w:cs="Times New Roman"/>
          <w:sz w:val="28"/>
          <w:szCs w:val="28"/>
        </w:rPr>
        <w:t>Крицина</w:t>
      </w:r>
      <w:proofErr w:type="spellEnd"/>
      <w:r w:rsidRPr="00075A15">
        <w:rPr>
          <w:rFonts w:ascii="Times New Roman" w:hAnsi="Times New Roman" w:cs="Times New Roman"/>
          <w:sz w:val="28"/>
          <w:szCs w:val="28"/>
        </w:rPr>
        <w:t xml:space="preserve"> Маргарита Эдуардовна</w:t>
      </w:r>
    </w:p>
    <w:p w:rsidR="00091F9E" w:rsidRDefault="00091F9E" w:rsidP="00091F9E">
      <w:pPr>
        <w:pStyle w:val="a5"/>
        <w:numPr>
          <w:ilvl w:val="0"/>
          <w:numId w:val="2"/>
        </w:numPr>
        <w:tabs>
          <w:tab w:val="left" w:pos="-142"/>
        </w:tabs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075A15">
        <w:rPr>
          <w:rFonts w:ascii="Times New Roman" w:hAnsi="Times New Roman" w:cs="Times New Roman"/>
          <w:sz w:val="28"/>
          <w:szCs w:val="28"/>
        </w:rPr>
        <w:t>Малиновская Алиса Станиславовна</w:t>
      </w:r>
    </w:p>
    <w:p w:rsidR="00091F9E" w:rsidRDefault="00091F9E" w:rsidP="00091F9E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F9E" w:rsidRDefault="00091F9E" w:rsidP="00091F9E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F9E" w:rsidRDefault="00091F9E" w:rsidP="00091F9E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A15">
        <w:rPr>
          <w:rFonts w:ascii="Times New Roman" w:hAnsi="Times New Roman" w:cs="Times New Roman"/>
          <w:b/>
          <w:sz w:val="28"/>
          <w:szCs w:val="28"/>
        </w:rPr>
        <w:t>Экскурсоводы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1F9E" w:rsidRDefault="00091F9E" w:rsidP="00091F9E">
      <w:pPr>
        <w:pStyle w:val="a5"/>
        <w:numPr>
          <w:ilvl w:val="0"/>
          <w:numId w:val="3"/>
        </w:numPr>
        <w:tabs>
          <w:tab w:val="left" w:pos="-14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A15">
        <w:rPr>
          <w:rFonts w:ascii="Times New Roman" w:hAnsi="Times New Roman" w:cs="Times New Roman"/>
          <w:sz w:val="28"/>
          <w:szCs w:val="28"/>
        </w:rPr>
        <w:t>Насибуллина</w:t>
      </w:r>
      <w:proofErr w:type="spellEnd"/>
      <w:r w:rsidRPr="00075A15">
        <w:rPr>
          <w:rFonts w:ascii="Times New Roman" w:hAnsi="Times New Roman" w:cs="Times New Roman"/>
          <w:sz w:val="28"/>
          <w:szCs w:val="28"/>
        </w:rPr>
        <w:t xml:space="preserve"> Алина Руслановна</w:t>
      </w:r>
    </w:p>
    <w:p w:rsidR="00091F9E" w:rsidRPr="00075A15" w:rsidRDefault="00091F9E" w:rsidP="00091F9E">
      <w:pPr>
        <w:pStyle w:val="a5"/>
        <w:numPr>
          <w:ilvl w:val="0"/>
          <w:numId w:val="3"/>
        </w:numPr>
        <w:tabs>
          <w:tab w:val="left" w:pos="-14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75A15">
        <w:rPr>
          <w:rFonts w:ascii="Times New Roman" w:hAnsi="Times New Roman" w:cs="Times New Roman"/>
          <w:sz w:val="28"/>
          <w:szCs w:val="28"/>
        </w:rPr>
        <w:t>Ковалева Варвара Владимировна</w:t>
      </w:r>
    </w:p>
    <w:p w:rsidR="00091F9E" w:rsidRDefault="00091F9E" w:rsidP="00091F9E">
      <w:pPr>
        <w:pStyle w:val="a5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091F9E" w:rsidRDefault="00091F9E" w:rsidP="00091F9E">
      <w:pPr>
        <w:pStyle w:val="a5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091F9E" w:rsidRDefault="00091F9E" w:rsidP="00091F9E">
      <w:pPr>
        <w:pStyle w:val="a5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091F9E" w:rsidRDefault="00091F9E" w:rsidP="00091F9E">
      <w:pPr>
        <w:pStyle w:val="a5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091F9E" w:rsidRDefault="00091F9E" w:rsidP="00091F9E">
      <w:pPr>
        <w:pStyle w:val="a5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091F9E" w:rsidRDefault="00091F9E" w:rsidP="00091F9E">
      <w:pPr>
        <w:pStyle w:val="a5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091F9E" w:rsidRDefault="00091F9E" w:rsidP="00091F9E">
      <w:pPr>
        <w:pStyle w:val="a5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091F9E" w:rsidRDefault="00091F9E" w:rsidP="00091F9E">
      <w:pPr>
        <w:pStyle w:val="a5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091F9E" w:rsidRDefault="00091F9E" w:rsidP="00091F9E">
      <w:pPr>
        <w:pStyle w:val="a5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091F9E" w:rsidRDefault="00091F9E" w:rsidP="00091F9E">
      <w:pPr>
        <w:pStyle w:val="a5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091F9E" w:rsidRDefault="00091F9E" w:rsidP="00091F9E">
      <w:pPr>
        <w:pStyle w:val="a5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091F9E" w:rsidRDefault="00091F9E" w:rsidP="00091F9E">
      <w:pPr>
        <w:pStyle w:val="a5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091F9E" w:rsidRDefault="00091F9E" w:rsidP="00091F9E">
      <w:pPr>
        <w:pStyle w:val="a5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091F9E" w:rsidRDefault="00091F9E" w:rsidP="00091F9E">
      <w:pPr>
        <w:pStyle w:val="a5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091F9E" w:rsidRDefault="00091F9E" w:rsidP="00091F9E">
      <w:pPr>
        <w:pStyle w:val="a5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091F9E" w:rsidRDefault="00091F9E" w:rsidP="00091F9E">
      <w:pPr>
        <w:pStyle w:val="a5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C81BC0" w:rsidRDefault="00C81BC0"/>
    <w:sectPr w:rsidR="00C81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768D1"/>
    <w:multiLevelType w:val="hybridMultilevel"/>
    <w:tmpl w:val="22324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716E0"/>
    <w:multiLevelType w:val="multilevel"/>
    <w:tmpl w:val="109C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A000CC"/>
    <w:multiLevelType w:val="hybridMultilevel"/>
    <w:tmpl w:val="368C1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93"/>
    <w:rsid w:val="00091F9E"/>
    <w:rsid w:val="00270A64"/>
    <w:rsid w:val="00532F93"/>
    <w:rsid w:val="008D41F3"/>
    <w:rsid w:val="00C8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091F9E"/>
    <w:pPr>
      <w:ind w:left="720"/>
      <w:contextualSpacing/>
    </w:pPr>
  </w:style>
  <w:style w:type="table" w:styleId="a6">
    <w:name w:val="Table Grid"/>
    <w:basedOn w:val="a1"/>
    <w:uiPriority w:val="59"/>
    <w:rsid w:val="00091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D4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4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091F9E"/>
    <w:pPr>
      <w:ind w:left="720"/>
      <w:contextualSpacing/>
    </w:pPr>
  </w:style>
  <w:style w:type="table" w:styleId="a6">
    <w:name w:val="Table Grid"/>
    <w:basedOn w:val="a1"/>
    <w:uiPriority w:val="59"/>
    <w:rsid w:val="00091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D4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4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2025-11-09T09:56:00Z</dcterms:created>
  <dcterms:modified xsi:type="dcterms:W3CDTF">2025-11-09T10:00:00Z</dcterms:modified>
</cp:coreProperties>
</file>