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C80" w:rsidRPr="002C7DA7" w:rsidRDefault="00E17C80" w:rsidP="00E17C80">
      <w:pPr>
        <w:spacing w:after="0" w:line="360" w:lineRule="auto"/>
        <w:jc w:val="center"/>
        <w:rPr>
          <w:rFonts w:ascii="Times New Roman" w:hAnsi="Times New Roman" w:cs="Times New Roman"/>
          <w:b/>
          <w:color w:val="404040"/>
          <w:sz w:val="28"/>
          <w:szCs w:val="28"/>
        </w:rPr>
      </w:pPr>
      <w:r w:rsidRPr="002C7DA7">
        <w:rPr>
          <w:rFonts w:ascii="Times New Roman" w:hAnsi="Times New Roman" w:cs="Times New Roman"/>
          <w:b/>
          <w:color w:val="404040"/>
          <w:sz w:val="28"/>
          <w:szCs w:val="28"/>
        </w:rPr>
        <w:t>МУНИЦИПАЛЬНОЕ БЮДЖЕТНОЕ ОБЩЕОБРАЗОВАТЕЛЬНОЕ УЧРЕЖДЕНИЕ «ЛИЦЕЙ  №24» г. ГУКОВО</w:t>
      </w:r>
    </w:p>
    <w:tbl>
      <w:tblPr>
        <w:tblpPr w:leftFromText="180" w:rightFromText="180" w:vertAnchor="text" w:horzAnchor="margin" w:tblpX="392" w:tblpY="446"/>
        <w:tblW w:w="10598" w:type="dxa"/>
        <w:tblLook w:val="04A0"/>
      </w:tblPr>
      <w:tblGrid>
        <w:gridCol w:w="4786"/>
        <w:gridCol w:w="709"/>
        <w:gridCol w:w="5103"/>
      </w:tblGrid>
      <w:tr w:rsidR="00E17C80" w:rsidRPr="0013082F" w:rsidTr="00CD167F">
        <w:tc>
          <w:tcPr>
            <w:tcW w:w="4786" w:type="dxa"/>
          </w:tcPr>
          <w:p w:rsidR="00E17C80" w:rsidRPr="0013082F" w:rsidRDefault="00E17C80" w:rsidP="00CD167F">
            <w:pPr>
              <w:spacing w:after="0"/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E17C80" w:rsidRPr="0013082F" w:rsidRDefault="00E17C80" w:rsidP="00CD167F">
            <w:pPr>
              <w:spacing w:after="0"/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</w:p>
        </w:tc>
        <w:tc>
          <w:tcPr>
            <w:tcW w:w="5103" w:type="dxa"/>
          </w:tcPr>
          <w:p w:rsidR="00E17C80" w:rsidRPr="00E17C80" w:rsidRDefault="00E17C80" w:rsidP="00CD167F">
            <w:pPr>
              <w:spacing w:after="0" w:line="240" w:lineRule="auto"/>
              <w:rPr>
                <w:rFonts w:ascii="Times New Roman" w:hAnsi="Times New Roman" w:cs="Times New Roman"/>
                <w:color w:val="404040"/>
                <w:sz w:val="28"/>
                <w:szCs w:val="28"/>
              </w:rPr>
            </w:pPr>
            <w:r w:rsidRPr="00E17C80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Утверждаю:</w:t>
            </w:r>
          </w:p>
          <w:p w:rsidR="00E17C80" w:rsidRPr="00E17C80" w:rsidRDefault="00E17C80" w:rsidP="00CD167F">
            <w:pPr>
              <w:spacing w:after="0" w:line="240" w:lineRule="auto"/>
              <w:rPr>
                <w:rFonts w:ascii="Times New Roman" w:hAnsi="Times New Roman" w:cs="Times New Roman"/>
                <w:color w:val="404040"/>
                <w:sz w:val="28"/>
                <w:szCs w:val="28"/>
              </w:rPr>
            </w:pPr>
            <w:r w:rsidRPr="00E17C80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Директор МБОУ «Лицей  №24»</w:t>
            </w:r>
          </w:p>
          <w:p w:rsidR="00E17C80" w:rsidRPr="00E17C80" w:rsidRDefault="00E17C80" w:rsidP="00CD167F">
            <w:pPr>
              <w:spacing w:after="0" w:line="240" w:lineRule="auto"/>
              <w:rPr>
                <w:rFonts w:ascii="Times New Roman" w:hAnsi="Times New Roman" w:cs="Times New Roman"/>
                <w:color w:val="404040"/>
                <w:sz w:val="28"/>
                <w:szCs w:val="28"/>
              </w:rPr>
            </w:pPr>
            <w:r w:rsidRPr="00E17C80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_______________/</w:t>
            </w:r>
            <w:proofErr w:type="spellStart"/>
            <w:r w:rsidRPr="00E17C80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О.С.Макрицкая</w:t>
            </w:r>
            <w:proofErr w:type="spellEnd"/>
          </w:p>
          <w:p w:rsidR="00E17C80" w:rsidRPr="00E17C80" w:rsidRDefault="00E17C80" w:rsidP="00CD167F">
            <w:pPr>
              <w:spacing w:after="0" w:line="240" w:lineRule="auto"/>
              <w:rPr>
                <w:rFonts w:ascii="Times New Roman" w:hAnsi="Times New Roman" w:cs="Times New Roman"/>
                <w:color w:val="404040"/>
                <w:sz w:val="28"/>
                <w:szCs w:val="28"/>
              </w:rPr>
            </w:pPr>
            <w:r w:rsidRPr="00E17C80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приказ  № 126 от 29.08.2025 г.</w:t>
            </w:r>
          </w:p>
          <w:p w:rsidR="00E17C80" w:rsidRPr="0013082F" w:rsidRDefault="00E17C80" w:rsidP="00CD167F">
            <w:pPr>
              <w:spacing w:after="0"/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</w:p>
        </w:tc>
      </w:tr>
    </w:tbl>
    <w:p w:rsidR="00E17C80" w:rsidRPr="0013082F" w:rsidRDefault="00E17C80" w:rsidP="00E17C80">
      <w:pPr>
        <w:spacing w:after="0"/>
        <w:jc w:val="center"/>
        <w:rPr>
          <w:rFonts w:ascii="Times New Roman" w:hAnsi="Times New Roman" w:cs="Times New Roman"/>
          <w:color w:val="404040"/>
          <w:sz w:val="24"/>
          <w:szCs w:val="24"/>
        </w:rPr>
      </w:pPr>
    </w:p>
    <w:p w:rsidR="00E17C80" w:rsidRDefault="00E17C80" w:rsidP="00E17C80">
      <w:pPr>
        <w:spacing w:after="0"/>
        <w:rPr>
          <w:rFonts w:ascii="Times New Roman" w:hAnsi="Times New Roman" w:cs="Times New Roman"/>
          <w:color w:val="404040"/>
          <w:sz w:val="24"/>
          <w:szCs w:val="24"/>
        </w:rPr>
      </w:pPr>
    </w:p>
    <w:p w:rsidR="00E17C80" w:rsidRDefault="00E17C80" w:rsidP="00E17C80">
      <w:pPr>
        <w:spacing w:after="0"/>
        <w:rPr>
          <w:rFonts w:ascii="Times New Roman" w:hAnsi="Times New Roman" w:cs="Times New Roman"/>
          <w:color w:val="404040"/>
          <w:sz w:val="24"/>
          <w:szCs w:val="24"/>
        </w:rPr>
      </w:pPr>
    </w:p>
    <w:p w:rsidR="00E17C80" w:rsidRPr="0013082F" w:rsidRDefault="00E17C80" w:rsidP="00E17C80">
      <w:pPr>
        <w:spacing w:after="0"/>
        <w:rPr>
          <w:rFonts w:ascii="Times New Roman" w:hAnsi="Times New Roman" w:cs="Times New Roman"/>
          <w:color w:val="404040"/>
          <w:sz w:val="24"/>
          <w:szCs w:val="24"/>
        </w:rPr>
      </w:pPr>
    </w:p>
    <w:p w:rsidR="00E17C80" w:rsidRDefault="00E17C80" w:rsidP="00E17C80">
      <w:pPr>
        <w:keepNext/>
        <w:spacing w:after="0"/>
        <w:ind w:right="-1"/>
        <w:jc w:val="center"/>
        <w:outlineLvl w:val="3"/>
        <w:rPr>
          <w:rFonts w:ascii="Times New Roman" w:eastAsia="Times New Roman" w:hAnsi="Times New Roman" w:cs="Times New Roman"/>
          <w:b/>
          <w:bCs/>
          <w:color w:val="404040"/>
          <w:sz w:val="44"/>
          <w:szCs w:val="44"/>
          <w:lang w:eastAsia="ru-RU"/>
        </w:rPr>
      </w:pPr>
      <w:r w:rsidRPr="002C7DA7">
        <w:rPr>
          <w:rFonts w:ascii="Times New Roman" w:eastAsia="Times New Roman" w:hAnsi="Times New Roman" w:cs="Times New Roman"/>
          <w:b/>
          <w:bCs/>
          <w:color w:val="404040"/>
          <w:sz w:val="44"/>
          <w:szCs w:val="44"/>
          <w:lang w:eastAsia="ru-RU"/>
        </w:rPr>
        <w:t xml:space="preserve">АДАПТИРОВАННАЯ </w:t>
      </w:r>
    </w:p>
    <w:p w:rsidR="00E17C80" w:rsidRDefault="00E17C80" w:rsidP="00E17C80">
      <w:pPr>
        <w:keepNext/>
        <w:spacing w:after="0"/>
        <w:ind w:right="-1"/>
        <w:jc w:val="center"/>
        <w:outlineLvl w:val="3"/>
        <w:rPr>
          <w:rFonts w:ascii="Times New Roman" w:eastAsia="Times New Roman" w:hAnsi="Times New Roman" w:cs="Times New Roman"/>
          <w:b/>
          <w:bCs/>
          <w:color w:val="404040"/>
          <w:sz w:val="44"/>
          <w:szCs w:val="44"/>
          <w:lang w:eastAsia="ru-RU"/>
        </w:rPr>
      </w:pPr>
      <w:r w:rsidRPr="002C7DA7">
        <w:rPr>
          <w:rFonts w:ascii="Times New Roman" w:eastAsia="Times New Roman" w:hAnsi="Times New Roman" w:cs="Times New Roman"/>
          <w:b/>
          <w:bCs/>
          <w:color w:val="404040"/>
          <w:sz w:val="44"/>
          <w:szCs w:val="44"/>
          <w:lang w:eastAsia="ru-RU"/>
        </w:rPr>
        <w:t>ДОПОЛНИТЕЛЬНАЯ ОБЩЕРАЗВИВАЮЩАЯ программа для детей с ОВЗ</w:t>
      </w:r>
    </w:p>
    <w:p w:rsidR="00E17C80" w:rsidRPr="002C7DA7" w:rsidRDefault="00E17C80" w:rsidP="00E17C80">
      <w:pPr>
        <w:keepNext/>
        <w:spacing w:after="0"/>
        <w:ind w:right="-1"/>
        <w:jc w:val="center"/>
        <w:outlineLvl w:val="3"/>
        <w:rPr>
          <w:rFonts w:ascii="Times New Roman" w:eastAsia="Times New Roman" w:hAnsi="Times New Roman" w:cs="Times New Roman"/>
          <w:b/>
          <w:bCs/>
          <w:color w:val="404040"/>
          <w:sz w:val="44"/>
          <w:szCs w:val="44"/>
          <w:lang w:eastAsia="ru-RU"/>
        </w:rPr>
      </w:pPr>
    </w:p>
    <w:p w:rsidR="00E17C80" w:rsidRDefault="00E17C80" w:rsidP="00E17C80">
      <w:pPr>
        <w:spacing w:after="0"/>
        <w:ind w:right="-1"/>
        <w:jc w:val="center"/>
        <w:rPr>
          <w:rFonts w:ascii="Times New Roman" w:eastAsia="Times New Roman" w:hAnsi="Times New Roman" w:cs="Times New Roman"/>
          <w:b/>
          <w:bCs/>
          <w:color w:val="404040"/>
          <w:sz w:val="36"/>
          <w:szCs w:val="36"/>
          <w:lang w:eastAsia="ru-RU"/>
        </w:rPr>
      </w:pPr>
      <w:r w:rsidRPr="002C7DA7">
        <w:rPr>
          <w:rFonts w:ascii="Times New Roman" w:eastAsia="Times New Roman" w:hAnsi="Times New Roman" w:cs="Times New Roman"/>
          <w:b/>
          <w:bCs/>
          <w:color w:val="404040"/>
          <w:sz w:val="36"/>
          <w:szCs w:val="36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color w:val="404040"/>
          <w:sz w:val="36"/>
          <w:szCs w:val="36"/>
          <w:lang w:eastAsia="ru-RU"/>
        </w:rPr>
        <w:t>РАЗВИВАЙКА</w:t>
      </w:r>
      <w:r w:rsidRPr="002C7DA7">
        <w:rPr>
          <w:rFonts w:ascii="Times New Roman" w:eastAsia="Times New Roman" w:hAnsi="Times New Roman" w:cs="Times New Roman"/>
          <w:b/>
          <w:bCs/>
          <w:color w:val="404040"/>
          <w:sz w:val="36"/>
          <w:szCs w:val="36"/>
          <w:lang w:eastAsia="ru-RU"/>
        </w:rPr>
        <w:t>»</w:t>
      </w:r>
    </w:p>
    <w:p w:rsidR="00E17C80" w:rsidRPr="002C7DA7" w:rsidRDefault="00E17C80" w:rsidP="00E17C80">
      <w:pPr>
        <w:spacing w:after="0"/>
        <w:ind w:right="-1"/>
        <w:jc w:val="center"/>
        <w:rPr>
          <w:rFonts w:ascii="Times New Roman" w:eastAsia="Times New Roman" w:hAnsi="Times New Roman" w:cs="Times New Roman"/>
          <w:b/>
          <w:bCs/>
          <w:color w:val="404040"/>
          <w:sz w:val="36"/>
          <w:szCs w:val="36"/>
          <w:lang w:eastAsia="ru-RU"/>
        </w:rPr>
      </w:pPr>
    </w:p>
    <w:p w:rsidR="00E17C80" w:rsidRPr="003A4544" w:rsidRDefault="00E17C80" w:rsidP="00E17C80">
      <w:pPr>
        <w:spacing w:after="0"/>
        <w:ind w:right="-1"/>
        <w:jc w:val="center"/>
        <w:rPr>
          <w:rFonts w:ascii="Times New Roman" w:hAnsi="Times New Roman" w:cs="Times New Roman"/>
          <w:b/>
          <w:bCs/>
          <w:color w:val="404040"/>
          <w:sz w:val="36"/>
          <w:szCs w:val="36"/>
        </w:rPr>
      </w:pPr>
      <w:r w:rsidRPr="003A4544">
        <w:rPr>
          <w:rFonts w:ascii="Times New Roman" w:hAnsi="Times New Roman" w:cs="Times New Roman"/>
          <w:b/>
          <w:bCs/>
          <w:color w:val="404040"/>
          <w:sz w:val="36"/>
          <w:szCs w:val="36"/>
        </w:rPr>
        <w:t>(Социально</w:t>
      </w:r>
      <w:r w:rsidRPr="003A4544">
        <w:rPr>
          <w:sz w:val="36"/>
          <w:szCs w:val="36"/>
        </w:rPr>
        <w:t xml:space="preserve"> - </w:t>
      </w:r>
      <w:r w:rsidRPr="003A4544">
        <w:rPr>
          <w:rFonts w:ascii="Times New Roman" w:hAnsi="Times New Roman" w:cs="Times New Roman"/>
          <w:b/>
          <w:bCs/>
          <w:color w:val="404040"/>
          <w:sz w:val="36"/>
          <w:szCs w:val="36"/>
        </w:rPr>
        <w:t>гуманитарная направленность)</w:t>
      </w:r>
    </w:p>
    <w:p w:rsidR="00E17C80" w:rsidRPr="003A4544" w:rsidRDefault="00E17C80" w:rsidP="00E17C80">
      <w:pPr>
        <w:spacing w:after="0"/>
        <w:ind w:right="-1"/>
        <w:jc w:val="center"/>
        <w:rPr>
          <w:rFonts w:ascii="Times New Roman" w:hAnsi="Times New Roman" w:cs="Times New Roman"/>
          <w:b/>
          <w:bCs/>
          <w:color w:val="404040"/>
          <w:sz w:val="36"/>
          <w:szCs w:val="36"/>
        </w:rPr>
      </w:pPr>
    </w:p>
    <w:p w:rsidR="00E17C80" w:rsidRPr="0013082F" w:rsidRDefault="00E17C80" w:rsidP="00E17C80">
      <w:pPr>
        <w:tabs>
          <w:tab w:val="left" w:pos="6340"/>
        </w:tabs>
        <w:spacing w:after="0"/>
        <w:rPr>
          <w:rFonts w:ascii="Times New Roman" w:hAnsi="Times New Roman" w:cs="Times New Roman"/>
          <w:color w:val="404040"/>
          <w:sz w:val="24"/>
          <w:szCs w:val="24"/>
        </w:rPr>
      </w:pPr>
    </w:p>
    <w:p w:rsidR="00E17C80" w:rsidRDefault="00E17C80" w:rsidP="00E17C80">
      <w:pPr>
        <w:overflowPunct w:val="0"/>
        <w:spacing w:after="0"/>
        <w:ind w:left="-1813" w:firstLine="8617"/>
        <w:rPr>
          <w:rFonts w:ascii="Times New Roman" w:hAnsi="Times New Roman" w:cs="Times New Roman"/>
          <w:color w:val="404040"/>
          <w:sz w:val="24"/>
          <w:szCs w:val="24"/>
        </w:rPr>
      </w:pPr>
    </w:p>
    <w:p w:rsidR="00E17C80" w:rsidRDefault="00E17C80" w:rsidP="00E17C80">
      <w:pPr>
        <w:overflowPunct w:val="0"/>
        <w:spacing w:after="0"/>
        <w:ind w:left="-1813" w:firstLine="8617"/>
        <w:rPr>
          <w:rFonts w:ascii="Times New Roman" w:hAnsi="Times New Roman" w:cs="Times New Roman"/>
          <w:color w:val="404040"/>
          <w:sz w:val="24"/>
          <w:szCs w:val="24"/>
        </w:rPr>
      </w:pPr>
    </w:p>
    <w:p w:rsidR="00E17C80" w:rsidRDefault="00E17C80" w:rsidP="00E17C80">
      <w:pPr>
        <w:overflowPunct w:val="0"/>
        <w:spacing w:after="0"/>
        <w:ind w:left="-1813" w:firstLine="8617"/>
        <w:rPr>
          <w:rFonts w:ascii="Times New Roman" w:hAnsi="Times New Roman" w:cs="Times New Roman"/>
          <w:color w:val="404040"/>
          <w:sz w:val="24"/>
          <w:szCs w:val="24"/>
        </w:rPr>
      </w:pPr>
    </w:p>
    <w:p w:rsidR="00E17C80" w:rsidRDefault="00E17C80" w:rsidP="00E17C80">
      <w:pPr>
        <w:overflowPunct w:val="0"/>
        <w:spacing w:after="0"/>
        <w:ind w:left="-1813" w:firstLine="8617"/>
        <w:rPr>
          <w:rFonts w:ascii="Times New Roman" w:hAnsi="Times New Roman" w:cs="Times New Roman"/>
          <w:color w:val="404040"/>
          <w:sz w:val="24"/>
          <w:szCs w:val="24"/>
        </w:rPr>
      </w:pPr>
    </w:p>
    <w:p w:rsidR="00E17C80" w:rsidRPr="00E17C80" w:rsidRDefault="00E17C80" w:rsidP="00E17C80">
      <w:pPr>
        <w:overflowPunct w:val="0"/>
        <w:spacing w:after="0"/>
        <w:ind w:left="-1813" w:firstLine="8617"/>
        <w:rPr>
          <w:rFonts w:ascii="Times New Roman" w:hAnsi="Times New Roman" w:cs="Times New Roman"/>
          <w:color w:val="404040"/>
          <w:sz w:val="28"/>
          <w:szCs w:val="28"/>
        </w:rPr>
      </w:pPr>
      <w:r w:rsidRPr="00E17C80">
        <w:rPr>
          <w:rFonts w:ascii="Times New Roman" w:hAnsi="Times New Roman" w:cs="Times New Roman"/>
          <w:color w:val="404040"/>
          <w:sz w:val="28"/>
          <w:szCs w:val="28"/>
        </w:rPr>
        <w:t xml:space="preserve">Рассмотрено на заседании </w:t>
      </w:r>
    </w:p>
    <w:p w:rsidR="00E17C80" w:rsidRPr="00E17C80" w:rsidRDefault="00E17C80" w:rsidP="00E17C80">
      <w:pPr>
        <w:overflowPunct w:val="0"/>
        <w:spacing w:after="0"/>
        <w:ind w:left="-1813" w:firstLine="8617"/>
        <w:rPr>
          <w:rFonts w:ascii="Times New Roman" w:hAnsi="Times New Roman" w:cs="Times New Roman"/>
          <w:color w:val="404040"/>
          <w:sz w:val="28"/>
          <w:szCs w:val="28"/>
        </w:rPr>
      </w:pPr>
      <w:r w:rsidRPr="00E17C80">
        <w:rPr>
          <w:rFonts w:ascii="Times New Roman" w:hAnsi="Times New Roman" w:cs="Times New Roman"/>
          <w:color w:val="404040"/>
          <w:sz w:val="28"/>
          <w:szCs w:val="28"/>
        </w:rPr>
        <w:t>педагогического совета</w:t>
      </w:r>
    </w:p>
    <w:p w:rsidR="00E17C80" w:rsidRPr="0013082F" w:rsidRDefault="00E17C80" w:rsidP="00E17C80">
      <w:pPr>
        <w:overflowPunct w:val="0"/>
        <w:spacing w:after="0"/>
        <w:ind w:left="-1813" w:firstLine="8617"/>
        <w:rPr>
          <w:rFonts w:ascii="Times New Roman" w:hAnsi="Times New Roman" w:cs="Times New Roman"/>
          <w:color w:val="404040"/>
          <w:sz w:val="24"/>
          <w:szCs w:val="24"/>
        </w:rPr>
      </w:pPr>
      <w:r w:rsidRPr="00E17C80">
        <w:rPr>
          <w:rFonts w:ascii="Times New Roman" w:hAnsi="Times New Roman" w:cs="Times New Roman"/>
          <w:color w:val="404040"/>
          <w:sz w:val="28"/>
          <w:szCs w:val="28"/>
        </w:rPr>
        <w:t>протокол №1 от 29.08. 2025г</w:t>
      </w:r>
      <w:r w:rsidRPr="0013082F">
        <w:rPr>
          <w:rFonts w:ascii="Times New Roman" w:hAnsi="Times New Roman" w:cs="Times New Roman"/>
          <w:color w:val="404040"/>
          <w:sz w:val="24"/>
          <w:szCs w:val="24"/>
        </w:rPr>
        <w:t>.</w:t>
      </w:r>
    </w:p>
    <w:p w:rsidR="00E17C80" w:rsidRPr="0013082F" w:rsidRDefault="00E17C80" w:rsidP="00E17C80">
      <w:pPr>
        <w:tabs>
          <w:tab w:val="left" w:pos="6340"/>
        </w:tabs>
        <w:spacing w:after="0"/>
        <w:rPr>
          <w:rFonts w:ascii="Times New Roman" w:hAnsi="Times New Roman" w:cs="Times New Roman"/>
          <w:color w:val="404040"/>
          <w:sz w:val="24"/>
          <w:szCs w:val="24"/>
        </w:rPr>
      </w:pPr>
    </w:p>
    <w:p w:rsidR="00E17C80" w:rsidRPr="0013082F" w:rsidRDefault="00E17C80" w:rsidP="00E17C80">
      <w:pPr>
        <w:spacing w:after="0"/>
        <w:ind w:right="141"/>
        <w:rPr>
          <w:rFonts w:ascii="Times New Roman" w:hAnsi="Times New Roman" w:cs="Times New Roman"/>
          <w:color w:val="404040"/>
          <w:sz w:val="24"/>
          <w:szCs w:val="24"/>
        </w:rPr>
      </w:pPr>
    </w:p>
    <w:p w:rsidR="00E17C80" w:rsidRPr="0013082F" w:rsidRDefault="00E17C80" w:rsidP="00E17C80">
      <w:pPr>
        <w:spacing w:after="0"/>
        <w:ind w:right="141"/>
        <w:rPr>
          <w:rFonts w:ascii="Times New Roman" w:hAnsi="Times New Roman" w:cs="Times New Roman"/>
          <w:color w:val="404040"/>
          <w:sz w:val="24"/>
          <w:szCs w:val="24"/>
        </w:rPr>
      </w:pPr>
    </w:p>
    <w:p w:rsidR="00E17C80" w:rsidRPr="0013082F" w:rsidRDefault="00E17C80" w:rsidP="00E17C80">
      <w:pPr>
        <w:spacing w:after="0"/>
        <w:ind w:right="141"/>
        <w:rPr>
          <w:rFonts w:ascii="Times New Roman" w:hAnsi="Times New Roman" w:cs="Times New Roman"/>
          <w:color w:val="404040"/>
          <w:sz w:val="24"/>
          <w:szCs w:val="24"/>
        </w:rPr>
      </w:pPr>
    </w:p>
    <w:p w:rsidR="00E17C80" w:rsidRDefault="00E17C80" w:rsidP="00E17C80">
      <w:pPr>
        <w:spacing w:after="0"/>
        <w:ind w:right="141"/>
        <w:rPr>
          <w:rFonts w:ascii="Times New Roman" w:hAnsi="Times New Roman" w:cs="Times New Roman"/>
          <w:color w:val="404040"/>
          <w:sz w:val="24"/>
          <w:szCs w:val="24"/>
        </w:rPr>
      </w:pPr>
    </w:p>
    <w:p w:rsidR="00E17C80" w:rsidRDefault="00E17C80" w:rsidP="00E17C80">
      <w:pPr>
        <w:spacing w:after="0"/>
        <w:ind w:right="141"/>
        <w:rPr>
          <w:rFonts w:ascii="Times New Roman" w:hAnsi="Times New Roman" w:cs="Times New Roman"/>
          <w:color w:val="404040"/>
          <w:sz w:val="24"/>
          <w:szCs w:val="24"/>
        </w:rPr>
      </w:pPr>
    </w:p>
    <w:p w:rsidR="00E17C80" w:rsidRDefault="00E17C80" w:rsidP="00E17C80">
      <w:pPr>
        <w:spacing w:after="0"/>
        <w:ind w:right="141"/>
        <w:rPr>
          <w:rFonts w:ascii="Times New Roman" w:hAnsi="Times New Roman" w:cs="Times New Roman"/>
          <w:color w:val="404040"/>
          <w:sz w:val="24"/>
          <w:szCs w:val="24"/>
        </w:rPr>
      </w:pPr>
    </w:p>
    <w:p w:rsidR="00E17C80" w:rsidRDefault="00E17C80" w:rsidP="00E17C80">
      <w:pPr>
        <w:spacing w:after="0"/>
        <w:ind w:right="141"/>
        <w:rPr>
          <w:rFonts w:ascii="Times New Roman" w:hAnsi="Times New Roman" w:cs="Times New Roman"/>
          <w:color w:val="404040"/>
          <w:sz w:val="24"/>
          <w:szCs w:val="24"/>
        </w:rPr>
      </w:pPr>
    </w:p>
    <w:p w:rsidR="00E17C80" w:rsidRDefault="00E17C80" w:rsidP="00E17C80">
      <w:pPr>
        <w:spacing w:after="0"/>
        <w:ind w:right="141"/>
        <w:rPr>
          <w:rFonts w:ascii="Times New Roman" w:hAnsi="Times New Roman" w:cs="Times New Roman"/>
          <w:color w:val="404040"/>
          <w:sz w:val="24"/>
          <w:szCs w:val="24"/>
        </w:rPr>
      </w:pPr>
    </w:p>
    <w:p w:rsidR="00E17C80" w:rsidRDefault="00E17C80" w:rsidP="00E17C80">
      <w:pPr>
        <w:spacing w:after="0"/>
        <w:ind w:right="141"/>
        <w:rPr>
          <w:rFonts w:ascii="Times New Roman" w:hAnsi="Times New Roman" w:cs="Times New Roman"/>
          <w:color w:val="404040"/>
          <w:sz w:val="24"/>
          <w:szCs w:val="24"/>
        </w:rPr>
      </w:pPr>
    </w:p>
    <w:p w:rsidR="00E17C80" w:rsidRDefault="00E17C80" w:rsidP="00E17C80">
      <w:pPr>
        <w:spacing w:after="0"/>
        <w:ind w:right="141"/>
        <w:rPr>
          <w:rFonts w:ascii="Times New Roman" w:hAnsi="Times New Roman" w:cs="Times New Roman"/>
          <w:color w:val="404040"/>
          <w:sz w:val="24"/>
          <w:szCs w:val="24"/>
        </w:rPr>
      </w:pPr>
    </w:p>
    <w:p w:rsidR="00E17C80" w:rsidRDefault="00E17C80" w:rsidP="00E17C80">
      <w:pPr>
        <w:spacing w:after="0"/>
        <w:ind w:right="141"/>
        <w:rPr>
          <w:rFonts w:ascii="Times New Roman" w:hAnsi="Times New Roman" w:cs="Times New Roman"/>
          <w:color w:val="404040"/>
          <w:sz w:val="24"/>
          <w:szCs w:val="24"/>
        </w:rPr>
      </w:pPr>
    </w:p>
    <w:p w:rsidR="00E17C80" w:rsidRPr="0013082F" w:rsidRDefault="00E17C80" w:rsidP="00E17C80">
      <w:pPr>
        <w:spacing w:after="0"/>
        <w:ind w:right="141"/>
        <w:rPr>
          <w:rFonts w:ascii="Times New Roman" w:hAnsi="Times New Roman" w:cs="Times New Roman"/>
          <w:color w:val="404040"/>
          <w:sz w:val="24"/>
          <w:szCs w:val="24"/>
        </w:rPr>
      </w:pPr>
    </w:p>
    <w:p w:rsidR="00E17C80" w:rsidRDefault="00E17C80" w:rsidP="00E17C80">
      <w:pPr>
        <w:tabs>
          <w:tab w:val="left" w:pos="6340"/>
        </w:tabs>
        <w:spacing w:after="0"/>
        <w:jc w:val="center"/>
        <w:rPr>
          <w:rFonts w:ascii="Times New Roman" w:hAnsi="Times New Roman" w:cs="Times New Roman"/>
          <w:b/>
          <w:color w:val="404040"/>
          <w:sz w:val="28"/>
          <w:szCs w:val="28"/>
        </w:rPr>
      </w:pPr>
      <w:r w:rsidRPr="002C7DA7">
        <w:rPr>
          <w:rFonts w:ascii="Times New Roman" w:hAnsi="Times New Roman" w:cs="Times New Roman"/>
          <w:b/>
          <w:color w:val="404040"/>
          <w:sz w:val="28"/>
          <w:szCs w:val="28"/>
        </w:rPr>
        <w:t>2025-2026 учебный год</w:t>
      </w:r>
    </w:p>
    <w:p w:rsidR="00E17C80" w:rsidRPr="002C7DA7" w:rsidRDefault="00E17C80" w:rsidP="00E17C80">
      <w:pPr>
        <w:tabs>
          <w:tab w:val="left" w:pos="6340"/>
        </w:tabs>
        <w:spacing w:after="0"/>
        <w:jc w:val="center"/>
        <w:rPr>
          <w:rFonts w:ascii="Times New Roman" w:hAnsi="Times New Roman" w:cs="Times New Roman"/>
          <w:color w:val="404040"/>
          <w:sz w:val="28"/>
          <w:szCs w:val="28"/>
        </w:rPr>
      </w:pPr>
    </w:p>
    <w:p w:rsidR="00E17C80" w:rsidRDefault="00E17C80" w:rsidP="00F1164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3D93" w:rsidRPr="000E3A71" w:rsidRDefault="00123D93" w:rsidP="00F1164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3A71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B70977" w:rsidRPr="000E3A71" w:rsidRDefault="00B6064D" w:rsidP="00F1164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</w:t>
      </w:r>
      <w:r w:rsidR="000D0CE1">
        <w:rPr>
          <w:rFonts w:ascii="Times New Roman" w:hAnsi="Times New Roman" w:cs="Times New Roman"/>
          <w:sz w:val="28"/>
          <w:szCs w:val="28"/>
        </w:rPr>
        <w:t xml:space="preserve">дополнительная развивающая </w:t>
      </w:r>
      <w:r w:rsidR="00123D93" w:rsidRPr="000E3A71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0D0CE1">
        <w:rPr>
          <w:rFonts w:ascii="Times New Roman" w:hAnsi="Times New Roman" w:cs="Times New Roman"/>
          <w:sz w:val="28"/>
          <w:szCs w:val="28"/>
        </w:rPr>
        <w:t xml:space="preserve">содержит коррекционную часть и </w:t>
      </w:r>
      <w:r w:rsidR="00E45C44">
        <w:rPr>
          <w:rFonts w:ascii="Times New Roman" w:hAnsi="Times New Roman" w:cs="Times New Roman"/>
          <w:sz w:val="28"/>
          <w:szCs w:val="28"/>
        </w:rPr>
        <w:t>разработана</w:t>
      </w:r>
      <w:r w:rsidR="00123D93" w:rsidRPr="000E3A71">
        <w:rPr>
          <w:rFonts w:ascii="Times New Roman" w:hAnsi="Times New Roman" w:cs="Times New Roman"/>
          <w:sz w:val="28"/>
          <w:szCs w:val="28"/>
        </w:rPr>
        <w:t xml:space="preserve"> для</w:t>
      </w:r>
      <w:r w:rsidR="00123D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23D93" w:rsidRPr="000E3A71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="00123D93">
        <w:rPr>
          <w:rFonts w:ascii="Times New Roman" w:hAnsi="Times New Roman" w:cs="Times New Roman"/>
          <w:sz w:val="28"/>
          <w:szCs w:val="28"/>
        </w:rPr>
        <w:t xml:space="preserve"> </w:t>
      </w:r>
      <w:r w:rsidR="00E17C80">
        <w:rPr>
          <w:rFonts w:ascii="Times New Roman" w:hAnsi="Times New Roman" w:cs="Times New Roman"/>
          <w:sz w:val="28"/>
          <w:szCs w:val="28"/>
        </w:rPr>
        <w:t>с ОВЗ (</w:t>
      </w:r>
      <w:r w:rsidR="0032392F">
        <w:rPr>
          <w:rFonts w:ascii="Times New Roman" w:hAnsi="Times New Roman" w:cs="Times New Roman"/>
          <w:sz w:val="28"/>
          <w:szCs w:val="28"/>
        </w:rPr>
        <w:t>обучается по АООП НОО, вариант программы 7.2</w:t>
      </w:r>
      <w:r w:rsidR="00E17C80">
        <w:rPr>
          <w:rFonts w:ascii="Times New Roman" w:hAnsi="Times New Roman" w:cs="Times New Roman"/>
          <w:sz w:val="28"/>
          <w:szCs w:val="28"/>
        </w:rPr>
        <w:t>)</w:t>
      </w:r>
      <w:r w:rsidR="0032392F">
        <w:rPr>
          <w:rFonts w:ascii="Times New Roman" w:hAnsi="Times New Roman" w:cs="Times New Roman"/>
          <w:sz w:val="28"/>
          <w:szCs w:val="28"/>
        </w:rPr>
        <w:t>.</w:t>
      </w:r>
    </w:p>
    <w:p w:rsidR="00123D93" w:rsidRPr="000E3A71" w:rsidRDefault="00123D93" w:rsidP="00F11642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E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Предлагаемая </w:t>
      </w:r>
      <w:r w:rsidR="00B6064D">
        <w:rPr>
          <w:rFonts w:ascii="Times New Roman" w:hAnsi="Times New Roman" w:cs="Times New Roman"/>
          <w:color w:val="000000" w:themeColor="text1"/>
          <w:sz w:val="28"/>
          <w:szCs w:val="28"/>
        </w:rPr>
        <w:t>коррекционно-развивающая</w:t>
      </w:r>
      <w:r w:rsidRPr="00482E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программа составлена на основе: </w:t>
      </w:r>
      <w:proofErr w:type="spellStart"/>
      <w:r w:rsidR="00EF5575" w:rsidRPr="00EF5575">
        <w:rPr>
          <w:rFonts w:ascii="Times New Roman" w:hAnsi="Times New Roman" w:cs="Times New Roman"/>
          <w:color w:val="000000" w:themeColor="text1"/>
          <w:sz w:val="28"/>
          <w:szCs w:val="28"/>
        </w:rPr>
        <w:t>Локалов</w:t>
      </w:r>
      <w:r w:rsidR="00620214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proofErr w:type="spellEnd"/>
      <w:r w:rsidR="00EF5575" w:rsidRPr="00EF55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Н.П.</w:t>
      </w:r>
      <w:r w:rsidR="00EF55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F5575" w:rsidRPr="00EF5575">
        <w:rPr>
          <w:rFonts w:ascii="Times New Roman" w:hAnsi="Times New Roman" w:cs="Times New Roman"/>
          <w:color w:val="000000" w:themeColor="text1"/>
          <w:sz w:val="28"/>
          <w:szCs w:val="28"/>
        </w:rPr>
        <w:t>120 уроков психологического развития младших школьников</w:t>
      </w:r>
      <w:r w:rsidR="00EF55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F5575" w:rsidRPr="00EF5575">
        <w:rPr>
          <w:rFonts w:ascii="Times New Roman" w:hAnsi="Times New Roman" w:cs="Times New Roman"/>
          <w:color w:val="000000" w:themeColor="text1"/>
          <w:sz w:val="28"/>
          <w:szCs w:val="28"/>
        </w:rPr>
        <w:t>(Психологическая программа развития когнитивной сферы учащихся I-IV классов)</w:t>
      </w:r>
      <w:r w:rsidR="0087017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E3A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ФГОС с учетом индивидуальных особенностей </w:t>
      </w:r>
      <w:r w:rsidR="00171268">
        <w:rPr>
          <w:rFonts w:ascii="Times New Roman" w:hAnsi="Times New Roman" w:cs="Times New Roman"/>
          <w:color w:val="000000" w:themeColor="text1"/>
          <w:sz w:val="28"/>
          <w:szCs w:val="28"/>
        </w:rPr>
        <w:t>учащегося</w:t>
      </w:r>
      <w:r w:rsidR="00EF2118" w:rsidRPr="00EF21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E3A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учебно-методических пособий (Приложение 1), состоит из </w:t>
      </w:r>
      <w:r w:rsidRPr="000E3A71">
        <w:rPr>
          <w:rFonts w:ascii="Times New Roman" w:hAnsi="Times New Roman" w:cs="Times New Roman"/>
          <w:sz w:val="28"/>
          <w:szCs w:val="28"/>
        </w:rPr>
        <w:t>серии специально организованных коррекционно-развивающих занятий</w:t>
      </w:r>
      <w:r w:rsidRPr="000E3A7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23D93" w:rsidRDefault="00123D93" w:rsidP="00F11642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0E3A71">
        <w:rPr>
          <w:rFonts w:ascii="Times New Roman" w:hAnsi="Times New Roman" w:cs="Times New Roman"/>
          <w:sz w:val="28"/>
          <w:szCs w:val="28"/>
        </w:rPr>
        <w:t xml:space="preserve">анная программа предусматривает следующие </w:t>
      </w:r>
      <w:r w:rsidRPr="000E3A71">
        <w:rPr>
          <w:rFonts w:ascii="Times New Roman" w:hAnsi="Times New Roman" w:cs="Times New Roman"/>
          <w:i/>
          <w:sz w:val="28"/>
          <w:szCs w:val="28"/>
        </w:rPr>
        <w:t>цели:</w:t>
      </w:r>
    </w:p>
    <w:p w:rsidR="006F65DE" w:rsidRDefault="00B44072" w:rsidP="00F11642">
      <w:pPr>
        <w:pStyle w:val="a3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F65DE" w:rsidRPr="006F65DE">
        <w:rPr>
          <w:rFonts w:ascii="Times New Roman" w:hAnsi="Times New Roman" w:cs="Times New Roman"/>
          <w:sz w:val="28"/>
          <w:szCs w:val="28"/>
        </w:rPr>
        <w:t xml:space="preserve">сихологическая коррекция </w:t>
      </w:r>
      <w:r w:rsidR="00B55273">
        <w:rPr>
          <w:rFonts w:ascii="Times New Roman" w:hAnsi="Times New Roman" w:cs="Times New Roman"/>
          <w:sz w:val="28"/>
          <w:szCs w:val="28"/>
        </w:rPr>
        <w:t>и развитие</w:t>
      </w:r>
      <w:r w:rsidR="00B55273" w:rsidRPr="006F65DE">
        <w:rPr>
          <w:rFonts w:ascii="Times New Roman" w:hAnsi="Times New Roman" w:cs="Times New Roman"/>
          <w:sz w:val="28"/>
          <w:szCs w:val="28"/>
        </w:rPr>
        <w:t xml:space="preserve"> </w:t>
      </w:r>
      <w:r w:rsidR="006F65DE" w:rsidRPr="006F65DE">
        <w:rPr>
          <w:rFonts w:ascii="Times New Roman" w:hAnsi="Times New Roman" w:cs="Times New Roman"/>
          <w:sz w:val="28"/>
          <w:szCs w:val="28"/>
        </w:rPr>
        <w:t>познавательных процессов</w:t>
      </w:r>
      <w:r w:rsidR="006F65DE">
        <w:rPr>
          <w:rFonts w:ascii="Times New Roman" w:hAnsi="Times New Roman" w:cs="Times New Roman"/>
          <w:sz w:val="28"/>
          <w:szCs w:val="28"/>
        </w:rPr>
        <w:t>;</w:t>
      </w:r>
    </w:p>
    <w:p w:rsidR="006F65DE" w:rsidRDefault="00B44072" w:rsidP="00F11642">
      <w:pPr>
        <w:pStyle w:val="a3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90DC0" w:rsidRPr="00A90DC0">
        <w:rPr>
          <w:rFonts w:ascii="Times New Roman" w:hAnsi="Times New Roman" w:cs="Times New Roman"/>
          <w:sz w:val="28"/>
          <w:szCs w:val="28"/>
        </w:rPr>
        <w:t>сихологическая коррекция эмоциональных нарушений</w:t>
      </w:r>
      <w:r w:rsidR="00A90DC0">
        <w:rPr>
          <w:rFonts w:ascii="Times New Roman" w:hAnsi="Times New Roman" w:cs="Times New Roman"/>
          <w:sz w:val="28"/>
          <w:szCs w:val="28"/>
        </w:rPr>
        <w:t>;</w:t>
      </w:r>
    </w:p>
    <w:p w:rsidR="00A90DC0" w:rsidRDefault="00B44072" w:rsidP="00F11642">
      <w:pPr>
        <w:pStyle w:val="a3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25B67" w:rsidRPr="00325B67">
        <w:rPr>
          <w:rFonts w:ascii="Times New Roman" w:hAnsi="Times New Roman" w:cs="Times New Roman"/>
          <w:sz w:val="28"/>
          <w:szCs w:val="28"/>
        </w:rPr>
        <w:t xml:space="preserve">сихологическая коррекция </w:t>
      </w:r>
      <w:r w:rsidR="00B55273">
        <w:rPr>
          <w:rFonts w:ascii="Times New Roman" w:hAnsi="Times New Roman" w:cs="Times New Roman"/>
          <w:sz w:val="28"/>
          <w:szCs w:val="28"/>
        </w:rPr>
        <w:t>и развитие</w:t>
      </w:r>
      <w:r w:rsidR="00B55273" w:rsidRPr="00325B67">
        <w:rPr>
          <w:rFonts w:ascii="Times New Roman" w:hAnsi="Times New Roman" w:cs="Times New Roman"/>
          <w:sz w:val="28"/>
          <w:szCs w:val="28"/>
        </w:rPr>
        <w:t xml:space="preserve"> </w:t>
      </w:r>
      <w:r w:rsidR="00325B67" w:rsidRPr="00325B67">
        <w:rPr>
          <w:rFonts w:ascii="Times New Roman" w:hAnsi="Times New Roman" w:cs="Times New Roman"/>
          <w:sz w:val="28"/>
          <w:szCs w:val="28"/>
        </w:rPr>
        <w:t>социально</w:t>
      </w:r>
      <w:r w:rsidR="00325B67">
        <w:rPr>
          <w:rFonts w:ascii="Times New Roman" w:hAnsi="Times New Roman" w:cs="Times New Roman"/>
          <w:sz w:val="28"/>
          <w:szCs w:val="28"/>
        </w:rPr>
        <w:t>-</w:t>
      </w:r>
      <w:r w:rsidR="00325B67" w:rsidRPr="00325B67">
        <w:rPr>
          <w:rFonts w:ascii="Times New Roman" w:hAnsi="Times New Roman" w:cs="Times New Roman"/>
          <w:sz w:val="28"/>
          <w:szCs w:val="28"/>
        </w:rPr>
        <w:t>психологических проявлений</w:t>
      </w:r>
      <w:r w:rsidR="00325B67">
        <w:rPr>
          <w:rFonts w:ascii="Times New Roman" w:hAnsi="Times New Roman" w:cs="Times New Roman"/>
          <w:sz w:val="28"/>
          <w:szCs w:val="28"/>
        </w:rPr>
        <w:t>.</w:t>
      </w:r>
    </w:p>
    <w:p w:rsidR="00123D93" w:rsidRPr="000E3A71" w:rsidRDefault="00123D93" w:rsidP="00F1164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3A71">
        <w:rPr>
          <w:rFonts w:ascii="Times New Roman" w:hAnsi="Times New Roman" w:cs="Times New Roman"/>
          <w:i/>
          <w:sz w:val="28"/>
          <w:szCs w:val="28"/>
        </w:rPr>
        <w:t>Задачи программы:</w:t>
      </w:r>
      <w:r w:rsidRPr="000E3A71">
        <w:rPr>
          <w:rFonts w:ascii="Times New Roman" w:hAnsi="Times New Roman" w:cs="Times New Roman"/>
          <w:sz w:val="28"/>
          <w:szCs w:val="28"/>
        </w:rPr>
        <w:t xml:space="preserve"> </w:t>
      </w:r>
      <w:r w:rsidR="00B55273">
        <w:rPr>
          <w:rFonts w:ascii="Times New Roman" w:hAnsi="Times New Roman" w:cs="Times New Roman"/>
          <w:sz w:val="28"/>
          <w:szCs w:val="28"/>
        </w:rPr>
        <w:t xml:space="preserve">развитие познавательной сферы, </w:t>
      </w:r>
      <w:r w:rsidRPr="000E3A71">
        <w:rPr>
          <w:rFonts w:ascii="Times New Roman" w:hAnsi="Times New Roman" w:cs="Times New Roman"/>
          <w:sz w:val="28"/>
          <w:szCs w:val="28"/>
        </w:rPr>
        <w:t xml:space="preserve">снятие эмоционального напряжения, повышение активности и самостоятельности, овладение способами </w:t>
      </w:r>
      <w:proofErr w:type="spellStart"/>
      <w:r w:rsidRPr="000E3A71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0E3A7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3A71">
        <w:rPr>
          <w:rFonts w:ascii="Times New Roman" w:hAnsi="Times New Roman" w:cs="Times New Roman"/>
          <w:sz w:val="28"/>
          <w:szCs w:val="28"/>
        </w:rPr>
        <w:t>развитие</w:t>
      </w:r>
      <w:r>
        <w:rPr>
          <w:rFonts w:ascii="Times New Roman" w:hAnsi="Times New Roman" w:cs="Times New Roman"/>
          <w:sz w:val="28"/>
          <w:szCs w:val="28"/>
        </w:rPr>
        <w:t xml:space="preserve"> пространственно-временных представлений</w:t>
      </w:r>
      <w:r w:rsidRPr="000E3A71">
        <w:rPr>
          <w:rFonts w:ascii="Times New Roman" w:hAnsi="Times New Roman" w:cs="Times New Roman"/>
          <w:sz w:val="28"/>
          <w:szCs w:val="28"/>
        </w:rPr>
        <w:t>, повышение уровня м</w:t>
      </w:r>
      <w:r w:rsidR="00B55273">
        <w:rPr>
          <w:rFonts w:ascii="Times New Roman" w:hAnsi="Times New Roman" w:cs="Times New Roman"/>
          <w:sz w:val="28"/>
          <w:szCs w:val="28"/>
        </w:rPr>
        <w:t>отивации к учебной деятельности</w:t>
      </w:r>
      <w:r w:rsidR="00B6064D">
        <w:rPr>
          <w:rFonts w:ascii="Times New Roman" w:hAnsi="Times New Roman" w:cs="Times New Roman"/>
          <w:sz w:val="28"/>
          <w:szCs w:val="28"/>
        </w:rPr>
        <w:t>.</w:t>
      </w:r>
    </w:p>
    <w:p w:rsidR="00123D93" w:rsidRPr="000E3A71" w:rsidRDefault="00123D93" w:rsidP="00F1164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3A71">
        <w:rPr>
          <w:rFonts w:ascii="Times New Roman" w:hAnsi="Times New Roman" w:cs="Times New Roman"/>
          <w:i/>
          <w:sz w:val="28"/>
          <w:szCs w:val="28"/>
        </w:rPr>
        <w:t xml:space="preserve">Предмет </w:t>
      </w:r>
      <w:proofErr w:type="spellStart"/>
      <w:r w:rsidRPr="000E3A71">
        <w:rPr>
          <w:rFonts w:ascii="Times New Roman" w:hAnsi="Times New Roman" w:cs="Times New Roman"/>
          <w:i/>
          <w:sz w:val="28"/>
          <w:szCs w:val="28"/>
        </w:rPr>
        <w:t>психокоррекции</w:t>
      </w:r>
      <w:proofErr w:type="spellEnd"/>
      <w:r w:rsidRPr="000E3A71"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55273">
        <w:rPr>
          <w:rFonts w:ascii="Times New Roman" w:hAnsi="Times New Roman" w:cs="Times New Roman"/>
          <w:sz w:val="28"/>
          <w:szCs w:val="28"/>
        </w:rPr>
        <w:t>познавательн</w:t>
      </w:r>
      <w:r w:rsidR="002646C2">
        <w:rPr>
          <w:rFonts w:ascii="Times New Roman" w:hAnsi="Times New Roman" w:cs="Times New Roman"/>
          <w:sz w:val="28"/>
          <w:szCs w:val="28"/>
        </w:rPr>
        <w:t>ая</w:t>
      </w:r>
      <w:r w:rsidR="00B55273">
        <w:rPr>
          <w:rFonts w:ascii="Times New Roman" w:hAnsi="Times New Roman" w:cs="Times New Roman"/>
          <w:sz w:val="28"/>
          <w:szCs w:val="28"/>
        </w:rPr>
        <w:t xml:space="preserve"> сфер</w:t>
      </w:r>
      <w:r w:rsidR="002646C2">
        <w:rPr>
          <w:rFonts w:ascii="Times New Roman" w:hAnsi="Times New Roman" w:cs="Times New Roman"/>
          <w:sz w:val="28"/>
          <w:szCs w:val="28"/>
        </w:rPr>
        <w:t xml:space="preserve">а, </w:t>
      </w:r>
      <w:r>
        <w:rPr>
          <w:rFonts w:ascii="Times New Roman" w:hAnsi="Times New Roman" w:cs="Times New Roman"/>
          <w:iCs/>
          <w:sz w:val="28"/>
          <w:szCs w:val="28"/>
        </w:rPr>
        <w:t xml:space="preserve">коммуникативная и </w:t>
      </w:r>
      <w:r w:rsidR="00B55273">
        <w:rPr>
          <w:rFonts w:ascii="Times New Roman" w:hAnsi="Times New Roman" w:cs="Times New Roman"/>
          <w:sz w:val="28"/>
          <w:szCs w:val="28"/>
        </w:rPr>
        <w:t>эмоционально-волевая сфера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E3A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произвольная регуляция, пространственно-временные представления, </w:t>
      </w:r>
      <w:r w:rsidR="00D26555">
        <w:rPr>
          <w:rFonts w:ascii="Times New Roman" w:hAnsi="Times New Roman" w:cs="Times New Roman"/>
          <w:sz w:val="28"/>
          <w:szCs w:val="28"/>
        </w:rPr>
        <w:t>учебная мотивация.</w:t>
      </w:r>
    </w:p>
    <w:p w:rsidR="00123D93" w:rsidRPr="000E3A71" w:rsidRDefault="00123D93" w:rsidP="00F1164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3A71">
        <w:rPr>
          <w:rFonts w:ascii="Times New Roman" w:hAnsi="Times New Roman" w:cs="Times New Roman"/>
          <w:i/>
          <w:sz w:val="28"/>
          <w:szCs w:val="28"/>
        </w:rPr>
        <w:t xml:space="preserve">Объект </w:t>
      </w:r>
      <w:proofErr w:type="spellStart"/>
      <w:r w:rsidRPr="000E3A71">
        <w:rPr>
          <w:rFonts w:ascii="Times New Roman" w:hAnsi="Times New Roman" w:cs="Times New Roman"/>
          <w:i/>
          <w:sz w:val="28"/>
          <w:szCs w:val="28"/>
        </w:rPr>
        <w:t>психокоррекции</w:t>
      </w:r>
      <w:proofErr w:type="spellEnd"/>
      <w:r w:rsidRPr="000E3A71"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E3A71">
        <w:rPr>
          <w:rFonts w:ascii="Times New Roman" w:hAnsi="Times New Roman" w:cs="Times New Roman"/>
          <w:sz w:val="28"/>
          <w:szCs w:val="28"/>
        </w:rPr>
        <w:t>учащийся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46C7">
        <w:rPr>
          <w:rFonts w:ascii="Times New Roman" w:hAnsi="Times New Roman" w:cs="Times New Roman"/>
          <w:sz w:val="28"/>
          <w:szCs w:val="28"/>
        </w:rPr>
        <w:t>3</w:t>
      </w:r>
      <w:r w:rsidRPr="000E3A71">
        <w:rPr>
          <w:rFonts w:ascii="Times New Roman" w:hAnsi="Times New Roman" w:cs="Times New Roman"/>
          <w:sz w:val="28"/>
          <w:szCs w:val="28"/>
        </w:rPr>
        <w:t xml:space="preserve">-го класса </w:t>
      </w:r>
      <w:r w:rsidR="00B6064D">
        <w:rPr>
          <w:rFonts w:ascii="Times New Roman" w:hAnsi="Times New Roman" w:cs="Times New Roman"/>
          <w:sz w:val="28"/>
          <w:szCs w:val="28"/>
        </w:rPr>
        <w:t xml:space="preserve">с </w:t>
      </w:r>
      <w:r w:rsidR="002646C2">
        <w:rPr>
          <w:rFonts w:ascii="Times New Roman" w:hAnsi="Times New Roman" w:cs="Times New Roman"/>
          <w:sz w:val="28"/>
          <w:szCs w:val="28"/>
        </w:rPr>
        <w:t xml:space="preserve">задержкой психического </w:t>
      </w:r>
      <w:proofErr w:type="spellStart"/>
      <w:r w:rsidR="002646C2">
        <w:rPr>
          <w:rFonts w:ascii="Times New Roman" w:hAnsi="Times New Roman" w:cs="Times New Roman"/>
          <w:sz w:val="28"/>
          <w:szCs w:val="28"/>
        </w:rPr>
        <w:t>развититя</w:t>
      </w:r>
      <w:proofErr w:type="spellEnd"/>
      <w:r w:rsidR="00B6064D">
        <w:rPr>
          <w:rFonts w:ascii="Times New Roman" w:hAnsi="Times New Roman" w:cs="Times New Roman"/>
          <w:sz w:val="28"/>
          <w:szCs w:val="28"/>
        </w:rPr>
        <w:t>.</w:t>
      </w:r>
    </w:p>
    <w:p w:rsidR="00123D93" w:rsidRPr="000E3A71" w:rsidRDefault="00123D93" w:rsidP="00F1164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E3A71">
        <w:rPr>
          <w:rFonts w:ascii="Times New Roman" w:hAnsi="Times New Roman" w:cs="Times New Roman"/>
          <w:sz w:val="28"/>
          <w:szCs w:val="28"/>
        </w:rPr>
        <w:tab/>
        <w:t>Место проведения коррекционных занятий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0E3A71">
        <w:rPr>
          <w:rFonts w:ascii="Times New Roman" w:hAnsi="Times New Roman" w:cs="Times New Roman"/>
          <w:sz w:val="28"/>
          <w:szCs w:val="28"/>
        </w:rPr>
        <w:t>кабинет педагога-психолога.</w:t>
      </w:r>
    </w:p>
    <w:p w:rsidR="00144D0A" w:rsidRDefault="00144D0A" w:rsidP="00CF3F79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1642" w:rsidRDefault="00F11642" w:rsidP="00CF3F79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3F79" w:rsidRPr="000E3A71" w:rsidRDefault="00CF3F79" w:rsidP="00F11642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3A71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:rsidR="00CF3F79" w:rsidRDefault="00CF3F79" w:rsidP="00F11642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E3A71">
        <w:rPr>
          <w:rFonts w:ascii="Times New Roman" w:hAnsi="Times New Roman" w:cs="Times New Roman"/>
          <w:sz w:val="28"/>
          <w:szCs w:val="28"/>
        </w:rPr>
        <w:t>Коррекционно-развивающая программа «</w:t>
      </w:r>
      <w:proofErr w:type="spellStart"/>
      <w:r w:rsidR="00F11642">
        <w:rPr>
          <w:rFonts w:ascii="Times New Roman" w:hAnsi="Times New Roman" w:cs="Times New Roman"/>
          <w:sz w:val="28"/>
          <w:szCs w:val="28"/>
        </w:rPr>
        <w:t>Развивайка</w:t>
      </w:r>
      <w:proofErr w:type="spellEnd"/>
      <w:r w:rsidRPr="000E3A71">
        <w:rPr>
          <w:rFonts w:ascii="Times New Roman" w:hAnsi="Times New Roman" w:cs="Times New Roman"/>
          <w:sz w:val="28"/>
          <w:szCs w:val="28"/>
        </w:rPr>
        <w:t>» включает в себя три основных блока: диагностический, коррекционный, блок оценки эффективности коррекционных воздействий.</w:t>
      </w:r>
    </w:p>
    <w:p w:rsidR="00CF3F79" w:rsidRPr="000E3A71" w:rsidRDefault="00CF3F79" w:rsidP="00F11642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E3A71">
        <w:rPr>
          <w:rFonts w:ascii="Times New Roman" w:hAnsi="Times New Roman" w:cs="Times New Roman"/>
          <w:b/>
          <w:i/>
          <w:sz w:val="28"/>
          <w:szCs w:val="28"/>
        </w:rPr>
        <w:t>Диагностический блок.</w:t>
      </w:r>
    </w:p>
    <w:p w:rsidR="00CF3F79" w:rsidRPr="000E3A71" w:rsidRDefault="00CF3F79" w:rsidP="00F1164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3A71">
        <w:rPr>
          <w:rFonts w:ascii="Times New Roman" w:hAnsi="Times New Roman" w:cs="Times New Roman"/>
          <w:i/>
          <w:sz w:val="28"/>
          <w:szCs w:val="28"/>
        </w:rPr>
        <w:t>Цель</w:t>
      </w:r>
      <w:r w:rsidRPr="000E3A71">
        <w:rPr>
          <w:rFonts w:ascii="Times New Roman" w:hAnsi="Times New Roman" w:cs="Times New Roman"/>
          <w:sz w:val="28"/>
          <w:szCs w:val="28"/>
        </w:rPr>
        <w:t xml:space="preserve"> данного блока – диагностика развития познавательных процессов, диагностика состояния эмоционально-волевой сферы,</w:t>
      </w:r>
      <w:r>
        <w:rPr>
          <w:rFonts w:ascii="Times New Roman" w:hAnsi="Times New Roman" w:cs="Times New Roman"/>
          <w:sz w:val="28"/>
          <w:szCs w:val="28"/>
        </w:rPr>
        <w:t xml:space="preserve"> коммуникативной и</w:t>
      </w:r>
      <w:r w:rsidRPr="000E3A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поведенческой сферы, </w:t>
      </w:r>
      <w:r w:rsidRPr="000E3A71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диагностика учебной мотивации</w:t>
      </w:r>
      <w:r w:rsidRPr="000E3A71">
        <w:rPr>
          <w:rFonts w:ascii="Times New Roman" w:hAnsi="Times New Roman" w:cs="Times New Roman"/>
          <w:sz w:val="28"/>
          <w:szCs w:val="28"/>
        </w:rPr>
        <w:t>.</w:t>
      </w:r>
    </w:p>
    <w:p w:rsidR="00CF3F79" w:rsidRPr="000E3A71" w:rsidRDefault="00CF3F79" w:rsidP="00F1164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3A71">
        <w:rPr>
          <w:rFonts w:ascii="Times New Roman" w:hAnsi="Times New Roman" w:cs="Times New Roman"/>
          <w:i/>
          <w:sz w:val="28"/>
          <w:szCs w:val="28"/>
        </w:rPr>
        <w:t>Форма проведения</w:t>
      </w:r>
      <w:r w:rsidRPr="000E3A71">
        <w:rPr>
          <w:rFonts w:ascii="Times New Roman" w:hAnsi="Times New Roman" w:cs="Times New Roman"/>
          <w:sz w:val="28"/>
          <w:szCs w:val="28"/>
        </w:rPr>
        <w:t xml:space="preserve"> диагностических исследований: индивидуальная.</w:t>
      </w:r>
    </w:p>
    <w:p w:rsidR="00CF3F79" w:rsidRPr="000E3A71" w:rsidRDefault="00CF3F79" w:rsidP="00F11642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3A71">
        <w:rPr>
          <w:rFonts w:ascii="Times New Roman" w:hAnsi="Times New Roman" w:cs="Times New Roman"/>
          <w:sz w:val="28"/>
          <w:szCs w:val="28"/>
        </w:rPr>
        <w:t xml:space="preserve">Блок состоит из </w:t>
      </w:r>
      <w:r w:rsidR="002646C2">
        <w:rPr>
          <w:rFonts w:ascii="Times New Roman" w:hAnsi="Times New Roman" w:cs="Times New Roman"/>
          <w:sz w:val="28"/>
          <w:szCs w:val="28"/>
        </w:rPr>
        <w:t>четырех</w:t>
      </w:r>
      <w:r w:rsidRPr="000E3A71">
        <w:rPr>
          <w:rFonts w:ascii="Times New Roman" w:hAnsi="Times New Roman" w:cs="Times New Roman"/>
          <w:sz w:val="28"/>
          <w:szCs w:val="28"/>
        </w:rPr>
        <w:t xml:space="preserve"> занятий.</w:t>
      </w:r>
    </w:p>
    <w:p w:rsidR="00CF3F79" w:rsidRPr="000E3A71" w:rsidRDefault="00CF3F79" w:rsidP="00F11642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E3A71">
        <w:rPr>
          <w:rFonts w:ascii="Times New Roman" w:hAnsi="Times New Roman" w:cs="Times New Roman"/>
          <w:sz w:val="28"/>
          <w:szCs w:val="28"/>
          <w:u w:val="single"/>
        </w:rPr>
        <w:t>Диагностика развития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E3A71">
        <w:rPr>
          <w:rFonts w:ascii="Times New Roman" w:hAnsi="Times New Roman" w:cs="Times New Roman"/>
          <w:sz w:val="28"/>
          <w:szCs w:val="28"/>
          <w:u w:val="single"/>
        </w:rPr>
        <w:t>познавательных процессов</w:t>
      </w:r>
    </w:p>
    <w:p w:rsidR="00CF3F79" w:rsidRDefault="00CF3F79" w:rsidP="00F1164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3A71">
        <w:rPr>
          <w:rFonts w:ascii="Times New Roman" w:hAnsi="Times New Roman" w:cs="Times New Roman"/>
          <w:sz w:val="28"/>
          <w:szCs w:val="28"/>
        </w:rPr>
        <w:t xml:space="preserve">- </w:t>
      </w:r>
      <w:r w:rsidR="00F11642" w:rsidRPr="00430B1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Диагностика </w:t>
      </w:r>
      <w:r w:rsidR="00F11642" w:rsidRPr="00430B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особенност</w:t>
      </w:r>
      <w:r w:rsidR="00F11642" w:rsidRPr="00430B1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ей</w:t>
      </w:r>
      <w:r w:rsidR="00F11642" w:rsidRPr="00430B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понимания, осмысления, запоминания текста, особенности речи при чтении</w:t>
      </w:r>
      <w:r w:rsidR="00F11642" w:rsidRPr="00430B1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«</w:t>
      </w:r>
      <w:r w:rsidR="00F11642" w:rsidRPr="00430B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Понимание прочитанного текста</w:t>
      </w:r>
      <w:r w:rsidR="00F11642" w:rsidRPr="00430B1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» </w:t>
      </w:r>
      <w:r w:rsidR="00F11642" w:rsidRPr="00430B1F">
        <w:rPr>
          <w:rFonts w:ascii="Times New Roman" w:eastAsia="Times New Roman" w:hAnsi="Times New Roman" w:cs="Times New Roman"/>
          <w:sz w:val="28"/>
          <w:szCs w:val="28"/>
        </w:rPr>
        <w:t>(Н. Я. Семаго, М.М. Семаго).</w:t>
      </w:r>
    </w:p>
    <w:p w:rsidR="00F11642" w:rsidRPr="00560CFD" w:rsidRDefault="00F11642" w:rsidP="00F11642">
      <w:pPr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F116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Узнавание конфликтных изображений-нелепиц» </w:t>
      </w:r>
      <w:r w:rsidRPr="00F11642">
        <w:rPr>
          <w:rFonts w:ascii="Times New Roman" w:eastAsia="Times New Roman" w:hAnsi="Times New Roman" w:cs="Times New Roman"/>
          <w:sz w:val="28"/>
          <w:szCs w:val="28"/>
        </w:rPr>
        <w:t>(Н. Я. Семаго, М.М. Семаго).</w:t>
      </w:r>
    </w:p>
    <w:p w:rsidR="00F11642" w:rsidRDefault="00F11642" w:rsidP="00F11642">
      <w:pPr>
        <w:tabs>
          <w:tab w:val="left" w:pos="257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Оценка особенностей зрительного восприятия и возможности критического анализа изображений.</w:t>
      </w:r>
    </w:p>
    <w:p w:rsidR="00CF3F79" w:rsidRPr="008B5D3D" w:rsidRDefault="00CF3F79" w:rsidP="00F11642">
      <w:pPr>
        <w:spacing w:after="0" w:line="276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CF3F79" w:rsidRPr="000E3A71" w:rsidRDefault="00CF3F79" w:rsidP="00F1164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E3A71">
        <w:rPr>
          <w:rFonts w:ascii="Times New Roman" w:hAnsi="Times New Roman" w:cs="Times New Roman"/>
          <w:sz w:val="28"/>
          <w:szCs w:val="28"/>
          <w:u w:val="single"/>
        </w:rPr>
        <w:t>Диагностика эмоционально-волевой сферы</w:t>
      </w:r>
    </w:p>
    <w:p w:rsidR="00CF3F79" w:rsidRDefault="00CF3F79" w:rsidP="00F11642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E3A71">
        <w:rPr>
          <w:rFonts w:ascii="Times New Roman" w:hAnsi="Times New Roman" w:cs="Times New Roman"/>
          <w:sz w:val="28"/>
          <w:szCs w:val="28"/>
        </w:rPr>
        <w:t xml:space="preserve">- </w:t>
      </w:r>
      <w:r w:rsidRPr="00735CCE">
        <w:rPr>
          <w:rFonts w:ascii="Times New Roman" w:hAnsi="Times New Roman" w:cs="Times New Roman"/>
          <w:i/>
          <w:sz w:val="28"/>
          <w:szCs w:val="28"/>
        </w:rPr>
        <w:t>Методика «Эмоциональные лица» (Н. Я. Семаго)</w:t>
      </w:r>
      <w:r w:rsidRPr="00117249">
        <w:rPr>
          <w:rFonts w:ascii="Times New Roman" w:hAnsi="Times New Roman" w:cs="Times New Roman"/>
          <w:i/>
          <w:sz w:val="28"/>
          <w:szCs w:val="28"/>
        </w:rPr>
        <w:t>.</w:t>
      </w:r>
    </w:p>
    <w:p w:rsidR="00CF3F79" w:rsidRDefault="00CF3F79" w:rsidP="00F11642">
      <w:pPr>
        <w:spacing w:after="0" w:line="276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35CCE">
        <w:rPr>
          <w:rFonts w:ascii="Times New Roman" w:hAnsi="Times New Roman" w:cs="Times New Roman"/>
          <w:iCs/>
          <w:sz w:val="28"/>
          <w:szCs w:val="28"/>
        </w:rPr>
        <w:t>Оценка возможности адекватного опознания эмоционального состояния, точность и качество этого опознания.</w:t>
      </w:r>
    </w:p>
    <w:p w:rsidR="00CF3F79" w:rsidRDefault="00CF3F79" w:rsidP="00F11642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F3F79" w:rsidRPr="000E3A71" w:rsidRDefault="00CF3F79" w:rsidP="00F11642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E3A71">
        <w:rPr>
          <w:rFonts w:ascii="Times New Roman" w:hAnsi="Times New Roman" w:cs="Times New Roman"/>
          <w:b/>
          <w:i/>
          <w:sz w:val="28"/>
          <w:szCs w:val="28"/>
        </w:rPr>
        <w:t>КОРРЕКЦИОННЫЙ БЛОК</w:t>
      </w:r>
    </w:p>
    <w:p w:rsidR="00CF3F79" w:rsidRDefault="00CF3F79" w:rsidP="00F1164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3A71">
        <w:rPr>
          <w:rFonts w:ascii="Times New Roman" w:hAnsi="Times New Roman" w:cs="Times New Roman"/>
          <w:i/>
          <w:sz w:val="28"/>
          <w:szCs w:val="28"/>
        </w:rPr>
        <w:t>Цель</w:t>
      </w:r>
      <w:r w:rsidRPr="000E3A71">
        <w:rPr>
          <w:rFonts w:ascii="Times New Roman" w:hAnsi="Times New Roman" w:cs="Times New Roman"/>
          <w:sz w:val="28"/>
          <w:szCs w:val="28"/>
        </w:rPr>
        <w:t xml:space="preserve"> данного блока – гармонизация и оптимизация развития ребёнка, переход от отрицательной фазы развития к положительной, овладение способами взаимодействия с миром и с самим собой, овладение определёнными способами деятельности, такими, как: воспроизводящие способы мышления, которые являются основой для усвоения знаний, аналитическая обработка информации, рациональные способы деятельности.</w:t>
      </w:r>
      <w:proofErr w:type="gramEnd"/>
    </w:p>
    <w:p w:rsidR="00F11642" w:rsidRDefault="00F11642" w:rsidP="00EB4BBA">
      <w:pPr>
        <w:pStyle w:val="21"/>
        <w:tabs>
          <w:tab w:val="left" w:pos="11482"/>
        </w:tabs>
        <w:spacing w:after="0" w:line="360" w:lineRule="auto"/>
        <w:ind w:left="284" w:right="142" w:firstLine="709"/>
        <w:jc w:val="center"/>
        <w:rPr>
          <w:rFonts w:cs="Times New Roman"/>
          <w:b/>
          <w:sz w:val="28"/>
          <w:szCs w:val="28"/>
        </w:rPr>
      </w:pPr>
    </w:p>
    <w:p w:rsidR="00123D93" w:rsidRPr="000E3A71" w:rsidRDefault="00123D93" w:rsidP="00F11642">
      <w:pPr>
        <w:pStyle w:val="21"/>
        <w:tabs>
          <w:tab w:val="left" w:pos="11482"/>
        </w:tabs>
        <w:spacing w:after="0" w:line="276" w:lineRule="auto"/>
        <w:ind w:left="284" w:right="142" w:firstLine="709"/>
        <w:jc w:val="center"/>
        <w:rPr>
          <w:rFonts w:cs="Times New Roman"/>
          <w:b/>
          <w:sz w:val="28"/>
          <w:szCs w:val="28"/>
        </w:rPr>
      </w:pPr>
      <w:r w:rsidRPr="000E3A71">
        <w:rPr>
          <w:rFonts w:cs="Times New Roman"/>
          <w:b/>
          <w:sz w:val="28"/>
          <w:szCs w:val="28"/>
        </w:rPr>
        <w:t>ПЛАНИРУЕМЫЕ РЕЗУЛЬТАТЫ ОСВОЕНИЯ ПРОГРАММЫ</w:t>
      </w:r>
    </w:p>
    <w:p w:rsidR="00325B67" w:rsidRPr="00325B67" w:rsidRDefault="00325B67" w:rsidP="00F11642">
      <w:pPr>
        <w:pStyle w:val="a3"/>
        <w:numPr>
          <w:ilvl w:val="0"/>
          <w:numId w:val="26"/>
        </w:numPr>
        <w:spacing w:after="0" w:line="276" w:lineRule="auto"/>
        <w:ind w:left="284" w:right="142"/>
        <w:jc w:val="both"/>
        <w:rPr>
          <w:rFonts w:ascii="Times New Roman" w:hAnsi="Times New Roman" w:cs="Times New Roman"/>
          <w:sz w:val="28"/>
          <w:szCs w:val="28"/>
        </w:rPr>
      </w:pPr>
      <w:r w:rsidRPr="00325B67">
        <w:rPr>
          <w:rFonts w:ascii="Times New Roman" w:hAnsi="Times New Roman" w:cs="Times New Roman"/>
          <w:sz w:val="28"/>
          <w:szCs w:val="28"/>
        </w:rPr>
        <w:t xml:space="preserve">Развитие у ребёнка любознательности, наблюдательности, способности замечать новое, задавать вопросы, включаться в совместную </w:t>
      </w:r>
      <w:proofErr w:type="gramStart"/>
      <w:r w:rsidRPr="00325B67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325B67">
        <w:rPr>
          <w:rFonts w:ascii="Times New Roman" w:hAnsi="Times New Roman" w:cs="Times New Roman"/>
          <w:sz w:val="28"/>
          <w:szCs w:val="28"/>
        </w:rPr>
        <w:t xml:space="preserve"> взрослым исследовательскую деятельность. </w:t>
      </w:r>
    </w:p>
    <w:p w:rsidR="00325B67" w:rsidRPr="00325B67" w:rsidRDefault="00325B67" w:rsidP="00F11642">
      <w:pPr>
        <w:pStyle w:val="a3"/>
        <w:numPr>
          <w:ilvl w:val="0"/>
          <w:numId w:val="26"/>
        </w:numPr>
        <w:spacing w:after="0" w:line="276" w:lineRule="auto"/>
        <w:ind w:left="284" w:right="142"/>
        <w:jc w:val="both"/>
        <w:rPr>
          <w:rFonts w:ascii="Times New Roman" w:hAnsi="Times New Roman" w:cs="Times New Roman"/>
          <w:sz w:val="28"/>
          <w:szCs w:val="28"/>
        </w:rPr>
      </w:pPr>
      <w:r w:rsidRPr="00325B67">
        <w:rPr>
          <w:rFonts w:ascii="Times New Roman" w:hAnsi="Times New Roman" w:cs="Times New Roman"/>
          <w:sz w:val="28"/>
          <w:szCs w:val="28"/>
        </w:rPr>
        <w:t xml:space="preserve">Умение самостоятельно конструировать по моделям, использовать пространственные и метрические признаки предметов, использование словесного обозначения пространственных отношений. </w:t>
      </w:r>
    </w:p>
    <w:p w:rsidR="00325B67" w:rsidRPr="00325B67" w:rsidRDefault="00325B67" w:rsidP="00F11642">
      <w:pPr>
        <w:pStyle w:val="a3"/>
        <w:numPr>
          <w:ilvl w:val="0"/>
          <w:numId w:val="26"/>
        </w:numPr>
        <w:spacing w:after="0" w:line="276" w:lineRule="auto"/>
        <w:ind w:left="284" w:right="142"/>
        <w:jc w:val="both"/>
        <w:rPr>
          <w:rFonts w:ascii="Times New Roman" w:hAnsi="Times New Roman" w:cs="Times New Roman"/>
          <w:sz w:val="28"/>
          <w:szCs w:val="28"/>
        </w:rPr>
      </w:pPr>
      <w:r w:rsidRPr="00325B67">
        <w:rPr>
          <w:rFonts w:ascii="Times New Roman" w:hAnsi="Times New Roman" w:cs="Times New Roman"/>
          <w:sz w:val="28"/>
          <w:szCs w:val="28"/>
        </w:rPr>
        <w:t xml:space="preserve">Увеличение объема произвольной памяти в зрительной, слуховой и осязательной модальности. </w:t>
      </w:r>
    </w:p>
    <w:p w:rsidR="00325B67" w:rsidRPr="00325B67" w:rsidRDefault="00325B67" w:rsidP="00F11642">
      <w:pPr>
        <w:pStyle w:val="a3"/>
        <w:numPr>
          <w:ilvl w:val="0"/>
          <w:numId w:val="26"/>
        </w:numPr>
        <w:spacing w:after="0" w:line="276" w:lineRule="auto"/>
        <w:ind w:left="284" w:right="142"/>
        <w:jc w:val="both"/>
        <w:rPr>
          <w:rFonts w:ascii="Times New Roman" w:hAnsi="Times New Roman" w:cs="Times New Roman"/>
          <w:sz w:val="28"/>
          <w:szCs w:val="28"/>
        </w:rPr>
      </w:pPr>
      <w:r w:rsidRPr="00325B67">
        <w:rPr>
          <w:rFonts w:ascii="Times New Roman" w:hAnsi="Times New Roman" w:cs="Times New Roman"/>
          <w:sz w:val="28"/>
          <w:szCs w:val="28"/>
        </w:rPr>
        <w:t xml:space="preserve">Умение ребенка выделить, осознать и принять цели действия. </w:t>
      </w:r>
    </w:p>
    <w:p w:rsidR="00325B67" w:rsidRPr="00325B67" w:rsidRDefault="00325B67" w:rsidP="00F11642">
      <w:pPr>
        <w:pStyle w:val="a3"/>
        <w:numPr>
          <w:ilvl w:val="0"/>
          <w:numId w:val="26"/>
        </w:numPr>
        <w:spacing w:after="0" w:line="276" w:lineRule="auto"/>
        <w:ind w:left="284" w:right="142"/>
        <w:jc w:val="both"/>
        <w:rPr>
          <w:rFonts w:ascii="Times New Roman" w:hAnsi="Times New Roman" w:cs="Times New Roman"/>
          <w:sz w:val="28"/>
          <w:szCs w:val="28"/>
        </w:rPr>
      </w:pPr>
      <w:r w:rsidRPr="00325B67">
        <w:rPr>
          <w:rFonts w:ascii="Times New Roman" w:hAnsi="Times New Roman" w:cs="Times New Roman"/>
          <w:sz w:val="28"/>
          <w:szCs w:val="28"/>
        </w:rPr>
        <w:t xml:space="preserve">Умение планировать свою деятельность по времени и содержанию. </w:t>
      </w:r>
    </w:p>
    <w:p w:rsidR="00325B67" w:rsidRPr="00325B67" w:rsidRDefault="00325B67" w:rsidP="00F11642">
      <w:pPr>
        <w:pStyle w:val="a3"/>
        <w:numPr>
          <w:ilvl w:val="0"/>
          <w:numId w:val="26"/>
        </w:numPr>
        <w:spacing w:after="0" w:line="276" w:lineRule="auto"/>
        <w:ind w:left="284" w:right="142"/>
        <w:jc w:val="both"/>
        <w:rPr>
          <w:rFonts w:ascii="Times New Roman" w:hAnsi="Times New Roman" w:cs="Times New Roman"/>
          <w:sz w:val="28"/>
          <w:szCs w:val="28"/>
        </w:rPr>
      </w:pPr>
      <w:r w:rsidRPr="00325B67">
        <w:rPr>
          <w:rFonts w:ascii="Times New Roman" w:hAnsi="Times New Roman" w:cs="Times New Roman"/>
          <w:sz w:val="28"/>
          <w:szCs w:val="28"/>
        </w:rPr>
        <w:t xml:space="preserve">Умение контролировать свои действия и вносить необходимые коррективы. </w:t>
      </w:r>
    </w:p>
    <w:p w:rsidR="00325B67" w:rsidRPr="00325B67" w:rsidRDefault="00325B67" w:rsidP="00F11642">
      <w:pPr>
        <w:pStyle w:val="a3"/>
        <w:numPr>
          <w:ilvl w:val="0"/>
          <w:numId w:val="26"/>
        </w:numPr>
        <w:spacing w:after="0" w:line="276" w:lineRule="auto"/>
        <w:ind w:left="284" w:right="142"/>
        <w:jc w:val="both"/>
        <w:rPr>
          <w:rFonts w:ascii="Times New Roman" w:hAnsi="Times New Roman" w:cs="Times New Roman"/>
          <w:sz w:val="28"/>
          <w:szCs w:val="28"/>
        </w:rPr>
      </w:pPr>
      <w:r w:rsidRPr="00325B67">
        <w:rPr>
          <w:rFonts w:ascii="Times New Roman" w:hAnsi="Times New Roman" w:cs="Times New Roman"/>
          <w:sz w:val="28"/>
          <w:szCs w:val="28"/>
        </w:rPr>
        <w:t xml:space="preserve">Умение обратиться к взрослым при затруднениях в учебном процессе, сформулировать запрос о специальной помощи. </w:t>
      </w:r>
    </w:p>
    <w:p w:rsidR="00325B67" w:rsidRPr="00325B67" w:rsidRDefault="00325B67" w:rsidP="00F11642">
      <w:pPr>
        <w:pStyle w:val="a3"/>
        <w:numPr>
          <w:ilvl w:val="0"/>
          <w:numId w:val="26"/>
        </w:numPr>
        <w:spacing w:after="0" w:line="276" w:lineRule="auto"/>
        <w:ind w:left="284" w:right="142"/>
        <w:jc w:val="both"/>
        <w:rPr>
          <w:rFonts w:ascii="Times New Roman" w:hAnsi="Times New Roman" w:cs="Times New Roman"/>
          <w:sz w:val="28"/>
          <w:szCs w:val="28"/>
        </w:rPr>
      </w:pPr>
      <w:r w:rsidRPr="00325B67">
        <w:rPr>
          <w:rFonts w:ascii="Times New Roman" w:hAnsi="Times New Roman" w:cs="Times New Roman"/>
          <w:sz w:val="28"/>
          <w:szCs w:val="28"/>
        </w:rPr>
        <w:t xml:space="preserve">Смягчение эмоционального дискомфорта ребенка, повышение активности и самостоятельности, устранение вторичных личностных реакций, обусловленных эмоциональными нарушениями, такими, как агрессивность, повышенная возбудимость, тревожная мнительность, эмоциональная отгороженность. </w:t>
      </w:r>
    </w:p>
    <w:p w:rsidR="00325B67" w:rsidRPr="00325B67" w:rsidRDefault="00325B67" w:rsidP="00F11642">
      <w:pPr>
        <w:pStyle w:val="a3"/>
        <w:numPr>
          <w:ilvl w:val="0"/>
          <w:numId w:val="26"/>
        </w:numPr>
        <w:spacing w:after="0" w:line="276" w:lineRule="auto"/>
        <w:ind w:left="284" w:right="142"/>
        <w:jc w:val="both"/>
        <w:rPr>
          <w:rFonts w:ascii="Times New Roman" w:hAnsi="Times New Roman" w:cs="Times New Roman"/>
          <w:sz w:val="28"/>
          <w:szCs w:val="28"/>
        </w:rPr>
      </w:pPr>
      <w:r w:rsidRPr="00325B67">
        <w:rPr>
          <w:rFonts w:ascii="Times New Roman" w:hAnsi="Times New Roman" w:cs="Times New Roman"/>
          <w:sz w:val="28"/>
          <w:szCs w:val="28"/>
        </w:rPr>
        <w:t xml:space="preserve">Модифицирование эмоциональных отношений и переживаний ребенка, способов реагирования на отношение к нему окружающих. </w:t>
      </w:r>
    </w:p>
    <w:p w:rsidR="00325B67" w:rsidRPr="00325B67" w:rsidRDefault="0017398A" w:rsidP="00F11642">
      <w:pPr>
        <w:pStyle w:val="a3"/>
        <w:numPr>
          <w:ilvl w:val="0"/>
          <w:numId w:val="26"/>
        </w:numPr>
        <w:spacing w:after="0" w:line="276" w:lineRule="auto"/>
        <w:ind w:left="284"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5B67" w:rsidRPr="00325B67">
        <w:rPr>
          <w:rFonts w:ascii="Times New Roman" w:hAnsi="Times New Roman" w:cs="Times New Roman"/>
          <w:sz w:val="28"/>
          <w:szCs w:val="28"/>
        </w:rPr>
        <w:t xml:space="preserve">Умение самостоятельно находить нужные формы эмоционального реагирования и управлять ими. </w:t>
      </w:r>
    </w:p>
    <w:p w:rsidR="00325B67" w:rsidRDefault="0046147B" w:rsidP="00F11642">
      <w:pPr>
        <w:pStyle w:val="a3"/>
        <w:numPr>
          <w:ilvl w:val="0"/>
          <w:numId w:val="26"/>
        </w:numPr>
        <w:spacing w:after="0" w:line="276" w:lineRule="auto"/>
        <w:ind w:left="284"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5B67" w:rsidRPr="00325B67">
        <w:rPr>
          <w:rFonts w:ascii="Times New Roman" w:hAnsi="Times New Roman" w:cs="Times New Roman"/>
          <w:sz w:val="28"/>
          <w:szCs w:val="28"/>
        </w:rPr>
        <w:t xml:space="preserve">Практические умения </w:t>
      </w:r>
      <w:proofErr w:type="spellStart"/>
      <w:r w:rsidR="00325B67" w:rsidRPr="00325B67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="00325B67" w:rsidRPr="00325B67">
        <w:rPr>
          <w:rFonts w:ascii="Times New Roman" w:hAnsi="Times New Roman" w:cs="Times New Roman"/>
          <w:sz w:val="28"/>
          <w:szCs w:val="28"/>
        </w:rPr>
        <w:t>, включающие выработку навыков управления вниманием, регуляции ритма дыхания и мышечного тонуса.</w:t>
      </w:r>
    </w:p>
    <w:p w:rsidR="00E676AB" w:rsidRPr="00E676AB" w:rsidRDefault="0046147B" w:rsidP="00F11642">
      <w:pPr>
        <w:pStyle w:val="a3"/>
        <w:numPr>
          <w:ilvl w:val="0"/>
          <w:numId w:val="26"/>
        </w:numPr>
        <w:spacing w:after="0" w:line="276" w:lineRule="auto"/>
        <w:ind w:left="284"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76AB" w:rsidRPr="00E676AB">
        <w:rPr>
          <w:rFonts w:ascii="Times New Roman" w:hAnsi="Times New Roman" w:cs="Times New Roman"/>
          <w:sz w:val="28"/>
          <w:szCs w:val="28"/>
        </w:rPr>
        <w:t xml:space="preserve">Умение получить эмоциональную поддержку от сверстников, имеющих общие проблемы и цели. </w:t>
      </w:r>
    </w:p>
    <w:p w:rsidR="00E676AB" w:rsidRPr="00E676AB" w:rsidRDefault="0046147B" w:rsidP="00F11642">
      <w:pPr>
        <w:pStyle w:val="a3"/>
        <w:numPr>
          <w:ilvl w:val="0"/>
          <w:numId w:val="26"/>
        </w:numPr>
        <w:spacing w:after="0" w:line="276" w:lineRule="auto"/>
        <w:ind w:left="284"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76AB" w:rsidRPr="00E676AB">
        <w:rPr>
          <w:rFonts w:ascii="Times New Roman" w:hAnsi="Times New Roman" w:cs="Times New Roman"/>
          <w:sz w:val="28"/>
          <w:szCs w:val="28"/>
        </w:rPr>
        <w:t xml:space="preserve">Умение начать и поддержать разговор, задать вопрос, выразить свои намерения, просьбу, пожелание, опасения, завершить разговор. </w:t>
      </w:r>
    </w:p>
    <w:p w:rsidR="00741717" w:rsidRPr="00E676AB" w:rsidRDefault="0046147B" w:rsidP="00F11642">
      <w:pPr>
        <w:pStyle w:val="a3"/>
        <w:numPr>
          <w:ilvl w:val="0"/>
          <w:numId w:val="26"/>
        </w:numPr>
        <w:spacing w:after="0" w:line="276" w:lineRule="auto"/>
        <w:ind w:left="284"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76AB" w:rsidRPr="00E676AB">
        <w:rPr>
          <w:rFonts w:ascii="Times New Roman" w:hAnsi="Times New Roman" w:cs="Times New Roman"/>
          <w:sz w:val="28"/>
          <w:szCs w:val="28"/>
        </w:rPr>
        <w:t xml:space="preserve">Умение корректно выразить отказ и недовольство, благодарность, сочувствие и т.д. Умение получать и уточнять информацию от собеседника. </w:t>
      </w:r>
    </w:p>
    <w:p w:rsidR="00144D0A" w:rsidRDefault="00144D0A" w:rsidP="00063740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538C" w:rsidRDefault="001A538C" w:rsidP="00063740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3740" w:rsidRPr="000E3A71" w:rsidRDefault="00F11642" w:rsidP="00063740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="00063740" w:rsidRPr="000E3A71">
        <w:rPr>
          <w:rFonts w:ascii="Times New Roman" w:hAnsi="Times New Roman" w:cs="Times New Roman"/>
          <w:b/>
          <w:sz w:val="28"/>
          <w:szCs w:val="28"/>
        </w:rPr>
        <w:t>ЕМАТИЧЕСКОЕ ПЛАНИРОВАНИЕ</w:t>
      </w:r>
    </w:p>
    <w:p w:rsidR="00144D0A" w:rsidRDefault="00144D0A" w:rsidP="00123D9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pPr w:leftFromText="180" w:rightFromText="180" w:vertAnchor="text" w:horzAnchor="margin" w:tblpXSpec="center" w:tblpY="177"/>
        <w:tblW w:w="10349" w:type="dxa"/>
        <w:tblLook w:val="04A0"/>
      </w:tblPr>
      <w:tblGrid>
        <w:gridCol w:w="832"/>
        <w:gridCol w:w="2941"/>
        <w:gridCol w:w="5628"/>
        <w:gridCol w:w="948"/>
      </w:tblGrid>
      <w:tr w:rsidR="00EB4BBA" w:rsidRPr="000E3A71" w:rsidTr="00EB4BBA">
        <w:trPr>
          <w:trHeight w:val="680"/>
        </w:trPr>
        <w:tc>
          <w:tcPr>
            <w:tcW w:w="832" w:type="dxa"/>
            <w:shd w:val="clear" w:color="auto" w:fill="auto"/>
            <w:tcMar>
              <w:left w:w="108" w:type="dxa"/>
            </w:tcMar>
          </w:tcPr>
          <w:p w:rsidR="00066F06" w:rsidRPr="000E3A71" w:rsidRDefault="00066F06" w:rsidP="00E77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3A71">
              <w:rPr>
                <w:rFonts w:ascii="Times New Roman" w:eastAsia="Times New Roman" w:hAnsi="Times New Roman" w:cs="Times New Roman"/>
                <w:sz w:val="28"/>
                <w:szCs w:val="28"/>
              </w:rPr>
              <w:t>№ п.п.</w:t>
            </w:r>
          </w:p>
        </w:tc>
        <w:tc>
          <w:tcPr>
            <w:tcW w:w="2941" w:type="dxa"/>
            <w:shd w:val="clear" w:color="auto" w:fill="auto"/>
            <w:tcMar>
              <w:left w:w="108" w:type="dxa"/>
            </w:tcMar>
            <w:vAlign w:val="center"/>
          </w:tcPr>
          <w:p w:rsidR="00066F06" w:rsidRPr="000E3A71" w:rsidRDefault="00066F06" w:rsidP="00E77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A71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Тематика урока</w:t>
            </w:r>
          </w:p>
        </w:tc>
        <w:tc>
          <w:tcPr>
            <w:tcW w:w="5628" w:type="dxa"/>
            <w:vAlign w:val="center"/>
          </w:tcPr>
          <w:p w:rsidR="00066F06" w:rsidRPr="000E3A71" w:rsidRDefault="00066F06" w:rsidP="00E778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3A71">
              <w:rPr>
                <w:rFonts w:ascii="Times New Roman" w:eastAsia="Times New Roman" w:hAnsi="Times New Roman" w:cs="Times New Roman"/>
                <w:sz w:val="28"/>
                <w:szCs w:val="28"/>
              </w:rPr>
              <w:t>Цель занятия</w:t>
            </w:r>
          </w:p>
        </w:tc>
        <w:tc>
          <w:tcPr>
            <w:tcW w:w="948" w:type="dxa"/>
            <w:shd w:val="clear" w:color="auto" w:fill="auto"/>
            <w:tcMar>
              <w:left w:w="108" w:type="dxa"/>
            </w:tcMar>
            <w:vAlign w:val="center"/>
          </w:tcPr>
          <w:p w:rsidR="00066F06" w:rsidRPr="000E3A71" w:rsidRDefault="00066F06" w:rsidP="00E77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A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 – </w:t>
            </w:r>
            <w:proofErr w:type="gramStart"/>
            <w:r w:rsidRPr="000E3A71">
              <w:rPr>
                <w:rFonts w:ascii="Times New Roman" w:eastAsia="Times New Roman" w:hAnsi="Times New Roman" w:cs="Times New Roman"/>
                <w:sz w:val="28"/>
                <w:szCs w:val="28"/>
              </w:rPr>
              <w:t>во</w:t>
            </w:r>
            <w:proofErr w:type="gramEnd"/>
          </w:p>
          <w:p w:rsidR="00066F06" w:rsidRPr="000E3A71" w:rsidRDefault="00066F06" w:rsidP="00E77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A71">
              <w:rPr>
                <w:rFonts w:ascii="Times New Roman" w:eastAsia="Times New Roman" w:hAnsi="Times New Roman" w:cs="Times New Roman"/>
                <w:sz w:val="28"/>
                <w:szCs w:val="28"/>
              </w:rPr>
              <w:t>часов.</w:t>
            </w:r>
          </w:p>
        </w:tc>
      </w:tr>
      <w:tr w:rsidR="00EB4BBA" w:rsidRPr="000E3A71" w:rsidTr="00EB4BBA">
        <w:trPr>
          <w:trHeight w:val="339"/>
        </w:trPr>
        <w:tc>
          <w:tcPr>
            <w:tcW w:w="832" w:type="dxa"/>
            <w:shd w:val="clear" w:color="auto" w:fill="auto"/>
            <w:tcMar>
              <w:left w:w="108" w:type="dxa"/>
            </w:tcMar>
            <w:vAlign w:val="center"/>
          </w:tcPr>
          <w:p w:rsidR="00066F06" w:rsidRPr="000E3A71" w:rsidRDefault="00066F06" w:rsidP="00E77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A7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41" w:type="dxa"/>
            <w:shd w:val="clear" w:color="auto" w:fill="auto"/>
            <w:tcMar>
              <w:left w:w="108" w:type="dxa"/>
            </w:tcMar>
            <w:vAlign w:val="center"/>
          </w:tcPr>
          <w:p w:rsidR="00066F06" w:rsidRPr="000E3A71" w:rsidRDefault="00066F06" w:rsidP="00E77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3A71">
              <w:rPr>
                <w:rFonts w:ascii="Times New Roman" w:eastAsia="Times New Roman" w:hAnsi="Times New Roman" w:cs="Times New Roman"/>
                <w:sz w:val="28"/>
                <w:szCs w:val="28"/>
              </w:rPr>
              <w:t>Диагностический блок</w:t>
            </w:r>
          </w:p>
        </w:tc>
        <w:tc>
          <w:tcPr>
            <w:tcW w:w="5628" w:type="dxa"/>
          </w:tcPr>
          <w:p w:rsidR="00066F06" w:rsidRPr="000E3A71" w:rsidRDefault="00066F06" w:rsidP="00E77819">
            <w:pPr>
              <w:ind w:right="-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E3A71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уровня интеллектуального и личностного развития обучающихся в начале и конце учебного года (на «входе» и на «выходе»).</w:t>
            </w:r>
            <w:proofErr w:type="gramEnd"/>
            <w:r w:rsidRPr="000E3A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Диагностика эмоционально-волевой сферы, </w:t>
            </w:r>
            <w:proofErr w:type="spellStart"/>
            <w:r w:rsidRPr="000E3A71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0E3A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пространственных представлений, функций программирования и контроля, мотивации к учебной деятельности.</w:t>
            </w:r>
          </w:p>
        </w:tc>
        <w:tc>
          <w:tcPr>
            <w:tcW w:w="948" w:type="dxa"/>
            <w:shd w:val="clear" w:color="auto" w:fill="auto"/>
            <w:tcMar>
              <w:left w:w="108" w:type="dxa"/>
            </w:tcMar>
            <w:vAlign w:val="center"/>
          </w:tcPr>
          <w:p w:rsidR="00066F06" w:rsidRPr="000E3A71" w:rsidRDefault="002646C2" w:rsidP="00E77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B4BBA" w:rsidRPr="000E3A71" w:rsidTr="00EB4BBA">
        <w:trPr>
          <w:trHeight w:val="339"/>
        </w:trPr>
        <w:tc>
          <w:tcPr>
            <w:tcW w:w="832" w:type="dxa"/>
            <w:shd w:val="clear" w:color="auto" w:fill="auto"/>
            <w:tcMar>
              <w:left w:w="108" w:type="dxa"/>
            </w:tcMar>
            <w:vAlign w:val="center"/>
          </w:tcPr>
          <w:p w:rsidR="00066F06" w:rsidRPr="000E3A71" w:rsidRDefault="00066F06" w:rsidP="00E77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A7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41" w:type="dxa"/>
            <w:shd w:val="clear" w:color="auto" w:fill="auto"/>
            <w:tcMar>
              <w:left w:w="108" w:type="dxa"/>
            </w:tcMar>
            <w:vAlign w:val="center"/>
          </w:tcPr>
          <w:p w:rsidR="00066F06" w:rsidRPr="000E3A71" w:rsidRDefault="00066F06" w:rsidP="00E77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3A71">
              <w:rPr>
                <w:rFonts w:ascii="Times New Roman" w:hAnsi="Times New Roman" w:cs="Times New Roman"/>
                <w:sz w:val="28"/>
                <w:szCs w:val="28"/>
              </w:rPr>
              <w:t>Занятие на развитие познавательной сферы</w:t>
            </w:r>
          </w:p>
        </w:tc>
        <w:tc>
          <w:tcPr>
            <w:tcW w:w="5628" w:type="dxa"/>
          </w:tcPr>
          <w:p w:rsidR="00066F06" w:rsidRPr="000E3A71" w:rsidRDefault="00066F06" w:rsidP="00E77819">
            <w:pPr>
              <w:ind w:right="-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A7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произвольного внимания. Развитие устойчивости и концентрации внимания, распределения, переключения. Развитие внимания в условиях коллективной деятельности. Развитие сложных форм мышления: логического мышления, абстрагирование, установление закономерностей. Развитие словесно-логического мышления, построения умозаключений по аналогии.</w:t>
            </w:r>
          </w:p>
        </w:tc>
        <w:tc>
          <w:tcPr>
            <w:tcW w:w="948" w:type="dxa"/>
            <w:shd w:val="clear" w:color="auto" w:fill="auto"/>
            <w:tcMar>
              <w:left w:w="108" w:type="dxa"/>
            </w:tcMar>
            <w:vAlign w:val="center"/>
          </w:tcPr>
          <w:p w:rsidR="00066F06" w:rsidRPr="000E3A71" w:rsidRDefault="002646C2" w:rsidP="00560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60C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4BBA" w:rsidRPr="000E3A71" w:rsidTr="00EB4BBA">
        <w:trPr>
          <w:trHeight w:val="339"/>
        </w:trPr>
        <w:tc>
          <w:tcPr>
            <w:tcW w:w="832" w:type="dxa"/>
            <w:shd w:val="clear" w:color="auto" w:fill="auto"/>
            <w:tcMar>
              <w:left w:w="108" w:type="dxa"/>
            </w:tcMar>
            <w:vAlign w:val="center"/>
          </w:tcPr>
          <w:p w:rsidR="00066F06" w:rsidRPr="000E3A71" w:rsidRDefault="00066F06" w:rsidP="00E77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A7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41" w:type="dxa"/>
            <w:shd w:val="clear" w:color="auto" w:fill="auto"/>
            <w:tcMar>
              <w:left w:w="108" w:type="dxa"/>
            </w:tcMar>
          </w:tcPr>
          <w:p w:rsidR="00066F06" w:rsidRPr="000E3A71" w:rsidRDefault="00066F06" w:rsidP="00E77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A71">
              <w:rPr>
                <w:rFonts w:ascii="Times New Roman" w:hAnsi="Times New Roman" w:cs="Times New Roman"/>
                <w:sz w:val="28"/>
                <w:szCs w:val="28"/>
              </w:rPr>
              <w:t>Развитие эмоционально-волевой сферы</w:t>
            </w:r>
          </w:p>
        </w:tc>
        <w:tc>
          <w:tcPr>
            <w:tcW w:w="5628" w:type="dxa"/>
          </w:tcPr>
          <w:p w:rsidR="00066F06" w:rsidRPr="000E3A71" w:rsidRDefault="00066F06" w:rsidP="00E778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A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навыков построения внутреннего плана действий, овладение приемами самоконтроля и </w:t>
            </w:r>
            <w:proofErr w:type="spellStart"/>
            <w:r w:rsidRPr="000E3A71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0E3A71">
              <w:rPr>
                <w:rFonts w:ascii="Times New Roman" w:eastAsia="Times New Roman" w:hAnsi="Times New Roman" w:cs="Times New Roman"/>
                <w:sz w:val="24"/>
                <w:szCs w:val="24"/>
              </w:rPr>
              <w:t>. Развитие рефлексивной  деятельности.</w:t>
            </w:r>
          </w:p>
        </w:tc>
        <w:tc>
          <w:tcPr>
            <w:tcW w:w="948" w:type="dxa"/>
            <w:shd w:val="clear" w:color="auto" w:fill="auto"/>
            <w:tcMar>
              <w:left w:w="108" w:type="dxa"/>
            </w:tcMar>
            <w:vAlign w:val="center"/>
          </w:tcPr>
          <w:p w:rsidR="00066F06" w:rsidRPr="000E3A71" w:rsidRDefault="002646C2" w:rsidP="00E77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B4BBA" w:rsidRPr="000E3A71" w:rsidTr="00EB4BBA">
        <w:trPr>
          <w:trHeight w:val="329"/>
        </w:trPr>
        <w:tc>
          <w:tcPr>
            <w:tcW w:w="832" w:type="dxa"/>
            <w:shd w:val="clear" w:color="auto" w:fill="auto"/>
            <w:tcMar>
              <w:left w:w="108" w:type="dxa"/>
            </w:tcMar>
            <w:vAlign w:val="center"/>
          </w:tcPr>
          <w:p w:rsidR="00066F06" w:rsidRPr="000E3A71" w:rsidRDefault="00066F06" w:rsidP="00E77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A7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41" w:type="dxa"/>
            <w:shd w:val="clear" w:color="auto" w:fill="auto"/>
            <w:tcMar>
              <w:left w:w="108" w:type="dxa"/>
            </w:tcMar>
          </w:tcPr>
          <w:p w:rsidR="00066F06" w:rsidRPr="000E3A71" w:rsidRDefault="00066F06" w:rsidP="00E77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A71">
              <w:rPr>
                <w:rFonts w:ascii="Times New Roman" w:hAnsi="Times New Roman" w:cs="Times New Roman"/>
                <w:sz w:val="28"/>
                <w:szCs w:val="28"/>
              </w:rPr>
              <w:t>Развитие функций программирования и контроля</w:t>
            </w:r>
          </w:p>
        </w:tc>
        <w:tc>
          <w:tcPr>
            <w:tcW w:w="5628" w:type="dxa"/>
          </w:tcPr>
          <w:p w:rsidR="00066F06" w:rsidRPr="000E3A71" w:rsidRDefault="00066F06" w:rsidP="00E778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A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способности удерживать внимание при выполнении заданий, действовать согласно инструкции, </w:t>
            </w:r>
          </w:p>
          <w:p w:rsidR="00066F06" w:rsidRPr="000E3A71" w:rsidRDefault="00066F06" w:rsidP="00E778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A71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создавать программы действий,  по окончанию задания сверять результат с условиями задачи.</w:t>
            </w:r>
          </w:p>
        </w:tc>
        <w:tc>
          <w:tcPr>
            <w:tcW w:w="948" w:type="dxa"/>
            <w:shd w:val="clear" w:color="auto" w:fill="auto"/>
            <w:tcMar>
              <w:left w:w="108" w:type="dxa"/>
            </w:tcMar>
            <w:vAlign w:val="center"/>
          </w:tcPr>
          <w:p w:rsidR="00066F06" w:rsidRPr="000E3A71" w:rsidRDefault="002646C2" w:rsidP="00E77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4BBA" w:rsidRPr="000E3A71" w:rsidTr="00EB4BBA">
        <w:trPr>
          <w:trHeight w:val="329"/>
        </w:trPr>
        <w:tc>
          <w:tcPr>
            <w:tcW w:w="832" w:type="dxa"/>
            <w:shd w:val="clear" w:color="auto" w:fill="auto"/>
            <w:tcMar>
              <w:left w:w="108" w:type="dxa"/>
            </w:tcMar>
            <w:vAlign w:val="center"/>
          </w:tcPr>
          <w:p w:rsidR="00066F06" w:rsidRPr="000E3A71" w:rsidRDefault="00066F06" w:rsidP="00E778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3A71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41" w:type="dxa"/>
            <w:shd w:val="clear" w:color="auto" w:fill="auto"/>
            <w:tcMar>
              <w:left w:w="108" w:type="dxa"/>
            </w:tcMar>
          </w:tcPr>
          <w:p w:rsidR="00066F06" w:rsidRPr="000E3A71" w:rsidRDefault="00066F06" w:rsidP="00E77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A71">
              <w:rPr>
                <w:rFonts w:ascii="Times New Roman" w:hAnsi="Times New Roman" w:cs="Times New Roman"/>
                <w:sz w:val="28"/>
                <w:szCs w:val="28"/>
              </w:rPr>
              <w:t>Формирование пространственных представлений</w:t>
            </w:r>
          </w:p>
        </w:tc>
        <w:tc>
          <w:tcPr>
            <w:tcW w:w="5628" w:type="dxa"/>
          </w:tcPr>
          <w:p w:rsidR="00066F06" w:rsidRPr="000E3A71" w:rsidRDefault="00066F06" w:rsidP="00F11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E3A7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умения определять пространственное расположение предметов по отношению к самому себе и по отношению к другим объектам; развитие представлений о взаиморасположении объектов в пространстве по вертикальной и горизонтальной осям</w:t>
            </w:r>
            <w:r w:rsidR="00F116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948" w:type="dxa"/>
            <w:shd w:val="clear" w:color="auto" w:fill="auto"/>
            <w:tcMar>
              <w:left w:w="108" w:type="dxa"/>
            </w:tcMar>
            <w:vAlign w:val="center"/>
          </w:tcPr>
          <w:p w:rsidR="00066F06" w:rsidRPr="000E3A71" w:rsidRDefault="002646C2" w:rsidP="00E77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4BBA" w:rsidRPr="000E3A71" w:rsidTr="00EB4BBA">
        <w:trPr>
          <w:trHeight w:val="329"/>
        </w:trPr>
        <w:tc>
          <w:tcPr>
            <w:tcW w:w="832" w:type="dxa"/>
            <w:shd w:val="clear" w:color="auto" w:fill="auto"/>
            <w:tcMar>
              <w:left w:w="108" w:type="dxa"/>
            </w:tcMar>
            <w:vAlign w:val="center"/>
          </w:tcPr>
          <w:p w:rsidR="00066F06" w:rsidRPr="000E3A71" w:rsidRDefault="00066F06" w:rsidP="00E778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3A71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41" w:type="dxa"/>
            <w:shd w:val="clear" w:color="auto" w:fill="auto"/>
            <w:tcMar>
              <w:left w:w="108" w:type="dxa"/>
            </w:tcMar>
            <w:vAlign w:val="center"/>
          </w:tcPr>
          <w:p w:rsidR="00066F06" w:rsidRPr="000E3A71" w:rsidRDefault="00066F06" w:rsidP="00E77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A71">
              <w:rPr>
                <w:rFonts w:ascii="Times New Roman" w:hAnsi="Times New Roman" w:cs="Times New Roman"/>
                <w:sz w:val="28"/>
                <w:szCs w:val="28"/>
              </w:rPr>
              <w:t>Развитие мотивации к учебной деятельности</w:t>
            </w:r>
          </w:p>
        </w:tc>
        <w:tc>
          <w:tcPr>
            <w:tcW w:w="5628" w:type="dxa"/>
          </w:tcPr>
          <w:p w:rsidR="00066F06" w:rsidRPr="000E3A71" w:rsidRDefault="00066F06" w:rsidP="00E778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A7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позитивной мотивации,</w:t>
            </w:r>
            <w:r w:rsidR="00C363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E3A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развития навыков самоанализа и </w:t>
            </w:r>
            <w:proofErr w:type="spellStart"/>
            <w:r w:rsidRPr="000E3A71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саморефлексии</w:t>
            </w:r>
            <w:proofErr w:type="spellEnd"/>
            <w:r w:rsidRPr="000E3A71">
              <w:rPr>
                <w:rFonts w:ascii="Times New Roman" w:eastAsia="Times New Roman" w:hAnsi="Times New Roman" w:cs="Times New Roman"/>
                <w:sz w:val="24"/>
                <w:szCs w:val="24"/>
              </w:rPr>
              <w:t>, возможности познать свои сильные стороны и научиться опираться на них в процессе учебных занятий.</w:t>
            </w:r>
          </w:p>
        </w:tc>
        <w:tc>
          <w:tcPr>
            <w:tcW w:w="948" w:type="dxa"/>
            <w:shd w:val="clear" w:color="auto" w:fill="auto"/>
            <w:tcMar>
              <w:left w:w="108" w:type="dxa"/>
            </w:tcMar>
            <w:vAlign w:val="center"/>
          </w:tcPr>
          <w:p w:rsidR="00066F06" w:rsidRPr="000E3A71" w:rsidRDefault="00560CFD" w:rsidP="00E77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66F06" w:rsidRPr="000E3A71" w:rsidTr="00EB4BBA">
        <w:trPr>
          <w:trHeight w:val="339"/>
        </w:trPr>
        <w:tc>
          <w:tcPr>
            <w:tcW w:w="3773" w:type="dxa"/>
            <w:gridSpan w:val="2"/>
            <w:shd w:val="clear" w:color="auto" w:fill="auto"/>
            <w:tcMar>
              <w:left w:w="108" w:type="dxa"/>
            </w:tcMar>
          </w:tcPr>
          <w:p w:rsidR="00066F06" w:rsidRPr="000E3A71" w:rsidRDefault="00066F06" w:rsidP="00E77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3A71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5628" w:type="dxa"/>
          </w:tcPr>
          <w:p w:rsidR="00066F06" w:rsidRPr="000E3A71" w:rsidRDefault="00066F06" w:rsidP="00E778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  <w:shd w:val="clear" w:color="auto" w:fill="auto"/>
            <w:tcMar>
              <w:left w:w="108" w:type="dxa"/>
            </w:tcMar>
            <w:vAlign w:val="center"/>
          </w:tcPr>
          <w:p w:rsidR="00066F06" w:rsidRPr="000E3A71" w:rsidRDefault="00430B1F" w:rsidP="00E77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</w:tbl>
    <w:p w:rsidR="003268BF" w:rsidRDefault="003268BF" w:rsidP="00123D9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A538C" w:rsidRDefault="001A538C" w:rsidP="004732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538C" w:rsidRDefault="001A538C" w:rsidP="004732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538C" w:rsidRDefault="001A538C" w:rsidP="004732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1642" w:rsidRDefault="00F11642" w:rsidP="004732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281" w:rsidRDefault="00473281" w:rsidP="004732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3A71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p w:rsidR="00473281" w:rsidRPr="00C07792" w:rsidRDefault="00473281" w:rsidP="004732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607C">
        <w:rPr>
          <w:rFonts w:ascii="Times New Roman" w:hAnsi="Times New Roman" w:cs="Times New Roman"/>
          <w:sz w:val="28"/>
          <w:szCs w:val="28"/>
        </w:rPr>
        <w:t xml:space="preserve">Объём программы рассчитан на </w:t>
      </w:r>
      <w:r w:rsidR="00F45812">
        <w:rPr>
          <w:rFonts w:ascii="Times New Roman" w:hAnsi="Times New Roman" w:cs="Times New Roman"/>
          <w:sz w:val="28"/>
          <w:szCs w:val="28"/>
        </w:rPr>
        <w:t>28</w:t>
      </w:r>
      <w:r w:rsidRPr="0090607C">
        <w:rPr>
          <w:rFonts w:ascii="Times New Roman" w:hAnsi="Times New Roman" w:cs="Times New Roman"/>
          <w:sz w:val="28"/>
          <w:szCs w:val="28"/>
        </w:rPr>
        <w:t xml:space="preserve"> час</w:t>
      </w:r>
      <w:r w:rsidR="00F45812">
        <w:rPr>
          <w:rFonts w:ascii="Times New Roman" w:hAnsi="Times New Roman" w:cs="Times New Roman"/>
          <w:sz w:val="28"/>
          <w:szCs w:val="28"/>
        </w:rPr>
        <w:t>ов</w:t>
      </w:r>
      <w:r w:rsidRPr="0090607C">
        <w:rPr>
          <w:rFonts w:ascii="Times New Roman" w:hAnsi="Times New Roman" w:cs="Times New Roman"/>
          <w:sz w:val="28"/>
          <w:szCs w:val="28"/>
        </w:rPr>
        <w:t xml:space="preserve"> (1 час в неделю, </w:t>
      </w:r>
      <w:r w:rsidR="00F45812">
        <w:rPr>
          <w:rFonts w:ascii="Times New Roman" w:hAnsi="Times New Roman" w:cs="Times New Roman"/>
          <w:sz w:val="28"/>
          <w:szCs w:val="28"/>
        </w:rPr>
        <w:t>28</w:t>
      </w:r>
      <w:r w:rsidRPr="0090607C">
        <w:rPr>
          <w:rFonts w:ascii="Times New Roman" w:hAnsi="Times New Roman" w:cs="Times New Roman"/>
          <w:sz w:val="28"/>
          <w:szCs w:val="28"/>
        </w:rPr>
        <w:t xml:space="preserve"> учебных недел</w:t>
      </w:r>
      <w:r w:rsidR="0042291A">
        <w:rPr>
          <w:rFonts w:ascii="Times New Roman" w:hAnsi="Times New Roman" w:cs="Times New Roman"/>
          <w:sz w:val="28"/>
          <w:szCs w:val="28"/>
        </w:rPr>
        <w:t>и</w:t>
      </w:r>
      <w:r w:rsidRPr="0090607C">
        <w:rPr>
          <w:rFonts w:ascii="Times New Roman" w:hAnsi="Times New Roman" w:cs="Times New Roman"/>
          <w:sz w:val="28"/>
          <w:szCs w:val="28"/>
        </w:rPr>
        <w:t>)</w:t>
      </w:r>
      <w:r w:rsidRPr="00BE409A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0774" w:type="dxa"/>
        <w:tblInd w:w="-269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  <w:insideH w:val="outset" w:sz="6" w:space="0" w:color="00000A"/>
          <w:insideV w:val="outset" w:sz="6" w:space="0" w:color="00000A"/>
        </w:tblBorders>
        <w:tblLayout w:type="fixed"/>
        <w:tblCellMar>
          <w:top w:w="38" w:type="dxa"/>
          <w:left w:w="15" w:type="dxa"/>
          <w:bottom w:w="38" w:type="dxa"/>
          <w:right w:w="38" w:type="dxa"/>
        </w:tblCellMar>
        <w:tblLook w:val="04A0"/>
      </w:tblPr>
      <w:tblGrid>
        <w:gridCol w:w="568"/>
        <w:gridCol w:w="4961"/>
        <w:gridCol w:w="3686"/>
        <w:gridCol w:w="1559"/>
      </w:tblGrid>
      <w:tr w:rsidR="00EA075D" w:rsidRPr="00F77565" w:rsidTr="001A538C">
        <w:tc>
          <w:tcPr>
            <w:tcW w:w="5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 w:themeFill="background1" w:themeFillShade="D9"/>
            <w:tcMar>
              <w:left w:w="15" w:type="dxa"/>
            </w:tcMar>
            <w:vAlign w:val="center"/>
          </w:tcPr>
          <w:p w:rsidR="00074DB8" w:rsidRPr="00F77565" w:rsidRDefault="00074DB8" w:rsidP="00E77819">
            <w:pPr>
              <w:spacing w:after="88" w:line="22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 w:rsidRPr="00F77565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№</w:t>
            </w:r>
          </w:p>
        </w:tc>
        <w:tc>
          <w:tcPr>
            <w:tcW w:w="49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 w:themeFill="background1" w:themeFillShade="D9"/>
            <w:tcMar>
              <w:left w:w="15" w:type="dxa"/>
            </w:tcMar>
            <w:vAlign w:val="center"/>
          </w:tcPr>
          <w:p w:rsidR="00074DB8" w:rsidRPr="00F77565" w:rsidRDefault="00074DB8" w:rsidP="00E77819">
            <w:pPr>
              <w:spacing w:after="88" w:line="22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 w:rsidRPr="00F77565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Тема урока</w:t>
            </w:r>
            <w:r w:rsidR="00E776A9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/цель</w:t>
            </w:r>
          </w:p>
        </w:tc>
        <w:tc>
          <w:tcPr>
            <w:tcW w:w="36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 w:themeFill="background1" w:themeFillShade="D9"/>
            <w:tcMar>
              <w:left w:w="15" w:type="dxa"/>
            </w:tcMar>
            <w:vAlign w:val="center"/>
          </w:tcPr>
          <w:p w:rsidR="00074DB8" w:rsidRPr="00F77565" w:rsidRDefault="00074DB8" w:rsidP="00E77819">
            <w:pPr>
              <w:spacing w:after="88" w:line="22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 w:rsidRPr="00F77565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Методики и задания</w:t>
            </w: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 w:themeFill="background1" w:themeFillShade="D9"/>
            <w:tcMar>
              <w:left w:w="15" w:type="dxa"/>
            </w:tcMar>
            <w:vAlign w:val="center"/>
          </w:tcPr>
          <w:p w:rsidR="00074DB8" w:rsidRPr="00F77565" w:rsidRDefault="00074DB8" w:rsidP="00E77819">
            <w:pPr>
              <w:spacing w:after="88" w:line="22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 w:rsidRPr="00F77565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Сроки проведения</w:t>
            </w:r>
          </w:p>
        </w:tc>
      </w:tr>
      <w:tr w:rsidR="00726009" w:rsidRPr="00F77565" w:rsidTr="003E3DC6">
        <w:trPr>
          <w:trHeight w:val="1663"/>
        </w:trPr>
        <w:tc>
          <w:tcPr>
            <w:tcW w:w="5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26009" w:rsidRPr="00860A52" w:rsidRDefault="00726009" w:rsidP="00A05D94">
            <w:pPr>
              <w:pStyle w:val="a3"/>
              <w:numPr>
                <w:ilvl w:val="0"/>
                <w:numId w:val="1"/>
              </w:numPr>
              <w:spacing w:after="88" w:line="225" w:lineRule="atLeast"/>
              <w:ind w:left="269" w:hanging="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49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5" w:type="dxa"/>
            </w:tcMar>
          </w:tcPr>
          <w:p w:rsidR="00726009" w:rsidRPr="00424F62" w:rsidRDefault="00726009" w:rsidP="00C33DF5">
            <w:pPr>
              <w:spacing w:after="0" w:line="22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4F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Диагностика:</w:t>
            </w:r>
          </w:p>
          <w:p w:rsidR="00726009" w:rsidRPr="00424F62" w:rsidRDefault="00726009" w:rsidP="00C33DF5">
            <w:pPr>
              <w:spacing w:after="88" w:line="225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4F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адекватное опознание эмоционального состояния;</w:t>
            </w:r>
          </w:p>
          <w:p w:rsidR="00726009" w:rsidRPr="00424F62" w:rsidRDefault="00726009" w:rsidP="00C33DF5">
            <w:pPr>
              <w:spacing w:after="88" w:line="225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4F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зрительное восприятие, критический анализ</w:t>
            </w:r>
          </w:p>
          <w:p w:rsidR="00726009" w:rsidRPr="00860A52" w:rsidRDefault="00726009" w:rsidP="00C33DF5">
            <w:pPr>
              <w:spacing w:after="88" w:line="22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изображений.</w:t>
            </w:r>
          </w:p>
        </w:tc>
        <w:tc>
          <w:tcPr>
            <w:tcW w:w="36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5" w:type="dxa"/>
            </w:tcMar>
          </w:tcPr>
          <w:p w:rsidR="00726009" w:rsidRPr="00424F62" w:rsidRDefault="00726009" w:rsidP="00C33DF5">
            <w:pPr>
              <w:spacing w:after="88" w:line="22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4F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«Эмоциональные лица» (Н. Я. Семаго)</w:t>
            </w:r>
          </w:p>
          <w:p w:rsidR="00560CFD" w:rsidRPr="00560CFD" w:rsidRDefault="00560CFD" w:rsidP="00560CFD">
            <w:pPr>
              <w:spacing w:after="0" w:line="22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«У</w:t>
            </w:r>
            <w:r w:rsidR="007260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знавание конфликтных изображений-нелепиц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» </w:t>
            </w:r>
            <w:r w:rsidRPr="00560CFD">
              <w:rPr>
                <w:rFonts w:ascii="Times New Roman" w:eastAsia="Times New Roman" w:hAnsi="Times New Roman" w:cs="Times New Roman"/>
                <w:sz w:val="24"/>
                <w:szCs w:val="24"/>
              </w:rPr>
              <w:t>(Н. Я. Семаго, М.М. Семаго).</w:t>
            </w:r>
          </w:p>
          <w:p w:rsidR="00726009" w:rsidRPr="00860A52" w:rsidRDefault="00726009" w:rsidP="003E3DC6">
            <w:pPr>
              <w:spacing w:after="0" w:line="22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5" w:type="dxa"/>
            </w:tcMar>
          </w:tcPr>
          <w:p w:rsidR="00726009" w:rsidRPr="00A05D94" w:rsidRDefault="00726009" w:rsidP="002646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Pr="00A05D9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Pr="00A05D94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3E3DC6" w:rsidRPr="00F77565" w:rsidTr="00C5009C">
        <w:tc>
          <w:tcPr>
            <w:tcW w:w="5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E3DC6" w:rsidRPr="00860A52" w:rsidRDefault="003E3DC6" w:rsidP="00A05D94">
            <w:pPr>
              <w:pStyle w:val="a3"/>
              <w:numPr>
                <w:ilvl w:val="0"/>
                <w:numId w:val="1"/>
              </w:numPr>
              <w:spacing w:after="88" w:line="225" w:lineRule="atLeast"/>
              <w:ind w:left="269" w:hanging="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.</w:t>
            </w:r>
          </w:p>
        </w:tc>
        <w:tc>
          <w:tcPr>
            <w:tcW w:w="49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E3DC6" w:rsidRDefault="003E3DC6" w:rsidP="00F2447A">
            <w:pPr>
              <w:spacing w:after="88" w:line="22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Диагностика:</w:t>
            </w:r>
          </w:p>
          <w:p w:rsidR="003E3DC6" w:rsidRPr="00860A52" w:rsidRDefault="003E3DC6" w:rsidP="00F2447A">
            <w:pPr>
              <w:spacing w:after="88" w:line="22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особенности понимания, осмысления, запоминания текста, особенности речи при чтении.</w:t>
            </w:r>
          </w:p>
        </w:tc>
        <w:tc>
          <w:tcPr>
            <w:tcW w:w="36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E3DC6" w:rsidRPr="00860A52" w:rsidRDefault="003E3DC6" w:rsidP="00F2447A">
            <w:pPr>
              <w:spacing w:after="88" w:line="22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Понимание прочитанного текста</w:t>
            </w: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5" w:type="dxa"/>
            </w:tcMar>
          </w:tcPr>
          <w:p w:rsidR="003E3DC6" w:rsidRPr="00A05D94" w:rsidRDefault="003E3DC6" w:rsidP="00BA1506">
            <w:pPr>
              <w:spacing w:after="88" w:line="225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Pr="00A05D9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</w:t>
            </w:r>
            <w:r w:rsidRPr="00A05D94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3E3DC6" w:rsidRPr="00F77565" w:rsidTr="000A74AD">
        <w:tc>
          <w:tcPr>
            <w:tcW w:w="5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E3DC6" w:rsidRPr="00860A52" w:rsidRDefault="003E3DC6" w:rsidP="00A05D94">
            <w:pPr>
              <w:pStyle w:val="a3"/>
              <w:numPr>
                <w:ilvl w:val="0"/>
                <w:numId w:val="1"/>
              </w:numPr>
              <w:spacing w:after="88" w:line="225" w:lineRule="atLeast"/>
              <w:ind w:left="269" w:hanging="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49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45812" w:rsidRPr="00E952F4" w:rsidRDefault="00F45812" w:rsidP="00F45812">
            <w:pPr>
              <w:spacing w:after="88" w:line="22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6807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ссоциативно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6807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 обобщающе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6807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мышлени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е.</w:t>
            </w:r>
          </w:p>
          <w:p w:rsidR="00F45812" w:rsidRDefault="00F45812" w:rsidP="00F45812">
            <w:pPr>
              <w:spacing w:after="88" w:line="22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Логическое мышление (обобщение).</w:t>
            </w:r>
          </w:p>
          <w:p w:rsidR="003E3DC6" w:rsidRPr="00860A52" w:rsidRDefault="00F45812" w:rsidP="00F45812">
            <w:pPr>
              <w:spacing w:after="88" w:line="22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В</w:t>
            </w:r>
            <w:r w:rsidRPr="006807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оображени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е.</w:t>
            </w:r>
          </w:p>
        </w:tc>
        <w:tc>
          <w:tcPr>
            <w:tcW w:w="36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45812" w:rsidRDefault="00F45812" w:rsidP="00F45812">
            <w:pPr>
              <w:spacing w:after="88" w:line="22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807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«Свяжи слова»</w:t>
            </w:r>
          </w:p>
          <w:p w:rsidR="00F45812" w:rsidRDefault="00F45812" w:rsidP="00F45812">
            <w:pPr>
              <w:spacing w:after="88" w:line="22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807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«Найди четвертый лишний»</w:t>
            </w:r>
          </w:p>
          <w:p w:rsidR="003E3DC6" w:rsidRPr="00860A52" w:rsidRDefault="00F45812" w:rsidP="00F45812">
            <w:pPr>
              <w:spacing w:after="88" w:line="22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807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«Закончи рисунок»</w:t>
            </w: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5" w:type="dxa"/>
            </w:tcMar>
          </w:tcPr>
          <w:p w:rsidR="003E3DC6" w:rsidRPr="00A05D94" w:rsidRDefault="003E3DC6" w:rsidP="00BA1506">
            <w:pPr>
              <w:spacing w:after="88" w:line="22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A05D9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</w:t>
            </w:r>
            <w:r w:rsidRPr="00A05D94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3E3DC6" w:rsidRPr="00F77565" w:rsidTr="001A538C">
        <w:tc>
          <w:tcPr>
            <w:tcW w:w="5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E3DC6" w:rsidRPr="00860A52" w:rsidRDefault="003E3DC6" w:rsidP="00A05D94">
            <w:pPr>
              <w:pStyle w:val="a3"/>
              <w:numPr>
                <w:ilvl w:val="0"/>
                <w:numId w:val="1"/>
              </w:numPr>
              <w:spacing w:after="88" w:line="225" w:lineRule="atLeast"/>
              <w:ind w:left="269" w:hanging="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49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45812" w:rsidRPr="00263403" w:rsidRDefault="00F45812" w:rsidP="00F45812">
            <w:pPr>
              <w:spacing w:after="88" w:line="22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DE22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нутренн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ий</w:t>
            </w:r>
            <w:r w:rsidRPr="00DE22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план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22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действи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DE22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F45812" w:rsidRDefault="00F45812" w:rsidP="00F45812">
            <w:pPr>
              <w:spacing w:after="88" w:line="22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634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Pr="00DE22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роизвольност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DE22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движений.</w:t>
            </w:r>
          </w:p>
          <w:p w:rsidR="003E3DC6" w:rsidRPr="00424F62" w:rsidRDefault="00F45812" w:rsidP="00F45812">
            <w:pPr>
              <w:spacing w:after="0" w:line="22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Учебная мотивация.</w:t>
            </w:r>
          </w:p>
        </w:tc>
        <w:tc>
          <w:tcPr>
            <w:tcW w:w="36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5" w:type="dxa"/>
            </w:tcMar>
          </w:tcPr>
          <w:p w:rsidR="00F45812" w:rsidRDefault="00F45812" w:rsidP="00F45812">
            <w:pPr>
              <w:spacing w:after="88" w:line="22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22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Муха»</w:t>
            </w:r>
          </w:p>
          <w:p w:rsidR="00F45812" w:rsidRDefault="00F45812" w:rsidP="00F45812">
            <w:pPr>
              <w:spacing w:after="88" w:line="22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22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«Бери осторожно»</w:t>
            </w:r>
          </w:p>
          <w:p w:rsidR="003E3DC6" w:rsidRPr="00424F62" w:rsidRDefault="00F45812" w:rsidP="00F45812">
            <w:pPr>
              <w:spacing w:after="88" w:line="22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42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«Что интересно третьекласснику?»  </w:t>
            </w: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5" w:type="dxa"/>
            </w:tcMar>
          </w:tcPr>
          <w:p w:rsidR="003E3DC6" w:rsidRPr="00A05D94" w:rsidRDefault="003E3DC6" w:rsidP="00BA1506">
            <w:pPr>
              <w:spacing w:after="88" w:line="22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A05D9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</w:t>
            </w:r>
            <w:r w:rsidRPr="00A05D94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3E3DC6" w:rsidRPr="00F77565" w:rsidTr="001A538C">
        <w:tc>
          <w:tcPr>
            <w:tcW w:w="5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E3DC6" w:rsidRPr="00860A52" w:rsidRDefault="003E3DC6" w:rsidP="00A05D94">
            <w:pPr>
              <w:pStyle w:val="a3"/>
              <w:numPr>
                <w:ilvl w:val="0"/>
                <w:numId w:val="1"/>
              </w:numPr>
              <w:spacing w:after="88" w:line="225" w:lineRule="atLeast"/>
              <w:ind w:left="269" w:hanging="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49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5" w:type="dxa"/>
            </w:tcMar>
          </w:tcPr>
          <w:p w:rsidR="003E3DC6" w:rsidRPr="00010399" w:rsidRDefault="003E3DC6" w:rsidP="00010399">
            <w:pPr>
              <w:spacing w:after="88" w:line="22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М</w:t>
            </w:r>
            <w:r w:rsidRPr="000103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ышлени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0103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(процессы обобщения).</w:t>
            </w:r>
          </w:p>
          <w:p w:rsidR="003E3DC6" w:rsidRPr="00010399" w:rsidRDefault="003E3DC6" w:rsidP="00010399">
            <w:pPr>
              <w:spacing w:after="88" w:line="22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О</w:t>
            </w:r>
            <w:r w:rsidRPr="000103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посредованн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ая</w:t>
            </w:r>
            <w:r w:rsidRPr="000103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памят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0103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3E3DC6" w:rsidRPr="00424F62" w:rsidRDefault="003E3DC6" w:rsidP="00010399">
            <w:pPr>
              <w:spacing w:after="88" w:line="22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М</w:t>
            </w:r>
            <w:r w:rsidRPr="000103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ышления (установление закономерностей).</w:t>
            </w:r>
          </w:p>
        </w:tc>
        <w:tc>
          <w:tcPr>
            <w:tcW w:w="36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5" w:type="dxa"/>
            </w:tcMar>
          </w:tcPr>
          <w:p w:rsidR="003E3DC6" w:rsidRDefault="003E3DC6" w:rsidP="00A05D94">
            <w:pPr>
              <w:spacing w:after="88" w:line="22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03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«Письмо инопланетянина»</w:t>
            </w:r>
          </w:p>
          <w:p w:rsidR="003E3DC6" w:rsidRDefault="003E3DC6" w:rsidP="00A05D94">
            <w:pPr>
              <w:spacing w:after="88" w:line="22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03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«Найди девятый»</w:t>
            </w:r>
          </w:p>
          <w:p w:rsidR="003E3DC6" w:rsidRPr="00424F62" w:rsidRDefault="003E3DC6" w:rsidP="00A05D94">
            <w:pPr>
              <w:spacing w:after="88" w:line="22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0103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Закончи предложени</w:t>
            </w:r>
            <w:proofErr w:type="gramStart"/>
            <w:r w:rsidRPr="000103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е(</w:t>
            </w:r>
            <w:proofErr w:type="gramEnd"/>
            <w:r w:rsidRPr="000103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лето)»</w:t>
            </w: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5" w:type="dxa"/>
            </w:tcMar>
          </w:tcPr>
          <w:p w:rsidR="003E3DC6" w:rsidRPr="00A05D94" w:rsidRDefault="003E3DC6" w:rsidP="00BA1506">
            <w:pPr>
              <w:spacing w:after="88" w:line="22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A05D94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1</w:t>
            </w:r>
            <w:r w:rsidRPr="00A05D94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3E3DC6" w:rsidRPr="00F77565" w:rsidTr="001A538C">
        <w:tc>
          <w:tcPr>
            <w:tcW w:w="5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E3DC6" w:rsidRPr="00860A52" w:rsidRDefault="003E3DC6" w:rsidP="00A05D94">
            <w:pPr>
              <w:pStyle w:val="a3"/>
              <w:numPr>
                <w:ilvl w:val="0"/>
                <w:numId w:val="1"/>
              </w:numPr>
              <w:spacing w:after="88" w:line="225" w:lineRule="atLeast"/>
              <w:ind w:left="269" w:hanging="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49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E3DC6" w:rsidRPr="001C0158" w:rsidRDefault="003E3DC6" w:rsidP="00A05D94">
            <w:pPr>
              <w:spacing w:after="88" w:line="22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C01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0103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нутренн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ий</w:t>
            </w:r>
            <w:r w:rsidRPr="000103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план действи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0103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3E3DC6" w:rsidRPr="001C0158" w:rsidRDefault="003E3DC6" w:rsidP="00A05D94">
            <w:pPr>
              <w:spacing w:after="88" w:line="22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C01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0103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ышлени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0103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(установление закономерностей).</w:t>
            </w:r>
          </w:p>
          <w:p w:rsidR="003E3DC6" w:rsidRPr="00424F62" w:rsidRDefault="003E3DC6" w:rsidP="00A05D94">
            <w:pPr>
              <w:spacing w:after="0" w:line="22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Э</w:t>
            </w:r>
            <w:r w:rsidRPr="000103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моционально-волев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ая</w:t>
            </w:r>
            <w:r w:rsidRPr="000103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сфер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36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5" w:type="dxa"/>
            </w:tcMar>
          </w:tcPr>
          <w:p w:rsidR="003E3DC6" w:rsidRDefault="003E3DC6" w:rsidP="00B200B2">
            <w:pPr>
              <w:spacing w:after="88" w:line="22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3B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807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«Поверни квадрат»</w:t>
            </w:r>
          </w:p>
          <w:p w:rsidR="003E3DC6" w:rsidRPr="00424F62" w:rsidRDefault="003E3DC6" w:rsidP="00B200B2">
            <w:pPr>
              <w:spacing w:after="88" w:line="22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807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«Найди девятый»</w:t>
            </w:r>
          </w:p>
          <w:p w:rsidR="003E3DC6" w:rsidRPr="00424F62" w:rsidRDefault="003E3DC6" w:rsidP="00A05D94">
            <w:pPr>
              <w:spacing w:after="88" w:line="22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807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«Рисунок идеальной школы»</w:t>
            </w: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5" w:type="dxa"/>
            </w:tcMar>
          </w:tcPr>
          <w:p w:rsidR="003E3DC6" w:rsidRPr="00A05D94" w:rsidRDefault="003E3DC6" w:rsidP="00BA1506">
            <w:pPr>
              <w:spacing w:after="88" w:line="22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Pr="00A05D94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2</w:t>
            </w:r>
            <w:r w:rsidRPr="00A05D94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45812" w:rsidRPr="00F77565" w:rsidTr="001A538C">
        <w:tc>
          <w:tcPr>
            <w:tcW w:w="5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45812" w:rsidRPr="00860A52" w:rsidRDefault="00F45812" w:rsidP="00A05D94">
            <w:pPr>
              <w:pStyle w:val="a3"/>
              <w:numPr>
                <w:ilvl w:val="0"/>
                <w:numId w:val="1"/>
              </w:numPr>
              <w:spacing w:after="88" w:line="225" w:lineRule="atLeast"/>
              <w:ind w:left="269" w:hanging="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49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45812" w:rsidRDefault="00F45812" w:rsidP="007F0F53">
            <w:pPr>
              <w:spacing w:after="88" w:line="22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bookmarkStart w:id="0" w:name="_Hlk113374382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З</w:t>
            </w:r>
            <w:r w:rsidRPr="00DE22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рительн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ая</w:t>
            </w:r>
            <w:r w:rsidRPr="00DE22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памят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DE22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F45812" w:rsidRDefault="00F45812" w:rsidP="007F0F53">
            <w:pPr>
              <w:spacing w:after="88" w:line="22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bookmarkEnd w:id="0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DE22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ербально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DE22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мышлени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е.</w:t>
            </w:r>
          </w:p>
          <w:p w:rsidR="00F45812" w:rsidRPr="00424F62" w:rsidRDefault="00F45812" w:rsidP="007F0F53">
            <w:pPr>
              <w:spacing w:after="88" w:line="22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П</w:t>
            </w:r>
            <w:r w:rsidRPr="00DE22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ространственны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DE22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представлени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</w:t>
            </w:r>
            <w:r w:rsidRPr="00DE22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5" w:type="dxa"/>
            </w:tcMar>
          </w:tcPr>
          <w:p w:rsidR="00F45812" w:rsidRDefault="00F45812" w:rsidP="007F0F53">
            <w:pPr>
              <w:spacing w:after="88" w:line="22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22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«Запомни сочетания фигур»</w:t>
            </w:r>
          </w:p>
          <w:p w:rsidR="00F45812" w:rsidRDefault="00F45812" w:rsidP="007F0F53">
            <w:pPr>
              <w:spacing w:after="88" w:line="22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22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«Раздели на группы»</w:t>
            </w:r>
          </w:p>
          <w:p w:rsidR="00F45812" w:rsidRPr="00424F62" w:rsidRDefault="00F45812" w:rsidP="007F0F53">
            <w:pPr>
              <w:spacing w:after="88" w:line="22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22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«Фигуры и значки»</w:t>
            </w: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5" w:type="dxa"/>
            </w:tcMar>
          </w:tcPr>
          <w:p w:rsidR="00F45812" w:rsidRPr="00A05D94" w:rsidRDefault="00F45812" w:rsidP="00BA1506">
            <w:pPr>
              <w:spacing w:after="88" w:line="22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9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A05D94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2</w:t>
            </w:r>
            <w:r w:rsidRPr="00A05D94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45812" w:rsidRPr="00F77565" w:rsidTr="001A538C">
        <w:tc>
          <w:tcPr>
            <w:tcW w:w="5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45812" w:rsidRPr="00860A52" w:rsidRDefault="00F45812" w:rsidP="00A05D94">
            <w:pPr>
              <w:pStyle w:val="a3"/>
              <w:numPr>
                <w:ilvl w:val="0"/>
                <w:numId w:val="1"/>
              </w:numPr>
              <w:spacing w:after="88" w:line="225" w:lineRule="atLeast"/>
              <w:ind w:left="269" w:hanging="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49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45812" w:rsidRDefault="00F45812" w:rsidP="00F45812">
            <w:pPr>
              <w:spacing w:after="88" w:line="22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М</w:t>
            </w:r>
            <w:r w:rsidRPr="003F7A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ышлени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3F7A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(умение сравнивать).</w:t>
            </w:r>
          </w:p>
          <w:p w:rsidR="00F45812" w:rsidRPr="00EA1773" w:rsidRDefault="00F45812" w:rsidP="00F45812">
            <w:pPr>
              <w:spacing w:after="88" w:line="22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П</w:t>
            </w:r>
            <w:r w:rsidRPr="003F7A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роизвольност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3F7A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движений (помехоустойчивость).</w:t>
            </w:r>
          </w:p>
          <w:p w:rsidR="00F45812" w:rsidRPr="00424F62" w:rsidRDefault="00F45812" w:rsidP="00F45812">
            <w:pPr>
              <w:spacing w:after="88" w:line="22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C69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3F7A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оображени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3F7A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5" w:type="dxa"/>
            </w:tcMar>
          </w:tcPr>
          <w:p w:rsidR="00F45812" w:rsidRPr="00424F62" w:rsidRDefault="00F45812" w:rsidP="00F45812">
            <w:pPr>
              <w:spacing w:after="88" w:line="22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A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«Одинаковое, разное»</w:t>
            </w:r>
          </w:p>
          <w:p w:rsidR="00F45812" w:rsidRDefault="00F45812" w:rsidP="00F45812">
            <w:pPr>
              <w:spacing w:after="88" w:line="22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A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«Не путай цвета»</w:t>
            </w:r>
          </w:p>
          <w:p w:rsidR="00F45812" w:rsidRPr="00424F62" w:rsidRDefault="00F45812" w:rsidP="00F45812">
            <w:pPr>
              <w:spacing w:after="88" w:line="22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A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«Что это?»</w:t>
            </w: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5" w:type="dxa"/>
            </w:tcMar>
          </w:tcPr>
          <w:p w:rsidR="00F45812" w:rsidRPr="00A05D94" w:rsidRDefault="00F45812" w:rsidP="00BA1506">
            <w:pPr>
              <w:spacing w:after="88" w:line="22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A05D94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2</w:t>
            </w:r>
            <w:r w:rsidRPr="00A05D94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45812" w:rsidRPr="00F77565" w:rsidTr="001A538C">
        <w:tc>
          <w:tcPr>
            <w:tcW w:w="5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45812" w:rsidRPr="00860A52" w:rsidRDefault="00F45812" w:rsidP="00A05D94">
            <w:pPr>
              <w:pStyle w:val="a3"/>
              <w:numPr>
                <w:ilvl w:val="0"/>
                <w:numId w:val="1"/>
              </w:numPr>
              <w:spacing w:after="88" w:line="225" w:lineRule="atLeast"/>
              <w:ind w:left="269" w:hanging="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49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45812" w:rsidRDefault="00F45812" w:rsidP="00F45812">
            <w:pPr>
              <w:spacing w:after="88" w:line="22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В</w:t>
            </w:r>
            <w:r w:rsidRPr="003F7A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ербальн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ая</w:t>
            </w:r>
            <w:r w:rsidRPr="003F7A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опосредованн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ая</w:t>
            </w:r>
            <w:r w:rsidRPr="003F7A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памят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3F7A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F45812" w:rsidRDefault="00F45812" w:rsidP="00F45812">
            <w:pPr>
              <w:spacing w:after="88" w:line="22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</w:t>
            </w:r>
            <w:r w:rsidRPr="003F7A21">
              <w:rPr>
                <w:rFonts w:ascii="Times New Roman" w:hAnsi="Times New Roman" w:cs="Times New Roman"/>
                <w:sz w:val="24"/>
                <w:szCs w:val="24"/>
              </w:rPr>
              <w:t>ышлени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F7A21">
              <w:rPr>
                <w:rFonts w:ascii="Times New Roman" w:hAnsi="Times New Roman" w:cs="Times New Roman"/>
                <w:sz w:val="24"/>
                <w:szCs w:val="24"/>
              </w:rPr>
              <w:t xml:space="preserve"> (установление закономерностей).</w:t>
            </w:r>
          </w:p>
          <w:p w:rsidR="00F45812" w:rsidRPr="00424F62" w:rsidRDefault="00F45812" w:rsidP="00F45812">
            <w:pPr>
              <w:spacing w:after="88" w:line="22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70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Учебная мотивация</w:t>
            </w:r>
          </w:p>
        </w:tc>
        <w:tc>
          <w:tcPr>
            <w:tcW w:w="36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5" w:type="dxa"/>
            </w:tcMar>
          </w:tcPr>
          <w:p w:rsidR="00F45812" w:rsidRDefault="00F45812" w:rsidP="00F45812">
            <w:pPr>
              <w:spacing w:after="88" w:line="22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A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«Объедини по смыслу»</w:t>
            </w:r>
          </w:p>
          <w:p w:rsidR="00F45812" w:rsidRDefault="00F45812" w:rsidP="00F45812">
            <w:pPr>
              <w:spacing w:after="88" w:line="22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A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«Найди фигуры»</w:t>
            </w:r>
          </w:p>
          <w:p w:rsidR="00F45812" w:rsidRPr="00424F62" w:rsidRDefault="00F45812" w:rsidP="00F45812">
            <w:pPr>
              <w:spacing w:after="88" w:line="22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42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«Рисунок идеальной школы».  </w:t>
            </w: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5" w:type="dxa"/>
            </w:tcMar>
          </w:tcPr>
          <w:p w:rsidR="00F45812" w:rsidRPr="00A05D94" w:rsidRDefault="00F45812" w:rsidP="00BA1506">
            <w:pPr>
              <w:spacing w:after="88" w:line="22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A05D94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2</w:t>
            </w:r>
            <w:r w:rsidRPr="00A05D94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45812" w:rsidRPr="00F77565" w:rsidTr="001A538C">
        <w:tc>
          <w:tcPr>
            <w:tcW w:w="5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45812" w:rsidRPr="00860A52" w:rsidRDefault="00F45812" w:rsidP="00A05D94">
            <w:pPr>
              <w:pStyle w:val="a3"/>
              <w:numPr>
                <w:ilvl w:val="0"/>
                <w:numId w:val="1"/>
              </w:numPr>
              <w:spacing w:after="88" w:line="225" w:lineRule="atLeast"/>
              <w:ind w:left="269" w:hanging="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49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5" w:type="dxa"/>
            </w:tcMar>
          </w:tcPr>
          <w:p w:rsidR="00F45812" w:rsidRDefault="00F45812" w:rsidP="0050233F">
            <w:pPr>
              <w:spacing w:after="88" w:line="22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311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Pr="003F7A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ространственны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3F7A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представлени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</w:t>
            </w:r>
            <w:r w:rsidRPr="003F7A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F45812" w:rsidRDefault="00F45812" w:rsidP="0050233F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В</w:t>
            </w:r>
            <w:r w:rsidRPr="00DC62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ербально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DC62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мышлени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DC62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F45812" w:rsidRPr="00424F62" w:rsidRDefault="00F45812" w:rsidP="0050233F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З</w:t>
            </w:r>
            <w:r w:rsidRPr="00DC62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рительн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ая</w:t>
            </w:r>
            <w:r w:rsidRPr="00DC62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памят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DC62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5" w:type="dxa"/>
            </w:tcMar>
          </w:tcPr>
          <w:p w:rsidR="00F45812" w:rsidRDefault="00F45812" w:rsidP="0050233F">
            <w:pPr>
              <w:pStyle w:val="6"/>
              <w:spacing w:before="0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 w:rsidRPr="00DC6246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000000"/>
                <w:sz w:val="24"/>
                <w:szCs w:val="24"/>
                <w:lang w:eastAsia="ru-RU"/>
              </w:rPr>
              <w:t>«Учись уменьшать и увеличивать»</w:t>
            </w:r>
          </w:p>
          <w:p w:rsidR="00F45812" w:rsidRDefault="00F45812" w:rsidP="0050233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62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«Объедини пословицы»</w:t>
            </w:r>
          </w:p>
          <w:p w:rsidR="00F45812" w:rsidRPr="00DC6246" w:rsidRDefault="00F45812" w:rsidP="005023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62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«Запомни и нарисуй»</w:t>
            </w: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5" w:type="dxa"/>
            </w:tcMar>
          </w:tcPr>
          <w:p w:rsidR="00F45812" w:rsidRPr="00A05D94" w:rsidRDefault="00F45812" w:rsidP="00BA1506">
            <w:pPr>
              <w:spacing w:after="88" w:line="22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9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A05D9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01</w:t>
            </w:r>
            <w:r w:rsidRPr="00A05D94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45812" w:rsidRPr="00F77565" w:rsidTr="0077726E">
        <w:tc>
          <w:tcPr>
            <w:tcW w:w="5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45812" w:rsidRPr="00860A52" w:rsidRDefault="00F45812" w:rsidP="00A05D94">
            <w:pPr>
              <w:pStyle w:val="a3"/>
              <w:numPr>
                <w:ilvl w:val="0"/>
                <w:numId w:val="1"/>
              </w:numPr>
              <w:spacing w:after="88" w:line="225" w:lineRule="atLeast"/>
              <w:ind w:left="269" w:hanging="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49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45812" w:rsidRDefault="00F45812" w:rsidP="00330861">
            <w:pPr>
              <w:spacing w:after="88" w:line="22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В</w:t>
            </w:r>
            <w:r w:rsidRPr="00DC62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нутренн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ий</w:t>
            </w:r>
            <w:r w:rsidRPr="00DC62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план действи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DC62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F45812" w:rsidRDefault="00F45812" w:rsidP="00330861">
            <w:pPr>
              <w:spacing w:after="88" w:line="22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М</w:t>
            </w:r>
            <w:r w:rsidRPr="00DC62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ышлени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DC62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(операция сравнения).</w:t>
            </w:r>
          </w:p>
          <w:p w:rsidR="00F45812" w:rsidRPr="00424F62" w:rsidRDefault="00F45812" w:rsidP="00330861">
            <w:pPr>
              <w:spacing w:after="88" w:line="22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Учебная мотивация</w:t>
            </w:r>
          </w:p>
        </w:tc>
        <w:tc>
          <w:tcPr>
            <w:tcW w:w="36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45812" w:rsidRDefault="00F45812" w:rsidP="00330861">
            <w:pPr>
              <w:spacing w:after="88" w:line="22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C62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«Поверни квадрат»</w:t>
            </w:r>
          </w:p>
          <w:p w:rsidR="00F45812" w:rsidRDefault="00F45812" w:rsidP="00330861">
            <w:pPr>
              <w:spacing w:after="88" w:line="22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C62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«Найди </w:t>
            </w:r>
            <w:proofErr w:type="gramStart"/>
            <w:r w:rsidRPr="00DC62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одинаковые</w:t>
            </w:r>
            <w:proofErr w:type="gramEnd"/>
            <w:r w:rsidRPr="00DC62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F45812" w:rsidRPr="00424F62" w:rsidRDefault="00F45812" w:rsidP="00330861">
            <w:pPr>
              <w:spacing w:after="88" w:line="22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42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«Ассоциации»</w:t>
            </w: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5" w:type="dxa"/>
            </w:tcMar>
          </w:tcPr>
          <w:p w:rsidR="00F45812" w:rsidRPr="00A05D94" w:rsidRDefault="00F45812" w:rsidP="00BA1506">
            <w:pPr>
              <w:spacing w:after="88" w:line="22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9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1.01</w:t>
            </w:r>
            <w:r w:rsidRPr="00A05D94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45812" w:rsidRPr="00F77565" w:rsidTr="0051288D">
        <w:tc>
          <w:tcPr>
            <w:tcW w:w="5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45812" w:rsidRPr="00860A52" w:rsidRDefault="00F45812" w:rsidP="00A05D94">
            <w:pPr>
              <w:pStyle w:val="a3"/>
              <w:numPr>
                <w:ilvl w:val="0"/>
                <w:numId w:val="1"/>
              </w:numPr>
              <w:spacing w:after="88" w:line="225" w:lineRule="atLeast"/>
              <w:ind w:left="269" w:hanging="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49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5" w:type="dxa"/>
            </w:tcMar>
          </w:tcPr>
          <w:p w:rsidR="00F45812" w:rsidRDefault="00F45812" w:rsidP="00B4264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Л</w:t>
            </w:r>
            <w:r w:rsidRPr="00DC62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огическо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е </w:t>
            </w:r>
            <w:r w:rsidRPr="00DC62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мышлени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DC62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F45812" w:rsidRDefault="00F45812" w:rsidP="00B42647">
            <w:pPr>
              <w:spacing w:after="88" w:line="22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 П</w:t>
            </w:r>
            <w:r w:rsidRPr="00DC62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роизвольно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DC62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внимани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DC62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(устойчивость).</w:t>
            </w:r>
          </w:p>
          <w:p w:rsidR="00F45812" w:rsidRPr="00424F62" w:rsidRDefault="00F45812" w:rsidP="00B42647">
            <w:pPr>
              <w:spacing w:after="88" w:line="22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Ч</w:t>
            </w:r>
            <w:r w:rsidRPr="00DC62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увств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DC62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времени.</w:t>
            </w:r>
          </w:p>
        </w:tc>
        <w:tc>
          <w:tcPr>
            <w:tcW w:w="36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5" w:type="dxa"/>
            </w:tcMar>
          </w:tcPr>
          <w:p w:rsidR="00F45812" w:rsidRDefault="00F45812" w:rsidP="00B42647">
            <w:pPr>
              <w:spacing w:after="88" w:line="22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C62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«Логический квадрат»</w:t>
            </w:r>
          </w:p>
          <w:p w:rsidR="00F45812" w:rsidRDefault="00F45812" w:rsidP="00B42647">
            <w:pPr>
              <w:spacing w:after="88" w:line="22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C62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«Назови по порядку»</w:t>
            </w:r>
          </w:p>
          <w:p w:rsidR="00F45812" w:rsidRPr="00424F62" w:rsidRDefault="00F45812" w:rsidP="00B42647">
            <w:pPr>
              <w:spacing w:after="88" w:line="22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C62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«Дружный хлопок»</w:t>
            </w: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5" w:type="dxa"/>
            </w:tcMar>
          </w:tcPr>
          <w:p w:rsidR="00F45812" w:rsidRPr="00A05D94" w:rsidRDefault="00F45812" w:rsidP="00BA1506">
            <w:pPr>
              <w:spacing w:after="88" w:line="22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9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</w:t>
            </w:r>
            <w:r w:rsidRPr="00A05D9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01</w:t>
            </w:r>
            <w:r w:rsidRPr="00A05D94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45812" w:rsidRPr="00F77565" w:rsidTr="001A538C">
        <w:tc>
          <w:tcPr>
            <w:tcW w:w="5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45812" w:rsidRPr="00860A52" w:rsidRDefault="00F45812" w:rsidP="00A05D94">
            <w:pPr>
              <w:pStyle w:val="a3"/>
              <w:numPr>
                <w:ilvl w:val="0"/>
                <w:numId w:val="1"/>
              </w:numPr>
              <w:spacing w:after="88" w:line="225" w:lineRule="atLeast"/>
              <w:ind w:left="269" w:hanging="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49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45812" w:rsidRPr="000456AC" w:rsidRDefault="00F45812" w:rsidP="000F6502">
            <w:pPr>
              <w:spacing w:after="88" w:line="22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456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</w:t>
            </w:r>
            <w:r w:rsidRPr="00DC62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ышлени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DC62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(процессы синтеза).</w:t>
            </w:r>
          </w:p>
          <w:p w:rsidR="00F45812" w:rsidRDefault="00F45812" w:rsidP="000F6502">
            <w:pPr>
              <w:spacing w:after="88" w:line="22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456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Pr="00DC62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роизвольно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DC62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внимани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DC62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(переключение).</w:t>
            </w:r>
          </w:p>
          <w:p w:rsidR="00F45812" w:rsidRPr="00424F62" w:rsidRDefault="00F45812" w:rsidP="000F6502">
            <w:pPr>
              <w:spacing w:after="88" w:line="22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Учебная мотивация</w:t>
            </w:r>
          </w:p>
        </w:tc>
        <w:tc>
          <w:tcPr>
            <w:tcW w:w="36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5" w:type="dxa"/>
            </w:tcMar>
          </w:tcPr>
          <w:p w:rsidR="00F45812" w:rsidRDefault="00F45812" w:rsidP="000F6502">
            <w:pPr>
              <w:spacing w:after="88" w:line="22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C62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«Составь слова»</w:t>
            </w:r>
          </w:p>
          <w:p w:rsidR="00F45812" w:rsidRDefault="00F45812" w:rsidP="000F6502">
            <w:pPr>
              <w:spacing w:after="88" w:line="22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C62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«Отыщи числа»</w:t>
            </w:r>
            <w:r w:rsidRPr="006642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45812" w:rsidRPr="00424F62" w:rsidRDefault="00F45812" w:rsidP="000F6502">
            <w:pPr>
              <w:spacing w:after="88" w:line="22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42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«Если б не было на свете школ»</w:t>
            </w: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5" w:type="dxa"/>
            </w:tcMar>
          </w:tcPr>
          <w:p w:rsidR="00F45812" w:rsidRPr="00A05D94" w:rsidRDefault="00F45812" w:rsidP="00BA1506">
            <w:pPr>
              <w:spacing w:after="88" w:line="22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9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4</w:t>
            </w:r>
            <w:r w:rsidRPr="00A05D9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Pr="00A05D94">
              <w:rPr>
                <w:rFonts w:ascii="Times New Roman" w:hAnsi="Times New Roman" w:cs="Times New Roman"/>
              </w:rPr>
              <w:t>2.202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45812" w:rsidRPr="00F77565" w:rsidTr="001A538C">
        <w:trPr>
          <w:trHeight w:val="1030"/>
        </w:trPr>
        <w:tc>
          <w:tcPr>
            <w:tcW w:w="5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45812" w:rsidRPr="00860A52" w:rsidRDefault="00F45812" w:rsidP="00A05D94">
            <w:pPr>
              <w:pStyle w:val="a3"/>
              <w:numPr>
                <w:ilvl w:val="0"/>
                <w:numId w:val="1"/>
              </w:numPr>
              <w:spacing w:after="88" w:line="225" w:lineRule="atLeast"/>
              <w:ind w:left="269" w:hanging="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49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5" w:type="dxa"/>
            </w:tcMar>
          </w:tcPr>
          <w:p w:rsidR="00F45812" w:rsidRPr="003E3FDB" w:rsidRDefault="00F45812" w:rsidP="00AC0D87">
            <w:pPr>
              <w:spacing w:after="88" w:line="22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E3F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DC62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оображени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DC62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F45812" w:rsidRDefault="00F45812" w:rsidP="00AC0D87">
            <w:pPr>
              <w:spacing w:after="88" w:line="22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E3F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Pr="003F7A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ространственны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3F7A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представлени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</w:t>
            </w:r>
            <w:r w:rsidRPr="003F7A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F45812" w:rsidRPr="00424F62" w:rsidRDefault="00F45812" w:rsidP="00AC0D87">
            <w:pPr>
              <w:spacing w:after="88" w:line="22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DC62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Логическое мышление.</w:t>
            </w:r>
          </w:p>
        </w:tc>
        <w:tc>
          <w:tcPr>
            <w:tcW w:w="36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5" w:type="dxa"/>
            </w:tcMar>
          </w:tcPr>
          <w:p w:rsidR="00F45812" w:rsidRDefault="00F45812" w:rsidP="00AC0D87">
            <w:pPr>
              <w:spacing w:after="88" w:line="22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C62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«Волшебники»</w:t>
            </w:r>
          </w:p>
          <w:p w:rsidR="00F45812" w:rsidRDefault="00F45812" w:rsidP="00AC0D87">
            <w:pPr>
              <w:spacing w:after="88" w:line="22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C62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gramStart"/>
            <w:r w:rsidRPr="00DC62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Где</w:t>
            </w:r>
            <w:proofErr w:type="gramEnd"/>
            <w:r w:rsidRPr="00DC62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какая полоска?», «Кольца»</w:t>
            </w:r>
          </w:p>
          <w:p w:rsidR="00F45812" w:rsidRPr="00424F62" w:rsidRDefault="00F45812" w:rsidP="00AC0D87">
            <w:pPr>
              <w:spacing w:after="88" w:line="22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C62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«Говорим </w:t>
            </w:r>
            <w:proofErr w:type="spellStart"/>
            <w:r w:rsidRPr="00DC62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по-марсиански</w:t>
            </w:r>
            <w:proofErr w:type="spellEnd"/>
            <w:r w:rsidRPr="00DC62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5" w:type="dxa"/>
            </w:tcMar>
          </w:tcPr>
          <w:p w:rsidR="00F45812" w:rsidRPr="00A05D94" w:rsidRDefault="00F45812" w:rsidP="00BA1506">
            <w:pPr>
              <w:spacing w:after="88" w:line="22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9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A05D9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Pr="00A05D94">
              <w:rPr>
                <w:rFonts w:ascii="Times New Roman" w:hAnsi="Times New Roman" w:cs="Times New Roman"/>
              </w:rPr>
              <w:t>2.202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45812" w:rsidRPr="00F77565" w:rsidTr="00641413">
        <w:tc>
          <w:tcPr>
            <w:tcW w:w="5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45812" w:rsidRPr="00860A52" w:rsidRDefault="00F45812" w:rsidP="00A05D94">
            <w:pPr>
              <w:pStyle w:val="a3"/>
              <w:numPr>
                <w:ilvl w:val="0"/>
                <w:numId w:val="1"/>
              </w:numPr>
              <w:spacing w:after="88" w:line="225" w:lineRule="atLeast"/>
              <w:ind w:left="269" w:hanging="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49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45812" w:rsidRDefault="00F45812" w:rsidP="000F6D95">
            <w:pPr>
              <w:spacing w:after="88" w:line="22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DC62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Логическое мышление.</w:t>
            </w:r>
          </w:p>
          <w:p w:rsidR="00F45812" w:rsidRPr="00424F62" w:rsidRDefault="00F45812" w:rsidP="000F6D95">
            <w:pPr>
              <w:spacing w:after="88" w:line="225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П</w:t>
            </w:r>
            <w:r w:rsidRPr="00DC62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роизвольност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DC62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(помехоустойчивость интеллектуальной деятельности).</w:t>
            </w:r>
          </w:p>
        </w:tc>
        <w:tc>
          <w:tcPr>
            <w:tcW w:w="36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5" w:type="dxa"/>
            </w:tcMar>
          </w:tcPr>
          <w:p w:rsidR="00F45812" w:rsidRDefault="00F45812" w:rsidP="000F6D95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C62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«Поезд»</w:t>
            </w:r>
          </w:p>
          <w:p w:rsidR="00F45812" w:rsidRDefault="00F45812" w:rsidP="000F6D95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13D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«Не путай цвета»</w:t>
            </w:r>
          </w:p>
          <w:p w:rsidR="00F45812" w:rsidRPr="00424F62" w:rsidRDefault="00F45812" w:rsidP="000F6D95">
            <w:pPr>
              <w:spacing w:after="0" w:line="22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5" w:type="dxa"/>
            </w:tcMar>
          </w:tcPr>
          <w:p w:rsidR="00F45812" w:rsidRPr="00A05D94" w:rsidRDefault="00F45812" w:rsidP="00BA1506">
            <w:pPr>
              <w:spacing w:after="88" w:line="22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A05D9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Pr="00A05D94">
              <w:rPr>
                <w:rFonts w:ascii="Times New Roman" w:hAnsi="Times New Roman" w:cs="Times New Roman"/>
              </w:rPr>
              <w:t>2.202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45812" w:rsidRPr="00F77565" w:rsidTr="00566C4D">
        <w:trPr>
          <w:trHeight w:val="1160"/>
        </w:trPr>
        <w:tc>
          <w:tcPr>
            <w:tcW w:w="5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45812" w:rsidRPr="00860A52" w:rsidRDefault="00F45812" w:rsidP="00A05D94">
            <w:pPr>
              <w:pStyle w:val="a3"/>
              <w:numPr>
                <w:ilvl w:val="0"/>
                <w:numId w:val="1"/>
              </w:numPr>
              <w:spacing w:after="88" w:line="225" w:lineRule="atLeast"/>
              <w:ind w:left="269" w:hanging="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49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45812" w:rsidRPr="00EE1B35" w:rsidRDefault="00F45812" w:rsidP="00500E88">
            <w:pPr>
              <w:spacing w:after="88" w:line="22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1B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313D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ышлени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313D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(установление закономерностей).</w:t>
            </w:r>
          </w:p>
          <w:p w:rsidR="00F45812" w:rsidRDefault="00F45812" w:rsidP="00500E88">
            <w:pPr>
              <w:spacing w:after="88" w:line="22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1B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313D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ышлени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313D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(операция сравнения).</w:t>
            </w:r>
          </w:p>
          <w:p w:rsidR="00F45812" w:rsidRPr="00860A52" w:rsidRDefault="00F45812" w:rsidP="00500E88">
            <w:pPr>
              <w:spacing w:after="88" w:line="22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1B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313D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нутренн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ий</w:t>
            </w:r>
            <w:r w:rsidRPr="00313D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план действи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313D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5" w:type="dxa"/>
            </w:tcMar>
          </w:tcPr>
          <w:p w:rsidR="00F45812" w:rsidRDefault="00F45812" w:rsidP="00500E88">
            <w:pPr>
              <w:spacing w:after="88" w:line="276" w:lineRule="auto"/>
              <w:ind w:left="6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13D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«Найди девятый»</w:t>
            </w:r>
          </w:p>
          <w:p w:rsidR="00F45812" w:rsidRDefault="00F45812" w:rsidP="00500E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13D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«Найди </w:t>
            </w:r>
            <w:proofErr w:type="gramStart"/>
            <w:r w:rsidRPr="00313D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одинаковые</w:t>
            </w:r>
            <w:proofErr w:type="gramEnd"/>
            <w:r w:rsidRPr="00313D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F45812" w:rsidRPr="003E3FDB" w:rsidRDefault="00F45812" w:rsidP="00500E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13D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«Архитектор»</w:t>
            </w: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5" w:type="dxa"/>
            </w:tcMar>
          </w:tcPr>
          <w:p w:rsidR="00F45812" w:rsidRPr="00A05D94" w:rsidRDefault="00F45812" w:rsidP="00BA1506">
            <w:pPr>
              <w:spacing w:after="88" w:line="22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9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5.0</w:t>
            </w:r>
            <w:r w:rsidRPr="00A05D94">
              <w:rPr>
                <w:rFonts w:ascii="Times New Roman" w:hAnsi="Times New Roman" w:cs="Times New Roman"/>
              </w:rPr>
              <w:t>2.202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45812" w:rsidRPr="00F77565" w:rsidTr="001A538C">
        <w:tc>
          <w:tcPr>
            <w:tcW w:w="5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45812" w:rsidRPr="00860A52" w:rsidRDefault="00F45812" w:rsidP="00A05D94">
            <w:pPr>
              <w:pStyle w:val="a3"/>
              <w:numPr>
                <w:ilvl w:val="0"/>
                <w:numId w:val="1"/>
              </w:numPr>
              <w:spacing w:after="88" w:line="225" w:lineRule="atLeast"/>
              <w:ind w:left="269" w:hanging="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49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45812" w:rsidRDefault="00F45812" w:rsidP="00271B99">
            <w:pPr>
              <w:spacing w:after="88" w:line="22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В</w:t>
            </w:r>
            <w:r w:rsidRPr="00313D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нутренн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ий</w:t>
            </w:r>
            <w:r w:rsidRPr="00313D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план действи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313D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F45812" w:rsidRDefault="00F45812" w:rsidP="00271B99">
            <w:pPr>
              <w:spacing w:after="88" w:line="22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Ч</w:t>
            </w:r>
            <w:r w:rsidRPr="00313D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увств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313D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времени.</w:t>
            </w:r>
          </w:p>
          <w:p w:rsidR="00F45812" w:rsidRPr="00860A52" w:rsidRDefault="00F45812" w:rsidP="00271B99">
            <w:pPr>
              <w:spacing w:after="88" w:line="22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О</w:t>
            </w:r>
            <w:r w:rsidRPr="00313D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посредованн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ая</w:t>
            </w:r>
            <w:r w:rsidRPr="00313D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памят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313D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5" w:type="dxa"/>
            </w:tcMar>
          </w:tcPr>
          <w:p w:rsidR="00F45812" w:rsidRDefault="00F45812" w:rsidP="00271B99">
            <w:pPr>
              <w:spacing w:after="88" w:line="22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13D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«Совмести фигуры»</w:t>
            </w:r>
          </w:p>
          <w:p w:rsidR="00F45812" w:rsidRDefault="00F45812" w:rsidP="00271B99">
            <w:pPr>
              <w:spacing w:after="88" w:line="22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13D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«За одну минуту»</w:t>
            </w:r>
          </w:p>
          <w:p w:rsidR="00F45812" w:rsidRPr="003956FC" w:rsidRDefault="00F45812" w:rsidP="00271B99">
            <w:pPr>
              <w:spacing w:after="88" w:line="22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13D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«Письмо инопланетянина»</w:t>
            </w: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5" w:type="dxa"/>
            </w:tcMar>
          </w:tcPr>
          <w:p w:rsidR="00F45812" w:rsidRPr="00A05D94" w:rsidRDefault="00F45812" w:rsidP="00BA1506">
            <w:pPr>
              <w:spacing w:after="88" w:line="22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Pr="00A05D94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</w:t>
            </w:r>
            <w:r w:rsidRPr="00A05D94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45812" w:rsidRPr="00F77565" w:rsidTr="0029365D">
        <w:tc>
          <w:tcPr>
            <w:tcW w:w="5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45812" w:rsidRPr="00860A52" w:rsidRDefault="00F45812" w:rsidP="00A05D94">
            <w:pPr>
              <w:pStyle w:val="a3"/>
              <w:numPr>
                <w:ilvl w:val="0"/>
                <w:numId w:val="1"/>
              </w:numPr>
              <w:spacing w:after="88" w:line="225" w:lineRule="atLeast"/>
              <w:ind w:left="269" w:hanging="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49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45812" w:rsidRPr="009F1915" w:rsidRDefault="00F45812" w:rsidP="00860C5F">
            <w:pPr>
              <w:spacing w:after="88" w:line="22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С</w:t>
            </w:r>
            <w:r w:rsidRPr="00313D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мыслов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ая</w:t>
            </w:r>
            <w:r w:rsidRPr="00313D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памят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313D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F45812" w:rsidRDefault="00F45812" w:rsidP="00860C5F">
            <w:pPr>
              <w:spacing w:after="88" w:line="22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В</w:t>
            </w:r>
            <w:r w:rsidRPr="00313D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нутренн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ий</w:t>
            </w:r>
            <w:r w:rsidRPr="00313D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план действи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313D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F45812" w:rsidRPr="00860A52" w:rsidRDefault="00F45812" w:rsidP="00860C5F">
            <w:pPr>
              <w:spacing w:after="88" w:line="22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Учебная мотивация.</w:t>
            </w:r>
          </w:p>
        </w:tc>
        <w:tc>
          <w:tcPr>
            <w:tcW w:w="36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5" w:type="dxa"/>
            </w:tcMar>
          </w:tcPr>
          <w:p w:rsidR="00F45812" w:rsidRDefault="00F45812" w:rsidP="00860C5F">
            <w:pPr>
              <w:spacing w:after="88" w:line="22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13D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«Объедини по смыслу»</w:t>
            </w:r>
          </w:p>
          <w:p w:rsidR="00F45812" w:rsidRDefault="00F45812" w:rsidP="00860C5F">
            <w:pPr>
              <w:spacing w:after="88" w:line="22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13D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«Поверни квадрат»</w:t>
            </w:r>
          </w:p>
          <w:p w:rsidR="00F45812" w:rsidRPr="003E3FDB" w:rsidRDefault="00F45812" w:rsidP="00860C5F">
            <w:pPr>
              <w:spacing w:after="88" w:line="22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42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«Неоконченные предложения».  </w:t>
            </w: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5" w:type="dxa"/>
            </w:tcMar>
          </w:tcPr>
          <w:p w:rsidR="00F45812" w:rsidRPr="00A05D94" w:rsidRDefault="00F45812" w:rsidP="00BA1506">
            <w:pPr>
              <w:spacing w:after="88" w:line="22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A05D94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</w:t>
            </w:r>
            <w:r w:rsidRPr="00A05D94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45812" w:rsidRPr="00F77565" w:rsidTr="001A538C">
        <w:tc>
          <w:tcPr>
            <w:tcW w:w="5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45812" w:rsidRPr="00860A52" w:rsidRDefault="00F45812" w:rsidP="00A05D94">
            <w:pPr>
              <w:pStyle w:val="a3"/>
              <w:numPr>
                <w:ilvl w:val="0"/>
                <w:numId w:val="1"/>
              </w:numPr>
              <w:spacing w:after="88" w:line="225" w:lineRule="atLeast"/>
              <w:ind w:left="269" w:hanging="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49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45812" w:rsidRDefault="00F45812" w:rsidP="00417AAB">
            <w:pPr>
              <w:spacing w:after="88" w:line="22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50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313D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лухов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ая</w:t>
            </w:r>
            <w:r w:rsidRPr="00313D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памят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ь.</w:t>
            </w:r>
          </w:p>
          <w:p w:rsidR="00F45812" w:rsidRDefault="00F45812" w:rsidP="00417AAB">
            <w:pPr>
              <w:spacing w:after="88" w:line="22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313D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Пространственные представления.</w:t>
            </w:r>
          </w:p>
          <w:p w:rsidR="00F45812" w:rsidRPr="00860A52" w:rsidRDefault="00F45812" w:rsidP="00417AAB">
            <w:pPr>
              <w:spacing w:after="88" w:line="22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П</w:t>
            </w:r>
            <w:r w:rsidRPr="00313D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роизвольност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313D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движений (преодоление </w:t>
            </w:r>
            <w:proofErr w:type="spellStart"/>
            <w:r w:rsidRPr="00313D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гиперактивности</w:t>
            </w:r>
            <w:proofErr w:type="spellEnd"/>
            <w:r w:rsidRPr="00313D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36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5" w:type="dxa"/>
            </w:tcMar>
          </w:tcPr>
          <w:p w:rsidR="00F45812" w:rsidRDefault="00F45812" w:rsidP="00417AAB">
            <w:pPr>
              <w:spacing w:after="88" w:line="22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13D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«Добавь слово»</w:t>
            </w:r>
          </w:p>
          <w:p w:rsidR="00F45812" w:rsidRDefault="00F45812" w:rsidP="00417AAB">
            <w:pPr>
              <w:spacing w:after="88" w:line="22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13D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«Раскрась фигуру»</w:t>
            </w:r>
          </w:p>
          <w:p w:rsidR="00F45812" w:rsidRPr="003E3FDB" w:rsidRDefault="00F45812" w:rsidP="00417AAB">
            <w:pPr>
              <w:spacing w:after="88" w:line="22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B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«Раскрась фигуру»</w:t>
            </w: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5" w:type="dxa"/>
            </w:tcMar>
          </w:tcPr>
          <w:p w:rsidR="00F45812" w:rsidRPr="00A05D94" w:rsidRDefault="00F45812" w:rsidP="00BA1506">
            <w:pPr>
              <w:spacing w:after="88" w:line="225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A05D94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</w:t>
            </w:r>
            <w:r w:rsidRPr="00A05D94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45812" w:rsidRPr="00F77565" w:rsidTr="0044298C">
        <w:trPr>
          <w:trHeight w:val="1086"/>
        </w:trPr>
        <w:tc>
          <w:tcPr>
            <w:tcW w:w="5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45812" w:rsidRPr="00860A52" w:rsidRDefault="00F45812" w:rsidP="00A05D94">
            <w:pPr>
              <w:pStyle w:val="a3"/>
              <w:numPr>
                <w:ilvl w:val="0"/>
                <w:numId w:val="1"/>
              </w:numPr>
              <w:spacing w:after="88" w:line="225" w:lineRule="atLeast"/>
              <w:ind w:left="269" w:hanging="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49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5" w:type="dxa"/>
            </w:tcMar>
          </w:tcPr>
          <w:p w:rsidR="00F45812" w:rsidRPr="00500092" w:rsidRDefault="00F45812" w:rsidP="00A554A4">
            <w:pPr>
              <w:spacing w:after="88" w:line="22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 В</w:t>
            </w:r>
            <w:r w:rsidRPr="00313D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нутренн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ий</w:t>
            </w:r>
            <w:r w:rsidRPr="00313D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план действи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313D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F45812" w:rsidRDefault="00F45812" w:rsidP="00A554A4">
            <w:pPr>
              <w:spacing w:after="88" w:line="22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000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FB4B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ышлени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FB4B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(процессы синтеза).</w:t>
            </w:r>
          </w:p>
          <w:p w:rsidR="00F45812" w:rsidRPr="00860A52" w:rsidRDefault="00F45812" w:rsidP="00A554A4">
            <w:pPr>
              <w:spacing w:after="88" w:line="22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Учебная мотивация.</w:t>
            </w:r>
          </w:p>
        </w:tc>
        <w:tc>
          <w:tcPr>
            <w:tcW w:w="36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5" w:type="dxa"/>
            </w:tcMar>
          </w:tcPr>
          <w:p w:rsidR="00F45812" w:rsidRDefault="00F45812" w:rsidP="00A554A4">
            <w:pPr>
              <w:spacing w:after="88" w:line="22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B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«Муха»</w:t>
            </w:r>
          </w:p>
          <w:p w:rsidR="00F45812" w:rsidRDefault="00F45812" w:rsidP="00A554A4">
            <w:pPr>
              <w:spacing w:after="88" w:line="22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B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«Что здесь изображено?»</w:t>
            </w:r>
          </w:p>
          <w:p w:rsidR="00F45812" w:rsidRPr="003E3FDB" w:rsidRDefault="00F45812" w:rsidP="00A554A4">
            <w:pPr>
              <w:spacing w:after="88" w:line="22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42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«Что делает ученик?»  </w:t>
            </w: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5" w:type="dxa"/>
            </w:tcMar>
          </w:tcPr>
          <w:p w:rsidR="00F45812" w:rsidRPr="00A05D94" w:rsidRDefault="00F45812" w:rsidP="00A05D94">
            <w:pPr>
              <w:spacing w:after="88" w:line="225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A05D94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</w:t>
            </w:r>
            <w:r w:rsidRPr="00A05D94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45812" w:rsidRPr="00F77565" w:rsidTr="00F364A7">
        <w:tc>
          <w:tcPr>
            <w:tcW w:w="5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45812" w:rsidRPr="00860A52" w:rsidRDefault="00F45812" w:rsidP="00A05D94">
            <w:pPr>
              <w:pStyle w:val="a3"/>
              <w:numPr>
                <w:ilvl w:val="0"/>
                <w:numId w:val="1"/>
              </w:numPr>
              <w:spacing w:after="88" w:line="225" w:lineRule="atLeast"/>
              <w:ind w:left="269" w:hanging="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49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5" w:type="dxa"/>
            </w:tcMar>
          </w:tcPr>
          <w:p w:rsidR="00F45812" w:rsidRDefault="00F45812" w:rsidP="00F949E8">
            <w:pPr>
              <w:spacing w:after="88" w:line="22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П</w:t>
            </w:r>
            <w:r w:rsidRPr="00FB4B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роизвольно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FB4B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внимани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е </w:t>
            </w:r>
            <w:r w:rsidRPr="00FB4B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(переключение).</w:t>
            </w:r>
          </w:p>
          <w:p w:rsidR="00F45812" w:rsidRDefault="00F45812" w:rsidP="00F949E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03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FB4B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аглядно-образно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FB4B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мышлени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FB4B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F45812" w:rsidRPr="00010399" w:rsidRDefault="00F45812" w:rsidP="00F949E8">
            <w:pPr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Pr="00FB4B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роизвольност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FB4B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движений (умение затормозить движения).</w:t>
            </w:r>
          </w:p>
        </w:tc>
        <w:tc>
          <w:tcPr>
            <w:tcW w:w="36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5" w:type="dxa"/>
            </w:tcMar>
          </w:tcPr>
          <w:p w:rsidR="00F45812" w:rsidRDefault="00F45812" w:rsidP="00F949E8">
            <w:pPr>
              <w:spacing w:after="88" w:line="22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B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«Отыщи числа»</w:t>
            </w:r>
          </w:p>
          <w:p w:rsidR="00F45812" w:rsidRDefault="00F45812" w:rsidP="00F949E8">
            <w:pPr>
              <w:spacing w:after="88" w:line="22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B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«Преврати в квадрат»</w:t>
            </w:r>
          </w:p>
          <w:p w:rsidR="00F45812" w:rsidRPr="003E3FDB" w:rsidRDefault="00F45812" w:rsidP="00F949E8">
            <w:pPr>
              <w:spacing w:after="88" w:line="22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B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«Запретное движение»</w:t>
            </w: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5" w:type="dxa"/>
            </w:tcMar>
          </w:tcPr>
          <w:p w:rsidR="00F45812" w:rsidRPr="00A05D94" w:rsidRDefault="00F45812" w:rsidP="00BA1506">
            <w:pPr>
              <w:spacing w:after="88" w:line="225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Pr="00A05D94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Pr="00A05D94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45812" w:rsidRPr="00F77565" w:rsidTr="001522C0">
        <w:tc>
          <w:tcPr>
            <w:tcW w:w="5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45812" w:rsidRPr="00860A52" w:rsidRDefault="00F45812" w:rsidP="00A05D94">
            <w:pPr>
              <w:pStyle w:val="a3"/>
              <w:numPr>
                <w:ilvl w:val="0"/>
                <w:numId w:val="1"/>
              </w:numPr>
              <w:spacing w:after="88" w:line="225" w:lineRule="atLeast"/>
              <w:ind w:left="269" w:hanging="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49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5" w:type="dxa"/>
            </w:tcMar>
          </w:tcPr>
          <w:p w:rsidR="00F45812" w:rsidRPr="00D77C44" w:rsidRDefault="00F45812" w:rsidP="008C24C7">
            <w:pPr>
              <w:spacing w:after="88" w:line="22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В</w:t>
            </w:r>
            <w:r w:rsidRPr="00FB4B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ербально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FB4B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мышлени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FB4B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F45812" w:rsidRPr="003956FC" w:rsidRDefault="00F45812" w:rsidP="008C24C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6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>
              <w:t xml:space="preserve"> </w:t>
            </w:r>
            <w:r w:rsidRPr="00313D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Пространственные представления.</w:t>
            </w:r>
          </w:p>
          <w:p w:rsidR="00F45812" w:rsidRPr="00860A52" w:rsidRDefault="00F45812" w:rsidP="008C24C7">
            <w:pPr>
              <w:spacing w:after="88" w:line="22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В</w:t>
            </w:r>
            <w:r w:rsidRPr="00FB4B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оображени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е.</w:t>
            </w:r>
          </w:p>
        </w:tc>
        <w:tc>
          <w:tcPr>
            <w:tcW w:w="36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5" w:type="dxa"/>
            </w:tcMar>
          </w:tcPr>
          <w:p w:rsidR="00F45812" w:rsidRDefault="00F45812" w:rsidP="008C24C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BB5">
              <w:rPr>
                <w:rFonts w:ascii="Times New Roman" w:hAnsi="Times New Roman" w:cs="Times New Roman"/>
                <w:sz w:val="24"/>
                <w:szCs w:val="24"/>
              </w:rPr>
              <w:t>«Подбери слова»</w:t>
            </w:r>
          </w:p>
          <w:p w:rsidR="00F45812" w:rsidRDefault="00F45812" w:rsidP="008C24C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BB5">
              <w:rPr>
                <w:rFonts w:ascii="Times New Roman" w:hAnsi="Times New Roman" w:cs="Times New Roman"/>
                <w:sz w:val="24"/>
                <w:szCs w:val="24"/>
              </w:rPr>
              <w:t>«Найди недостающий квадрат»</w:t>
            </w:r>
          </w:p>
          <w:p w:rsidR="00F45812" w:rsidRPr="003E3FDB" w:rsidRDefault="00F45812" w:rsidP="008C24C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BB5">
              <w:rPr>
                <w:rFonts w:ascii="Times New Roman" w:hAnsi="Times New Roman" w:cs="Times New Roman"/>
                <w:sz w:val="24"/>
                <w:szCs w:val="24"/>
              </w:rPr>
              <w:t>«Закончи рисунки»</w:t>
            </w: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5" w:type="dxa"/>
            </w:tcMar>
          </w:tcPr>
          <w:p w:rsidR="00F45812" w:rsidRPr="00A05D94" w:rsidRDefault="00F45812" w:rsidP="00BA1506">
            <w:pPr>
              <w:spacing w:after="88" w:line="225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A05D94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Pr="00A05D94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45812" w:rsidRPr="00F77565" w:rsidTr="00AC4E94">
        <w:tc>
          <w:tcPr>
            <w:tcW w:w="5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45812" w:rsidRPr="00860A52" w:rsidRDefault="00F45812" w:rsidP="00A05D94">
            <w:pPr>
              <w:pStyle w:val="a3"/>
              <w:numPr>
                <w:ilvl w:val="0"/>
                <w:numId w:val="1"/>
              </w:numPr>
              <w:spacing w:after="88" w:line="225" w:lineRule="atLeast"/>
              <w:ind w:left="269" w:hanging="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49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5" w:type="dxa"/>
            </w:tcMar>
          </w:tcPr>
          <w:p w:rsidR="00F45812" w:rsidRPr="00547F87" w:rsidRDefault="00F45812" w:rsidP="00CA7CEA">
            <w:pPr>
              <w:spacing w:after="88" w:line="22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В</w:t>
            </w:r>
            <w:r w:rsidRPr="00FB4B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ербально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FB4B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мышлени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FB4B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(обобщение).</w:t>
            </w:r>
          </w:p>
          <w:p w:rsidR="00F45812" w:rsidRDefault="00F45812" w:rsidP="00CA7CEA">
            <w:pPr>
              <w:spacing w:after="88" w:line="22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С</w:t>
            </w:r>
            <w:r w:rsidRPr="00FB4B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лухово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FB4B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восприяти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FB4B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F45812" w:rsidRPr="00860A52" w:rsidRDefault="00F45812" w:rsidP="00CA7CEA">
            <w:pPr>
              <w:spacing w:after="88" w:line="22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Учебная мотивация.</w:t>
            </w:r>
          </w:p>
        </w:tc>
        <w:tc>
          <w:tcPr>
            <w:tcW w:w="36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5" w:type="dxa"/>
            </w:tcMar>
          </w:tcPr>
          <w:p w:rsidR="00F45812" w:rsidRDefault="00F45812" w:rsidP="00CA7CE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B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«Пятый лишний»</w:t>
            </w:r>
          </w:p>
          <w:p w:rsidR="00F45812" w:rsidRDefault="00F45812" w:rsidP="00CA7CE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B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«Объясни значение»</w:t>
            </w:r>
          </w:p>
          <w:p w:rsidR="00F45812" w:rsidRPr="003E3FDB" w:rsidRDefault="00F45812" w:rsidP="00CA7CE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B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«Назови и проверь постукиванием»</w:t>
            </w: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5" w:type="dxa"/>
            </w:tcMar>
          </w:tcPr>
          <w:p w:rsidR="00F45812" w:rsidRPr="00A05D94" w:rsidRDefault="00F45812" w:rsidP="00BA1506">
            <w:pPr>
              <w:spacing w:after="88" w:line="225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5D9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  <w:r w:rsidRPr="00A05D94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Pr="00A05D94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45812" w:rsidRPr="00F77565" w:rsidTr="002324CB">
        <w:tc>
          <w:tcPr>
            <w:tcW w:w="5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45812" w:rsidRPr="00860A52" w:rsidRDefault="00F45812" w:rsidP="00A05D94">
            <w:pPr>
              <w:pStyle w:val="a3"/>
              <w:numPr>
                <w:ilvl w:val="0"/>
                <w:numId w:val="1"/>
              </w:numPr>
              <w:spacing w:after="88" w:line="225" w:lineRule="atLeast"/>
              <w:ind w:left="269" w:hanging="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49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45812" w:rsidRDefault="00F45812" w:rsidP="00B53440">
            <w:pPr>
              <w:spacing w:after="88" w:line="22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В</w:t>
            </w:r>
            <w:r w:rsidRPr="00313D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нутренн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ий</w:t>
            </w:r>
            <w:r w:rsidRPr="00313D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план действи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313D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F45812" w:rsidRDefault="00F45812" w:rsidP="00B53440">
            <w:pPr>
              <w:spacing w:after="88" w:line="22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Н</w:t>
            </w:r>
            <w:r w:rsidRPr="00FB4B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епосредственн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ая</w:t>
            </w:r>
            <w:r w:rsidRPr="00FB4B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памят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FB4B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F45812" w:rsidRPr="00860A52" w:rsidRDefault="00F45812" w:rsidP="00B53440">
            <w:pPr>
              <w:spacing w:after="88" w:line="22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М</w:t>
            </w:r>
            <w:r w:rsidRPr="00297A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ышлени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297A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(установление закономерностей).</w:t>
            </w:r>
          </w:p>
        </w:tc>
        <w:tc>
          <w:tcPr>
            <w:tcW w:w="36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5" w:type="dxa"/>
            </w:tcMar>
          </w:tcPr>
          <w:p w:rsidR="00F45812" w:rsidRDefault="00F45812" w:rsidP="00B53440">
            <w:pPr>
              <w:spacing w:after="88" w:line="22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97A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«Этажи»</w:t>
            </w:r>
          </w:p>
          <w:p w:rsidR="00F45812" w:rsidRDefault="00F45812" w:rsidP="00B53440">
            <w:pPr>
              <w:spacing w:after="88" w:line="22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97A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«Какой цвет?»</w:t>
            </w:r>
          </w:p>
          <w:p w:rsidR="00F45812" w:rsidRPr="003E3FDB" w:rsidRDefault="00F45812" w:rsidP="00B53440">
            <w:pPr>
              <w:spacing w:after="88" w:line="22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97A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«Найди девятый»</w:t>
            </w: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5" w:type="dxa"/>
            </w:tcMar>
          </w:tcPr>
          <w:p w:rsidR="00F45812" w:rsidRPr="00A05D94" w:rsidRDefault="00F45812" w:rsidP="00BA1506">
            <w:pPr>
              <w:spacing w:after="88" w:line="225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Pr="00A05D94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Pr="00A05D94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45812" w:rsidRPr="00F77565" w:rsidTr="001A538C">
        <w:trPr>
          <w:trHeight w:val="1131"/>
        </w:trPr>
        <w:tc>
          <w:tcPr>
            <w:tcW w:w="5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45812" w:rsidRPr="00860A52" w:rsidRDefault="00F45812" w:rsidP="00A05D94">
            <w:pPr>
              <w:pStyle w:val="a3"/>
              <w:numPr>
                <w:ilvl w:val="0"/>
                <w:numId w:val="1"/>
              </w:numPr>
              <w:spacing w:after="88" w:line="225" w:lineRule="atLeast"/>
              <w:ind w:left="269" w:hanging="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49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5" w:type="dxa"/>
            </w:tcMar>
          </w:tcPr>
          <w:p w:rsidR="00F45812" w:rsidRDefault="00F45812" w:rsidP="00D40717">
            <w:pPr>
              <w:spacing w:after="88" w:line="22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В</w:t>
            </w:r>
            <w:r w:rsidRPr="00297A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ербально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297A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мышлени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297A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(обобщение).</w:t>
            </w:r>
          </w:p>
          <w:p w:rsidR="00F45812" w:rsidRDefault="00F45812" w:rsidP="00D40717">
            <w:pPr>
              <w:spacing w:after="88" w:line="22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О</w:t>
            </w:r>
            <w:r w:rsidRPr="00297A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посредованн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ая</w:t>
            </w:r>
            <w:r w:rsidRPr="00297A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памят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ь.</w:t>
            </w:r>
          </w:p>
          <w:p w:rsidR="00F45812" w:rsidRPr="00860A52" w:rsidRDefault="00F45812" w:rsidP="00D40717">
            <w:pPr>
              <w:spacing w:after="88" w:line="22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-Учебная мотивация.</w:t>
            </w:r>
          </w:p>
        </w:tc>
        <w:tc>
          <w:tcPr>
            <w:tcW w:w="36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5" w:type="dxa"/>
            </w:tcMar>
          </w:tcPr>
          <w:p w:rsidR="00F45812" w:rsidRDefault="00F45812" w:rsidP="00D40717">
            <w:pPr>
              <w:spacing w:after="88" w:line="22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97A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«Расположи слова (от частного к общему понятию)»</w:t>
            </w:r>
          </w:p>
          <w:p w:rsidR="00F45812" w:rsidRDefault="00F45812" w:rsidP="00D40717">
            <w:pPr>
              <w:spacing w:after="88" w:line="22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97A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«Запомни слова»</w:t>
            </w:r>
          </w:p>
          <w:p w:rsidR="00F45812" w:rsidRPr="003E3FDB" w:rsidRDefault="00F45812" w:rsidP="00D40717">
            <w:pPr>
              <w:spacing w:after="88" w:line="22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51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«Что я чувствую  в школе».  </w:t>
            </w: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5" w:type="dxa"/>
            </w:tcMar>
          </w:tcPr>
          <w:p w:rsidR="00F45812" w:rsidRPr="00A05D94" w:rsidRDefault="00F45812" w:rsidP="00BA1506">
            <w:pPr>
              <w:spacing w:after="88" w:line="225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Pr="00A05D94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Pr="00A05D94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45812" w:rsidRPr="00F77565" w:rsidTr="001A538C">
        <w:trPr>
          <w:trHeight w:val="1001"/>
        </w:trPr>
        <w:tc>
          <w:tcPr>
            <w:tcW w:w="5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45812" w:rsidRPr="00860A52" w:rsidRDefault="00F45812" w:rsidP="00A05D94">
            <w:pPr>
              <w:pStyle w:val="a3"/>
              <w:numPr>
                <w:ilvl w:val="0"/>
                <w:numId w:val="1"/>
              </w:numPr>
              <w:spacing w:after="88" w:line="225" w:lineRule="atLeast"/>
              <w:ind w:left="269" w:hanging="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49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5" w:type="dxa"/>
            </w:tcMar>
          </w:tcPr>
          <w:p w:rsidR="00F45812" w:rsidRDefault="00F45812" w:rsidP="00451AF3">
            <w:pPr>
              <w:spacing w:after="88" w:line="22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Л</w:t>
            </w:r>
            <w:r w:rsidRPr="00297A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огическ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ая</w:t>
            </w:r>
            <w:r w:rsidRPr="00297A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памят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297A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F45812" w:rsidRDefault="00F45812" w:rsidP="00451AF3">
            <w:pPr>
              <w:spacing w:after="88" w:line="22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П</w:t>
            </w:r>
            <w:r w:rsidRPr="00297A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онятийно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297A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мышлени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297A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F45812" w:rsidRPr="00860A52" w:rsidRDefault="00F45812" w:rsidP="00451AF3">
            <w:pPr>
              <w:spacing w:after="88" w:line="22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Pr="00297A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ространственны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297A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представлени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</w:t>
            </w:r>
            <w:r w:rsidRPr="00297A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5" w:type="dxa"/>
            </w:tcMar>
          </w:tcPr>
          <w:p w:rsidR="00F45812" w:rsidRDefault="00F45812" w:rsidP="00451AF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97A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«Найди правило и запомни его»</w:t>
            </w:r>
          </w:p>
          <w:p w:rsidR="00F45812" w:rsidRDefault="00F45812" w:rsidP="00451AF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97A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297A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Вордбол</w:t>
            </w:r>
            <w:proofErr w:type="spellEnd"/>
            <w:r w:rsidRPr="00297A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F45812" w:rsidRPr="00860A52" w:rsidRDefault="00F45812" w:rsidP="00451AF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97A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«Развертка»</w:t>
            </w: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5" w:type="dxa"/>
            </w:tcMar>
          </w:tcPr>
          <w:p w:rsidR="00F45812" w:rsidRPr="00A05D94" w:rsidRDefault="00F45812" w:rsidP="00BA1506">
            <w:pPr>
              <w:spacing w:after="88" w:line="225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A05D94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Pr="00A05D94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45812" w:rsidRPr="00F77565" w:rsidTr="001A538C">
        <w:trPr>
          <w:trHeight w:val="1315"/>
        </w:trPr>
        <w:tc>
          <w:tcPr>
            <w:tcW w:w="5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45812" w:rsidRPr="00860A52" w:rsidRDefault="00F45812" w:rsidP="00A05D94">
            <w:pPr>
              <w:pStyle w:val="a3"/>
              <w:numPr>
                <w:ilvl w:val="0"/>
                <w:numId w:val="1"/>
              </w:numPr>
              <w:spacing w:after="88" w:line="225" w:lineRule="atLeast"/>
              <w:ind w:left="269" w:hanging="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49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5" w:type="dxa"/>
            </w:tcMar>
          </w:tcPr>
          <w:p w:rsidR="00F45812" w:rsidRPr="00424F62" w:rsidRDefault="00F45812" w:rsidP="001E67A5">
            <w:pPr>
              <w:spacing w:after="0" w:line="22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4F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Диагностика:</w:t>
            </w:r>
          </w:p>
          <w:p w:rsidR="00F45812" w:rsidRPr="00424F62" w:rsidRDefault="00F45812" w:rsidP="001E67A5">
            <w:pPr>
              <w:spacing w:after="88" w:line="225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4F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адекватное опознание эмоционального состояния;</w:t>
            </w:r>
          </w:p>
          <w:p w:rsidR="00F45812" w:rsidRPr="00424F62" w:rsidRDefault="00F45812" w:rsidP="001E67A5">
            <w:pPr>
              <w:spacing w:after="88" w:line="225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4F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зрительное восприятие, критический анализ</w:t>
            </w:r>
          </w:p>
          <w:p w:rsidR="00F45812" w:rsidRPr="00860A52" w:rsidRDefault="00F45812" w:rsidP="001E67A5">
            <w:pPr>
              <w:spacing w:after="88" w:line="22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изображений</w:t>
            </w:r>
          </w:p>
        </w:tc>
        <w:tc>
          <w:tcPr>
            <w:tcW w:w="36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5" w:type="dxa"/>
            </w:tcMar>
          </w:tcPr>
          <w:p w:rsidR="00F45812" w:rsidRPr="00560CFD" w:rsidRDefault="00F45812" w:rsidP="001E67A5">
            <w:pPr>
              <w:spacing w:after="88" w:line="22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4F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60C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Эмоциональные лица» (Н. Я. Семаго)</w:t>
            </w:r>
          </w:p>
          <w:p w:rsidR="00F45812" w:rsidRPr="00560CFD" w:rsidRDefault="00430B1F" w:rsidP="001E67A5">
            <w:pPr>
              <w:spacing w:after="0" w:line="22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0C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«У</w:t>
            </w:r>
            <w:r w:rsidR="00F45812" w:rsidRPr="00560C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знавание конфликтных изображений-нелепиц</w:t>
            </w:r>
            <w:r w:rsidRPr="00560C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560CFD" w:rsidRPr="00560C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60CFD" w:rsidRPr="00560CFD">
              <w:rPr>
                <w:rFonts w:ascii="Times New Roman" w:eastAsia="Times New Roman" w:hAnsi="Times New Roman" w:cs="Times New Roman"/>
                <w:sz w:val="24"/>
                <w:szCs w:val="24"/>
              </w:rPr>
              <w:t>(Н. Я. Семаго, М.М. Семаго).</w:t>
            </w:r>
          </w:p>
          <w:p w:rsidR="00F45812" w:rsidRPr="00860A52" w:rsidRDefault="00F45812" w:rsidP="001E67A5">
            <w:pPr>
              <w:spacing w:after="0" w:line="22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5" w:type="dxa"/>
            </w:tcMar>
          </w:tcPr>
          <w:p w:rsidR="00F45812" w:rsidRPr="00A05D94" w:rsidRDefault="00F45812" w:rsidP="00BA1506">
            <w:pPr>
              <w:spacing w:after="88" w:line="225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A05D94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Pr="00A05D94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45812" w:rsidRPr="00F77565" w:rsidTr="00CC6535">
        <w:trPr>
          <w:trHeight w:val="1227"/>
        </w:trPr>
        <w:tc>
          <w:tcPr>
            <w:tcW w:w="5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45812" w:rsidRPr="00860A52" w:rsidRDefault="00F45812" w:rsidP="00A05D94">
            <w:pPr>
              <w:pStyle w:val="a3"/>
              <w:numPr>
                <w:ilvl w:val="0"/>
                <w:numId w:val="1"/>
              </w:numPr>
              <w:spacing w:after="88" w:line="225" w:lineRule="atLeast"/>
              <w:ind w:left="269" w:hanging="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49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45812" w:rsidRDefault="00F45812" w:rsidP="00BC791C">
            <w:pPr>
              <w:spacing w:after="88" w:line="22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Диагностика:</w:t>
            </w:r>
          </w:p>
          <w:p w:rsidR="00F45812" w:rsidRPr="00860A52" w:rsidRDefault="00F45812" w:rsidP="00BC791C">
            <w:pPr>
              <w:spacing w:after="88" w:line="22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особенности понимания, осмысления, запоминания текста, особенности речи при чтении.</w:t>
            </w:r>
          </w:p>
        </w:tc>
        <w:tc>
          <w:tcPr>
            <w:tcW w:w="36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45812" w:rsidRPr="00860A52" w:rsidRDefault="00F45812" w:rsidP="00BC791C">
            <w:pPr>
              <w:spacing w:after="88" w:line="22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Понимание прочитанного текста</w:t>
            </w: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5" w:type="dxa"/>
            </w:tcMar>
          </w:tcPr>
          <w:p w:rsidR="00F45812" w:rsidRPr="00A05D94" w:rsidRDefault="00F45812" w:rsidP="00BA1506">
            <w:pPr>
              <w:spacing w:after="88" w:line="225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A05D94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Pr="00A05D94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p w:rsidR="00E17C80" w:rsidRDefault="00E17C80" w:rsidP="009351BD">
      <w:pPr>
        <w:spacing w:before="240"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0323E" w:rsidRPr="001A538C" w:rsidRDefault="0090323E" w:rsidP="009351BD">
      <w:pPr>
        <w:spacing w:before="240"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A538C">
        <w:rPr>
          <w:rFonts w:ascii="Times New Roman" w:hAnsi="Times New Roman" w:cs="Times New Roman"/>
          <w:b/>
          <w:bCs/>
          <w:sz w:val="28"/>
          <w:szCs w:val="28"/>
        </w:rPr>
        <w:t>Материально техническое обеспечение образовательного процесса</w:t>
      </w:r>
    </w:p>
    <w:tbl>
      <w:tblPr>
        <w:tblStyle w:val="ae"/>
        <w:tblW w:w="10314" w:type="dxa"/>
        <w:tblLook w:val="04A0"/>
      </w:tblPr>
      <w:tblGrid>
        <w:gridCol w:w="816"/>
        <w:gridCol w:w="9498"/>
      </w:tblGrid>
      <w:tr w:rsidR="0090323E" w:rsidRPr="000E3A71" w:rsidTr="0004733C">
        <w:trPr>
          <w:trHeight w:val="345"/>
        </w:trPr>
        <w:tc>
          <w:tcPr>
            <w:tcW w:w="816" w:type="dxa"/>
            <w:shd w:val="clear" w:color="auto" w:fill="auto"/>
            <w:tcMar>
              <w:left w:w="108" w:type="dxa"/>
            </w:tcMar>
          </w:tcPr>
          <w:p w:rsidR="0090323E" w:rsidRPr="001A538C" w:rsidRDefault="0090323E" w:rsidP="00E77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38C">
              <w:rPr>
                <w:rFonts w:ascii="Times New Roman" w:eastAsia="Times New Roman" w:hAnsi="Times New Roman" w:cs="Times New Roman"/>
                <w:sz w:val="28"/>
                <w:szCs w:val="28"/>
              </w:rPr>
              <w:t>№ п.п.</w:t>
            </w:r>
          </w:p>
        </w:tc>
        <w:tc>
          <w:tcPr>
            <w:tcW w:w="9498" w:type="dxa"/>
            <w:shd w:val="clear" w:color="auto" w:fill="auto"/>
            <w:tcMar>
              <w:left w:w="108" w:type="dxa"/>
            </w:tcMar>
            <w:vAlign w:val="center"/>
          </w:tcPr>
          <w:p w:rsidR="0090323E" w:rsidRPr="001A538C" w:rsidRDefault="0090323E" w:rsidP="00E77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38C">
              <w:rPr>
                <w:rFonts w:ascii="Times New Roman" w:eastAsia="Times New Roman" w:hAnsi="Times New Roman" w:cs="Times New Roman"/>
                <w:sz w:val="28"/>
                <w:szCs w:val="28"/>
              </w:rPr>
              <w:t>Оборудование</w:t>
            </w:r>
          </w:p>
        </w:tc>
      </w:tr>
      <w:tr w:rsidR="0090323E" w:rsidRPr="000E3A71" w:rsidTr="0004733C">
        <w:trPr>
          <w:trHeight w:val="345"/>
        </w:trPr>
        <w:tc>
          <w:tcPr>
            <w:tcW w:w="816" w:type="dxa"/>
            <w:shd w:val="clear" w:color="auto" w:fill="auto"/>
            <w:tcMar>
              <w:left w:w="108" w:type="dxa"/>
            </w:tcMar>
          </w:tcPr>
          <w:p w:rsidR="0090323E" w:rsidRPr="000E3A71" w:rsidRDefault="0090323E" w:rsidP="00E77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A7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98" w:type="dxa"/>
            <w:shd w:val="clear" w:color="auto" w:fill="auto"/>
            <w:tcMar>
              <w:left w:w="108" w:type="dxa"/>
            </w:tcMar>
          </w:tcPr>
          <w:p w:rsidR="0090323E" w:rsidRPr="000E3A71" w:rsidRDefault="0090323E" w:rsidP="00F1164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3A71">
              <w:rPr>
                <w:rFonts w:ascii="Times New Roman" w:eastAsia="Times New Roman" w:hAnsi="Times New Roman" w:cs="Times New Roman"/>
                <w:sz w:val="28"/>
                <w:szCs w:val="28"/>
              </w:rPr>
              <w:t>Набор массажных мячиков разного диаметра.</w:t>
            </w:r>
          </w:p>
        </w:tc>
      </w:tr>
      <w:tr w:rsidR="0090323E" w:rsidRPr="000E3A71" w:rsidTr="0004733C">
        <w:trPr>
          <w:trHeight w:val="387"/>
        </w:trPr>
        <w:tc>
          <w:tcPr>
            <w:tcW w:w="816" w:type="dxa"/>
            <w:shd w:val="clear" w:color="auto" w:fill="auto"/>
            <w:tcMar>
              <w:left w:w="108" w:type="dxa"/>
            </w:tcMar>
          </w:tcPr>
          <w:p w:rsidR="0090323E" w:rsidRPr="000E3A71" w:rsidRDefault="0090323E" w:rsidP="00E77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A7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98" w:type="dxa"/>
            <w:shd w:val="clear" w:color="auto" w:fill="auto"/>
            <w:tcMar>
              <w:left w:w="108" w:type="dxa"/>
            </w:tcMar>
          </w:tcPr>
          <w:p w:rsidR="0090323E" w:rsidRPr="000E3A71" w:rsidRDefault="0090323E" w:rsidP="00F1164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3A71">
              <w:rPr>
                <w:rFonts w:ascii="Times New Roman" w:eastAsia="Times New Roman" w:hAnsi="Times New Roman" w:cs="Times New Roman"/>
                <w:sz w:val="28"/>
                <w:szCs w:val="28"/>
              </w:rPr>
              <w:t>Флуоресцентная панель для рисования.</w:t>
            </w:r>
          </w:p>
        </w:tc>
      </w:tr>
      <w:tr w:rsidR="0090323E" w:rsidRPr="000E3A71" w:rsidTr="0004733C">
        <w:trPr>
          <w:trHeight w:val="331"/>
        </w:trPr>
        <w:tc>
          <w:tcPr>
            <w:tcW w:w="816" w:type="dxa"/>
            <w:shd w:val="clear" w:color="auto" w:fill="auto"/>
            <w:tcMar>
              <w:left w:w="108" w:type="dxa"/>
            </w:tcMar>
          </w:tcPr>
          <w:p w:rsidR="0090323E" w:rsidRPr="000E3A71" w:rsidRDefault="0090323E" w:rsidP="00E77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A7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498" w:type="dxa"/>
            <w:shd w:val="clear" w:color="auto" w:fill="auto"/>
            <w:tcMar>
              <w:left w:w="108" w:type="dxa"/>
            </w:tcMar>
          </w:tcPr>
          <w:p w:rsidR="0090323E" w:rsidRPr="000E3A71" w:rsidRDefault="0090323E" w:rsidP="00F1164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3A71">
              <w:rPr>
                <w:rFonts w:ascii="Times New Roman" w:eastAsia="Times New Roman" w:hAnsi="Times New Roman" w:cs="Times New Roman"/>
                <w:sz w:val="28"/>
                <w:szCs w:val="28"/>
              </w:rPr>
              <w:t>Сенсорная тропа.</w:t>
            </w:r>
          </w:p>
        </w:tc>
      </w:tr>
      <w:tr w:rsidR="0090323E" w:rsidRPr="000E3A71" w:rsidTr="0004733C">
        <w:trPr>
          <w:trHeight w:val="331"/>
        </w:trPr>
        <w:tc>
          <w:tcPr>
            <w:tcW w:w="816" w:type="dxa"/>
            <w:shd w:val="clear" w:color="auto" w:fill="auto"/>
            <w:tcMar>
              <w:left w:w="108" w:type="dxa"/>
            </w:tcMar>
          </w:tcPr>
          <w:p w:rsidR="0090323E" w:rsidRPr="000E3A71" w:rsidRDefault="0090323E" w:rsidP="00E77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A7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498" w:type="dxa"/>
            <w:shd w:val="clear" w:color="auto" w:fill="auto"/>
            <w:tcMar>
              <w:left w:w="108" w:type="dxa"/>
            </w:tcMar>
          </w:tcPr>
          <w:p w:rsidR="0090323E" w:rsidRPr="000E3A71" w:rsidRDefault="0090323E" w:rsidP="00F1164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3A71">
              <w:rPr>
                <w:rFonts w:ascii="Times New Roman" w:eastAsia="Times New Roman" w:hAnsi="Times New Roman" w:cs="Times New Roman"/>
                <w:sz w:val="28"/>
                <w:szCs w:val="28"/>
              </w:rPr>
              <w:t>Диагностический комплект Семаго.</w:t>
            </w:r>
          </w:p>
        </w:tc>
      </w:tr>
      <w:tr w:rsidR="0090323E" w:rsidRPr="000E3A71" w:rsidTr="0004733C">
        <w:trPr>
          <w:trHeight w:val="331"/>
        </w:trPr>
        <w:tc>
          <w:tcPr>
            <w:tcW w:w="816" w:type="dxa"/>
            <w:shd w:val="clear" w:color="auto" w:fill="auto"/>
            <w:tcMar>
              <w:left w:w="108" w:type="dxa"/>
            </w:tcMar>
          </w:tcPr>
          <w:p w:rsidR="0090323E" w:rsidRPr="000E3A71" w:rsidRDefault="0090323E" w:rsidP="00E77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A71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498" w:type="dxa"/>
            <w:shd w:val="clear" w:color="auto" w:fill="auto"/>
            <w:tcMar>
              <w:left w:w="108" w:type="dxa"/>
            </w:tcMar>
          </w:tcPr>
          <w:p w:rsidR="0090323E" w:rsidRPr="000E3A71" w:rsidRDefault="0090323E" w:rsidP="00F1164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Кресло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Pr="000E3A71">
              <w:rPr>
                <w:rFonts w:ascii="Times New Roman" w:eastAsia="Times New Roman" w:hAnsi="Times New Roman" w:cs="Times New Roman"/>
                <w:sz w:val="28"/>
                <w:szCs w:val="28"/>
              </w:rPr>
              <w:t>рансформер</w:t>
            </w:r>
            <w:proofErr w:type="spellEnd"/>
            <w:r w:rsidRPr="000E3A71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90323E" w:rsidRPr="000E3A71" w:rsidTr="0004733C">
        <w:trPr>
          <w:trHeight w:val="345"/>
        </w:trPr>
        <w:tc>
          <w:tcPr>
            <w:tcW w:w="816" w:type="dxa"/>
            <w:shd w:val="clear" w:color="auto" w:fill="auto"/>
            <w:tcMar>
              <w:left w:w="108" w:type="dxa"/>
            </w:tcMar>
          </w:tcPr>
          <w:p w:rsidR="0090323E" w:rsidRPr="000E3A71" w:rsidRDefault="0090323E" w:rsidP="00E77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A71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498" w:type="dxa"/>
            <w:shd w:val="clear" w:color="auto" w:fill="auto"/>
            <w:tcMar>
              <w:left w:w="108" w:type="dxa"/>
            </w:tcMar>
          </w:tcPr>
          <w:p w:rsidR="0090323E" w:rsidRPr="000E3A71" w:rsidRDefault="0090323E" w:rsidP="00F1164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3A71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Развивающе-коррекционный</w:t>
            </w:r>
            <w:proofErr w:type="spellEnd"/>
            <w:r w:rsidRPr="000E3A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комплекс с </w:t>
            </w:r>
            <w:proofErr w:type="spellStart"/>
            <w:r w:rsidRPr="000E3A71">
              <w:rPr>
                <w:rFonts w:ascii="Times New Roman" w:eastAsia="Times New Roman" w:hAnsi="Times New Roman" w:cs="Times New Roman"/>
                <w:sz w:val="28"/>
                <w:szCs w:val="28"/>
              </w:rPr>
              <w:t>видеобиоуправлением</w:t>
            </w:r>
            <w:proofErr w:type="spellEnd"/>
            <w:r w:rsidRPr="000E3A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Буквы, цифры, цвет</w:t>
            </w:r>
            <w:r w:rsidRPr="000E3A71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</w:tr>
    </w:tbl>
    <w:p w:rsidR="001E2359" w:rsidRDefault="001E2359" w:rsidP="0090323E">
      <w:pPr>
        <w:spacing w:after="0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45812" w:rsidRDefault="00F45812" w:rsidP="0090323E">
      <w:pPr>
        <w:spacing w:after="0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0323E" w:rsidRPr="000E3A71" w:rsidRDefault="0090323E" w:rsidP="00F11642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E3A71">
        <w:rPr>
          <w:rFonts w:ascii="Times New Roman" w:hAnsi="Times New Roman" w:cs="Times New Roman"/>
          <w:b/>
          <w:i/>
          <w:sz w:val="28"/>
          <w:szCs w:val="28"/>
        </w:rPr>
        <w:t>БЛОК ОЦЕНКИ ЭФФЕКТИВНОСТИ КОРРЕКЦИОННЫХ ВОЗДЕЙСТВИЙ</w:t>
      </w:r>
    </w:p>
    <w:p w:rsidR="0090323E" w:rsidRPr="000E3A71" w:rsidRDefault="0090323E" w:rsidP="00F11642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E3A71">
        <w:rPr>
          <w:rFonts w:ascii="Times New Roman" w:hAnsi="Times New Roman" w:cs="Times New Roman"/>
          <w:i/>
          <w:sz w:val="28"/>
          <w:szCs w:val="28"/>
        </w:rPr>
        <w:t>Целью</w:t>
      </w:r>
      <w:r w:rsidRPr="000E3A71">
        <w:rPr>
          <w:rFonts w:ascii="Times New Roman" w:hAnsi="Times New Roman" w:cs="Times New Roman"/>
          <w:sz w:val="28"/>
          <w:szCs w:val="28"/>
        </w:rPr>
        <w:t xml:space="preserve"> данного блока является измерение психологического содержания и динамики реакций, способствование появлению позитивных поведенческих реакций и переживаний, стабилизация позитивной самооценки.</w:t>
      </w:r>
      <w:r w:rsidRPr="000E3A71">
        <w:rPr>
          <w:rFonts w:ascii="Times New Roman" w:hAnsi="Times New Roman" w:cs="Times New Roman"/>
          <w:sz w:val="28"/>
          <w:szCs w:val="28"/>
        </w:rPr>
        <w:br/>
        <w:t xml:space="preserve">     Для оценки эффективности коррекционных воздействий проводится диагностическое исследование развития </w:t>
      </w:r>
      <w:r>
        <w:rPr>
          <w:rFonts w:ascii="Times New Roman" w:hAnsi="Times New Roman" w:cs="Times New Roman"/>
          <w:sz w:val="28"/>
          <w:szCs w:val="28"/>
        </w:rPr>
        <w:t>психологических</w:t>
      </w:r>
      <w:r w:rsidRPr="000E3A71">
        <w:rPr>
          <w:rFonts w:ascii="Times New Roman" w:hAnsi="Times New Roman" w:cs="Times New Roman"/>
          <w:sz w:val="28"/>
          <w:szCs w:val="28"/>
        </w:rPr>
        <w:t xml:space="preserve"> процессов, отслеживается динамика развития </w:t>
      </w:r>
      <w:r>
        <w:rPr>
          <w:rFonts w:ascii="Times New Roman" w:hAnsi="Times New Roman" w:cs="Times New Roman"/>
          <w:sz w:val="28"/>
          <w:szCs w:val="28"/>
        </w:rPr>
        <w:t>корректируемых процессов.</w:t>
      </w:r>
    </w:p>
    <w:p w:rsidR="00A24310" w:rsidRDefault="00A24310" w:rsidP="007F047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0323E" w:rsidRPr="000E3A71" w:rsidRDefault="0090323E" w:rsidP="00EB018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E3A71">
        <w:rPr>
          <w:rFonts w:ascii="Times New Roman" w:hAnsi="Times New Roman" w:cs="Times New Roman"/>
          <w:b/>
          <w:sz w:val="24"/>
          <w:szCs w:val="24"/>
          <w:u w:val="single"/>
        </w:rPr>
        <w:t>Приложение 1</w:t>
      </w:r>
    </w:p>
    <w:p w:rsidR="0090323E" w:rsidRPr="000E3A71" w:rsidRDefault="0090323E" w:rsidP="00EB018A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3A71">
        <w:rPr>
          <w:rFonts w:ascii="Times New Roman" w:hAnsi="Times New Roman" w:cs="Times New Roman"/>
          <w:b/>
          <w:sz w:val="28"/>
          <w:szCs w:val="28"/>
        </w:rPr>
        <w:t>Учебно-методическое обеспечение образовательного процесса</w:t>
      </w:r>
    </w:p>
    <w:tbl>
      <w:tblPr>
        <w:tblStyle w:val="ae"/>
        <w:tblW w:w="10490" w:type="dxa"/>
        <w:tblInd w:w="-176" w:type="dxa"/>
        <w:tblLook w:val="04A0"/>
      </w:tblPr>
      <w:tblGrid>
        <w:gridCol w:w="710"/>
        <w:gridCol w:w="9780"/>
      </w:tblGrid>
      <w:tr w:rsidR="0090323E" w:rsidRPr="000E3A71" w:rsidTr="003C4F3C">
        <w:trPr>
          <w:trHeight w:val="503"/>
        </w:trPr>
        <w:tc>
          <w:tcPr>
            <w:tcW w:w="710" w:type="dxa"/>
            <w:shd w:val="clear" w:color="auto" w:fill="auto"/>
            <w:tcMar>
              <w:left w:w="108" w:type="dxa"/>
            </w:tcMar>
          </w:tcPr>
          <w:p w:rsidR="0090323E" w:rsidRPr="000E3A71" w:rsidRDefault="0090323E" w:rsidP="00EB01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3A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п.п.</w:t>
            </w:r>
          </w:p>
        </w:tc>
        <w:tc>
          <w:tcPr>
            <w:tcW w:w="9780" w:type="dxa"/>
            <w:shd w:val="clear" w:color="auto" w:fill="auto"/>
            <w:tcMar>
              <w:left w:w="108" w:type="dxa"/>
            </w:tcMar>
            <w:vAlign w:val="center"/>
          </w:tcPr>
          <w:p w:rsidR="0090323E" w:rsidRPr="000E3A71" w:rsidRDefault="0090323E" w:rsidP="00EB01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3A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</w:tr>
      <w:tr w:rsidR="0090323E" w:rsidRPr="000E3A71" w:rsidTr="003C4F3C">
        <w:trPr>
          <w:trHeight w:val="360"/>
        </w:trPr>
        <w:tc>
          <w:tcPr>
            <w:tcW w:w="710" w:type="dxa"/>
            <w:shd w:val="clear" w:color="auto" w:fill="auto"/>
            <w:tcMar>
              <w:left w:w="108" w:type="dxa"/>
            </w:tcMar>
          </w:tcPr>
          <w:p w:rsidR="0090323E" w:rsidRPr="000E3A71" w:rsidRDefault="0090323E" w:rsidP="00EB018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3A7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80" w:type="dxa"/>
            <w:shd w:val="clear" w:color="auto" w:fill="auto"/>
            <w:tcMar>
              <w:left w:w="108" w:type="dxa"/>
            </w:tcMar>
          </w:tcPr>
          <w:p w:rsidR="0090323E" w:rsidRPr="000E3A71" w:rsidRDefault="00F45812" w:rsidP="00EB018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83998">
              <w:rPr>
                <w:rFonts w:ascii="Times New Roman" w:eastAsia="Times New Roman" w:hAnsi="Times New Roman" w:cs="Times New Roman"/>
                <w:sz w:val="28"/>
                <w:szCs w:val="28"/>
              </w:rPr>
              <w:t>Локалова</w:t>
            </w:r>
            <w:proofErr w:type="spellEnd"/>
            <w:r w:rsidRPr="005839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Н.П. 120 уроков психологического развития младших школьников (Психологическая программа развития когнитивной сферы учащихся I-IV классов)</w:t>
            </w:r>
          </w:p>
        </w:tc>
      </w:tr>
      <w:tr w:rsidR="0090323E" w:rsidRPr="000E3A71" w:rsidTr="003C4F3C">
        <w:trPr>
          <w:trHeight w:val="360"/>
        </w:trPr>
        <w:tc>
          <w:tcPr>
            <w:tcW w:w="710" w:type="dxa"/>
            <w:shd w:val="clear" w:color="auto" w:fill="auto"/>
            <w:tcMar>
              <w:left w:w="108" w:type="dxa"/>
            </w:tcMar>
          </w:tcPr>
          <w:p w:rsidR="0090323E" w:rsidRPr="000E3A71" w:rsidRDefault="0090323E" w:rsidP="00EB018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3A7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80" w:type="dxa"/>
            <w:shd w:val="clear" w:color="auto" w:fill="auto"/>
            <w:tcMar>
              <w:left w:w="108" w:type="dxa"/>
            </w:tcMar>
          </w:tcPr>
          <w:p w:rsidR="0090323E" w:rsidRPr="00AF1601" w:rsidRDefault="00F45812" w:rsidP="00EB018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F1601">
              <w:rPr>
                <w:rFonts w:ascii="Times New Roman" w:eastAsia="Times New Roman" w:hAnsi="Times New Roman" w:cs="Times New Roman"/>
                <w:sz w:val="28"/>
                <w:szCs w:val="28"/>
              </w:rPr>
              <w:t>Хухлаева</w:t>
            </w:r>
            <w:proofErr w:type="spellEnd"/>
            <w:r w:rsidRPr="00AF16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О.В. «Тропинка к своему Я. Уроки психологии в начальной школе (1–4 класс)»</w:t>
            </w:r>
          </w:p>
        </w:tc>
      </w:tr>
      <w:tr w:rsidR="0090323E" w:rsidRPr="000E3A71" w:rsidTr="003C4F3C">
        <w:trPr>
          <w:trHeight w:val="360"/>
        </w:trPr>
        <w:tc>
          <w:tcPr>
            <w:tcW w:w="710" w:type="dxa"/>
            <w:shd w:val="clear" w:color="auto" w:fill="auto"/>
            <w:tcMar>
              <w:left w:w="108" w:type="dxa"/>
            </w:tcMar>
          </w:tcPr>
          <w:p w:rsidR="0090323E" w:rsidRPr="000E3A71" w:rsidRDefault="0090323E" w:rsidP="00EB018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3A7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780" w:type="dxa"/>
            <w:shd w:val="clear" w:color="auto" w:fill="auto"/>
            <w:tcMar>
              <w:left w:w="108" w:type="dxa"/>
            </w:tcMar>
          </w:tcPr>
          <w:p w:rsidR="0090323E" w:rsidRPr="00EE4980" w:rsidRDefault="00583998" w:rsidP="00EB018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39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Винник М.О. Задержка психического развития у детей: методологические принципы и технологии диагностической и коррекционной работы / М.О. Винник. – Ростов </w:t>
            </w:r>
            <w:proofErr w:type="spellStart"/>
            <w:r w:rsidRPr="00583998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proofErr w:type="spellEnd"/>
            <w:proofErr w:type="gramStart"/>
            <w:r w:rsidRPr="00583998">
              <w:rPr>
                <w:rFonts w:ascii="Times New Roman" w:eastAsia="Times New Roman" w:hAnsi="Times New Roman" w:cs="Times New Roman"/>
                <w:sz w:val="28"/>
                <w:szCs w:val="28"/>
              </w:rPr>
              <w:t>/Д</w:t>
            </w:r>
            <w:proofErr w:type="gramEnd"/>
            <w:r w:rsidRPr="00583998">
              <w:rPr>
                <w:rFonts w:ascii="Times New Roman" w:eastAsia="Times New Roman" w:hAnsi="Times New Roman" w:cs="Times New Roman"/>
                <w:sz w:val="28"/>
                <w:szCs w:val="28"/>
              </w:rPr>
              <w:t>: Феникс, 2007. – 154 с.</w:t>
            </w:r>
          </w:p>
        </w:tc>
      </w:tr>
      <w:tr w:rsidR="0090323E" w:rsidRPr="000E3A71" w:rsidTr="003C4F3C">
        <w:trPr>
          <w:trHeight w:val="360"/>
        </w:trPr>
        <w:tc>
          <w:tcPr>
            <w:tcW w:w="710" w:type="dxa"/>
            <w:shd w:val="clear" w:color="auto" w:fill="auto"/>
            <w:tcMar>
              <w:left w:w="108" w:type="dxa"/>
            </w:tcMar>
          </w:tcPr>
          <w:p w:rsidR="0090323E" w:rsidRPr="000E3A71" w:rsidRDefault="0090323E" w:rsidP="00EB018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3A7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780" w:type="dxa"/>
            <w:shd w:val="clear" w:color="auto" w:fill="auto"/>
            <w:tcMar>
              <w:left w:w="108" w:type="dxa"/>
            </w:tcMar>
          </w:tcPr>
          <w:p w:rsidR="0090323E" w:rsidRPr="000E3A71" w:rsidRDefault="00C107E2" w:rsidP="00EB018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107E2">
              <w:rPr>
                <w:rFonts w:ascii="Times New Roman" w:eastAsia="Times New Roman" w:hAnsi="Times New Roman" w:cs="Times New Roman"/>
                <w:sz w:val="28"/>
                <w:szCs w:val="28"/>
              </w:rPr>
              <w:t>Грабенко</w:t>
            </w:r>
            <w:proofErr w:type="spellEnd"/>
            <w:r w:rsidRPr="00C107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Т.М., </w:t>
            </w:r>
            <w:proofErr w:type="spellStart"/>
            <w:r w:rsidRPr="00C107E2">
              <w:rPr>
                <w:rFonts w:ascii="Times New Roman" w:eastAsia="Times New Roman" w:hAnsi="Times New Roman" w:cs="Times New Roman"/>
                <w:sz w:val="28"/>
                <w:szCs w:val="28"/>
              </w:rPr>
              <w:t>Зинкевич-Евстигнеева</w:t>
            </w:r>
            <w:proofErr w:type="spellEnd"/>
            <w:r w:rsidRPr="00C107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Т.Д. Коррекционные, развивающие адаптирующие игры. – СПб.: «Детство-пресс», 2004. – 64 </w:t>
            </w:r>
            <w:proofErr w:type="gramStart"/>
            <w:r w:rsidRPr="00C107E2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C107E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0323E" w:rsidRPr="000E3A71" w:rsidTr="003C4F3C">
        <w:trPr>
          <w:trHeight w:val="360"/>
        </w:trPr>
        <w:tc>
          <w:tcPr>
            <w:tcW w:w="710" w:type="dxa"/>
            <w:shd w:val="clear" w:color="auto" w:fill="auto"/>
            <w:tcMar>
              <w:left w:w="108" w:type="dxa"/>
            </w:tcMar>
          </w:tcPr>
          <w:p w:rsidR="0090323E" w:rsidRPr="000E3A71" w:rsidRDefault="0090323E" w:rsidP="00EB018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3A71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780" w:type="dxa"/>
            <w:shd w:val="clear" w:color="auto" w:fill="auto"/>
            <w:tcMar>
              <w:left w:w="108" w:type="dxa"/>
            </w:tcMar>
          </w:tcPr>
          <w:p w:rsidR="0090323E" w:rsidRPr="000E3A71" w:rsidRDefault="002F27BA" w:rsidP="00EB018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27BA">
              <w:rPr>
                <w:rFonts w:ascii="Times New Roman" w:eastAsia="Times New Roman" w:hAnsi="Times New Roman" w:cs="Times New Roman"/>
                <w:sz w:val="28"/>
                <w:szCs w:val="28"/>
              </w:rPr>
              <w:t>Левченко И.Ю., Приходько О.Г. Технологии обучения и воспитания детей с нарушениями опорно-двигательного аппарата: Учеб</w:t>
            </w:r>
            <w:proofErr w:type="gramStart"/>
            <w:r w:rsidRPr="002F27B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2F27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F27BA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F27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особие для студ. сред. </w:t>
            </w:r>
            <w:proofErr w:type="spellStart"/>
            <w:r w:rsidRPr="002F27BA">
              <w:rPr>
                <w:rFonts w:ascii="Times New Roman" w:eastAsia="Times New Roman" w:hAnsi="Times New Roman" w:cs="Times New Roman"/>
                <w:sz w:val="28"/>
                <w:szCs w:val="28"/>
              </w:rPr>
              <w:t>пед</w:t>
            </w:r>
            <w:proofErr w:type="spellEnd"/>
            <w:r w:rsidRPr="002F27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учеб. заведений. – М.: Издательский центр «Академия», 2001. – 192 </w:t>
            </w:r>
            <w:proofErr w:type="gramStart"/>
            <w:r w:rsidRPr="002F27B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</w:tr>
      <w:tr w:rsidR="0090323E" w:rsidRPr="000E3A71" w:rsidTr="003C4F3C">
        <w:trPr>
          <w:trHeight w:val="360"/>
        </w:trPr>
        <w:tc>
          <w:tcPr>
            <w:tcW w:w="710" w:type="dxa"/>
            <w:shd w:val="clear" w:color="auto" w:fill="auto"/>
            <w:tcMar>
              <w:left w:w="108" w:type="dxa"/>
            </w:tcMar>
          </w:tcPr>
          <w:p w:rsidR="0090323E" w:rsidRPr="000E3A71" w:rsidRDefault="0090323E" w:rsidP="00EB018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3A71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780" w:type="dxa"/>
            <w:shd w:val="clear" w:color="auto" w:fill="auto"/>
            <w:tcMar>
              <w:left w:w="108" w:type="dxa"/>
            </w:tcMar>
          </w:tcPr>
          <w:p w:rsidR="0090323E" w:rsidRPr="000E3A71" w:rsidRDefault="00DE1838" w:rsidP="00EB018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E1838">
              <w:rPr>
                <w:rFonts w:ascii="Times New Roman" w:eastAsia="Times New Roman" w:hAnsi="Times New Roman" w:cs="Times New Roman"/>
                <w:sz w:val="28"/>
                <w:szCs w:val="28"/>
              </w:rPr>
              <w:t>Мамайчук</w:t>
            </w:r>
            <w:proofErr w:type="spellEnd"/>
            <w:r w:rsidRPr="00DE18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И.И. </w:t>
            </w:r>
            <w:proofErr w:type="spellStart"/>
            <w:r w:rsidRPr="00DE1838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Психокоррекционные</w:t>
            </w:r>
            <w:proofErr w:type="spellEnd"/>
            <w:r w:rsidRPr="00DE18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технологии для детей с проблемами в развитии. – СПб.: Речь, 2006. – 400 </w:t>
            </w:r>
            <w:proofErr w:type="gramStart"/>
            <w:r w:rsidRPr="00DE1838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</w:tr>
      <w:tr w:rsidR="0090323E" w:rsidRPr="000E3A71" w:rsidTr="003C4F3C">
        <w:trPr>
          <w:trHeight w:val="360"/>
        </w:trPr>
        <w:tc>
          <w:tcPr>
            <w:tcW w:w="710" w:type="dxa"/>
            <w:shd w:val="clear" w:color="auto" w:fill="auto"/>
            <w:tcMar>
              <w:left w:w="108" w:type="dxa"/>
            </w:tcMar>
          </w:tcPr>
          <w:p w:rsidR="0090323E" w:rsidRPr="000E3A71" w:rsidRDefault="0090323E" w:rsidP="00EB018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3A71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780" w:type="dxa"/>
            <w:shd w:val="clear" w:color="auto" w:fill="auto"/>
            <w:tcMar>
              <w:left w:w="108" w:type="dxa"/>
            </w:tcMar>
          </w:tcPr>
          <w:p w:rsidR="0090323E" w:rsidRPr="000E3A71" w:rsidRDefault="00CC4E77" w:rsidP="00EB018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C4E77">
              <w:rPr>
                <w:rFonts w:ascii="Times New Roman" w:eastAsia="Times New Roman" w:hAnsi="Times New Roman" w:cs="Times New Roman"/>
                <w:sz w:val="28"/>
                <w:szCs w:val="28"/>
              </w:rPr>
              <w:t>Метиева</w:t>
            </w:r>
            <w:proofErr w:type="spellEnd"/>
            <w:r w:rsidRPr="00CC4E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Л.А., Удалова Э.Я. Сенсорное воспитание детей с отклонениями в развитии: сборник игр и игровых упражнений. – М.: Издательство «Книголюб», 2008</w:t>
            </w:r>
          </w:p>
        </w:tc>
      </w:tr>
      <w:tr w:rsidR="0090323E" w:rsidRPr="000E3A71" w:rsidTr="003C4F3C">
        <w:trPr>
          <w:trHeight w:val="360"/>
        </w:trPr>
        <w:tc>
          <w:tcPr>
            <w:tcW w:w="710" w:type="dxa"/>
            <w:shd w:val="clear" w:color="auto" w:fill="auto"/>
            <w:tcMar>
              <w:left w:w="108" w:type="dxa"/>
            </w:tcMar>
          </w:tcPr>
          <w:p w:rsidR="0090323E" w:rsidRPr="000E3A71" w:rsidRDefault="0090323E" w:rsidP="00EB018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3A7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780" w:type="dxa"/>
            <w:shd w:val="clear" w:color="auto" w:fill="auto"/>
            <w:tcMar>
              <w:left w:w="108" w:type="dxa"/>
            </w:tcMar>
          </w:tcPr>
          <w:p w:rsidR="00560CFD" w:rsidRPr="00430B1F" w:rsidRDefault="00560CFD" w:rsidP="00EB018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0B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Методика </w:t>
            </w:r>
            <w:r w:rsidRPr="00430B1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«Эмоциональные лица»</w:t>
            </w:r>
            <w:r w:rsidRPr="00430B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90323E" w:rsidRPr="000E3A71" w:rsidRDefault="00560CFD" w:rsidP="00EB018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0B1F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 возможности адекватного опознания эмоционального состояния, точность и качество этого опознания.</w:t>
            </w:r>
          </w:p>
        </w:tc>
      </w:tr>
      <w:tr w:rsidR="0090323E" w:rsidRPr="000E3A71" w:rsidTr="003C4F3C">
        <w:trPr>
          <w:trHeight w:val="360"/>
        </w:trPr>
        <w:tc>
          <w:tcPr>
            <w:tcW w:w="710" w:type="dxa"/>
            <w:shd w:val="clear" w:color="auto" w:fill="auto"/>
            <w:tcMar>
              <w:left w:w="108" w:type="dxa"/>
            </w:tcMar>
          </w:tcPr>
          <w:p w:rsidR="0090323E" w:rsidRPr="000E3A71" w:rsidRDefault="0090323E" w:rsidP="00EB01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A7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780" w:type="dxa"/>
            <w:shd w:val="clear" w:color="auto" w:fill="auto"/>
            <w:tcMar>
              <w:left w:w="108" w:type="dxa"/>
            </w:tcMar>
          </w:tcPr>
          <w:p w:rsidR="0090323E" w:rsidRPr="000E3A71" w:rsidRDefault="00560CFD" w:rsidP="00EB018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0B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«Узнавание конфликтных изображений-нелепиц»</w:t>
            </w:r>
            <w:r w:rsidRPr="00430B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(Н. Я. Семаго, М.М. Семаго).</w:t>
            </w:r>
          </w:p>
        </w:tc>
      </w:tr>
      <w:tr w:rsidR="0090323E" w:rsidRPr="000E3A71" w:rsidTr="003C4F3C">
        <w:trPr>
          <w:trHeight w:val="360"/>
        </w:trPr>
        <w:tc>
          <w:tcPr>
            <w:tcW w:w="710" w:type="dxa"/>
            <w:shd w:val="clear" w:color="auto" w:fill="auto"/>
            <w:tcMar>
              <w:left w:w="108" w:type="dxa"/>
            </w:tcMar>
          </w:tcPr>
          <w:p w:rsidR="0090323E" w:rsidRPr="000E3A71" w:rsidRDefault="0090323E" w:rsidP="00EB01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A7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780" w:type="dxa"/>
            <w:shd w:val="clear" w:color="auto" w:fill="auto"/>
            <w:tcMar>
              <w:left w:w="108" w:type="dxa"/>
            </w:tcMar>
          </w:tcPr>
          <w:p w:rsidR="0090323E" w:rsidRPr="000E3A71" w:rsidRDefault="00560CFD" w:rsidP="00EB018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0B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Диагностика особенностей понимания, осмысления, запоминания текста, особенности речи при чтении «Понимание прочитанного текста» </w:t>
            </w:r>
            <w:r w:rsidRPr="00430B1F">
              <w:rPr>
                <w:rFonts w:ascii="Times New Roman" w:eastAsia="Times New Roman" w:hAnsi="Times New Roman" w:cs="Times New Roman"/>
                <w:sz w:val="28"/>
                <w:szCs w:val="28"/>
              </w:rPr>
              <w:t>(Н. Я. Семаго, М.М. Семаго).</w:t>
            </w:r>
          </w:p>
        </w:tc>
      </w:tr>
    </w:tbl>
    <w:p w:rsidR="00F45812" w:rsidRDefault="00F45812" w:rsidP="00BC75BC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sectPr w:rsidR="00F45812" w:rsidSect="00E17C80">
      <w:type w:val="continuous"/>
      <w:pgSz w:w="11906" w:h="16838"/>
      <w:pgMar w:top="426" w:right="850" w:bottom="426" w:left="851" w:header="708" w:footer="708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3F02" w:rsidRDefault="004D3F02" w:rsidP="00082034">
      <w:pPr>
        <w:spacing w:after="0" w:line="240" w:lineRule="auto"/>
      </w:pPr>
      <w:r>
        <w:separator/>
      </w:r>
    </w:p>
  </w:endnote>
  <w:endnote w:type="continuationSeparator" w:id="0">
    <w:p w:rsidR="004D3F02" w:rsidRDefault="004D3F02" w:rsidP="00082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3F02" w:rsidRDefault="004D3F02" w:rsidP="00082034">
      <w:pPr>
        <w:spacing w:after="0" w:line="240" w:lineRule="auto"/>
      </w:pPr>
      <w:r>
        <w:separator/>
      </w:r>
    </w:p>
  </w:footnote>
  <w:footnote w:type="continuationSeparator" w:id="0">
    <w:p w:rsidR="004D3F02" w:rsidRDefault="004D3F02" w:rsidP="000820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F0E0782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1B0607D"/>
    <w:multiLevelType w:val="hybridMultilevel"/>
    <w:tmpl w:val="130610F0"/>
    <w:lvl w:ilvl="0" w:tplc="0C6839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3612B9"/>
    <w:multiLevelType w:val="hybridMultilevel"/>
    <w:tmpl w:val="7B90E3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D06D9"/>
    <w:multiLevelType w:val="hybridMultilevel"/>
    <w:tmpl w:val="2250CA56"/>
    <w:lvl w:ilvl="0" w:tplc="9B1047D2">
      <w:start w:val="1"/>
      <w:numFmt w:val="bullet"/>
      <w:lvlText w:val="–"/>
      <w:lvlJc w:val="left"/>
      <w:pPr>
        <w:ind w:left="1428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825113D"/>
    <w:multiLevelType w:val="hybridMultilevel"/>
    <w:tmpl w:val="017C40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A657AED"/>
    <w:multiLevelType w:val="multilevel"/>
    <w:tmpl w:val="31CE3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48012A"/>
    <w:multiLevelType w:val="multilevel"/>
    <w:tmpl w:val="CFDCBC4A"/>
    <w:lvl w:ilvl="0">
      <w:start w:val="1"/>
      <w:numFmt w:val="decimal"/>
      <w:lvlText w:val="%1."/>
      <w:lvlJc w:val="left"/>
      <w:pPr>
        <w:ind w:left="1068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2B42570"/>
    <w:multiLevelType w:val="hybridMultilevel"/>
    <w:tmpl w:val="581C7E0A"/>
    <w:lvl w:ilvl="0" w:tplc="260E61E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35301DA"/>
    <w:multiLevelType w:val="hybridMultilevel"/>
    <w:tmpl w:val="7FB264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5523E9"/>
    <w:multiLevelType w:val="hybridMultilevel"/>
    <w:tmpl w:val="6E82FC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7D098B"/>
    <w:multiLevelType w:val="hybridMultilevel"/>
    <w:tmpl w:val="0B04F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DB06CE"/>
    <w:multiLevelType w:val="hybridMultilevel"/>
    <w:tmpl w:val="90DCDF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39D07AD"/>
    <w:multiLevelType w:val="hybridMultilevel"/>
    <w:tmpl w:val="2632B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D95C33"/>
    <w:multiLevelType w:val="hybridMultilevel"/>
    <w:tmpl w:val="0CDCB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6B69AB"/>
    <w:multiLevelType w:val="hybridMultilevel"/>
    <w:tmpl w:val="FDB6FB98"/>
    <w:lvl w:ilvl="0" w:tplc="E09A0128">
      <w:start w:val="1"/>
      <w:numFmt w:val="decimal"/>
      <w:lvlText w:val="%1."/>
      <w:lvlJc w:val="left"/>
      <w:pPr>
        <w:ind w:left="144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4692005"/>
    <w:multiLevelType w:val="hybridMultilevel"/>
    <w:tmpl w:val="FFDA0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88604D"/>
    <w:multiLevelType w:val="hybridMultilevel"/>
    <w:tmpl w:val="77F09A2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45424687"/>
    <w:multiLevelType w:val="hybridMultilevel"/>
    <w:tmpl w:val="ECCCF8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57B4C2C"/>
    <w:multiLevelType w:val="hybridMultilevel"/>
    <w:tmpl w:val="09AA1568"/>
    <w:lvl w:ilvl="0" w:tplc="AEEE7FA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D241E42"/>
    <w:multiLevelType w:val="hybridMultilevel"/>
    <w:tmpl w:val="DCDA1870"/>
    <w:lvl w:ilvl="0" w:tplc="9B1047D2">
      <w:start w:val="1"/>
      <w:numFmt w:val="bullet"/>
      <w:lvlText w:val="–"/>
      <w:lvlJc w:val="left"/>
      <w:pPr>
        <w:ind w:left="1428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53F76142"/>
    <w:multiLevelType w:val="hybridMultilevel"/>
    <w:tmpl w:val="C9BEF7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1B63CFE"/>
    <w:multiLevelType w:val="hybridMultilevel"/>
    <w:tmpl w:val="5C269C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1E71576"/>
    <w:multiLevelType w:val="hybridMultilevel"/>
    <w:tmpl w:val="54189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90266E"/>
    <w:multiLevelType w:val="hybridMultilevel"/>
    <w:tmpl w:val="F8D49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B81CEF"/>
    <w:multiLevelType w:val="hybridMultilevel"/>
    <w:tmpl w:val="51C8B7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1214394"/>
    <w:multiLevelType w:val="hybridMultilevel"/>
    <w:tmpl w:val="7BEEFE78"/>
    <w:lvl w:ilvl="0" w:tplc="AE80E25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14C44D3"/>
    <w:multiLevelType w:val="hybridMultilevel"/>
    <w:tmpl w:val="0040DEA4"/>
    <w:lvl w:ilvl="0" w:tplc="D40EB1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247FF0"/>
    <w:multiLevelType w:val="hybridMultilevel"/>
    <w:tmpl w:val="E3FE2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466085"/>
    <w:multiLevelType w:val="hybridMultilevel"/>
    <w:tmpl w:val="17E4D0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26"/>
  </w:num>
  <w:num w:numId="4">
    <w:abstractNumId w:val="25"/>
  </w:num>
  <w:num w:numId="5">
    <w:abstractNumId w:val="2"/>
  </w:num>
  <w:num w:numId="6">
    <w:abstractNumId w:val="18"/>
  </w:num>
  <w:num w:numId="7">
    <w:abstractNumId w:val="14"/>
  </w:num>
  <w:num w:numId="8">
    <w:abstractNumId w:val="10"/>
  </w:num>
  <w:num w:numId="9">
    <w:abstractNumId w:val="0"/>
    <w:lvlOverride w:ilvl="0">
      <w:lvl w:ilvl="0">
        <w:numFmt w:val="bullet"/>
        <w:lvlText w:val="•"/>
        <w:legacy w:legacy="1" w:legacySpace="0" w:legacyIndent="211"/>
        <w:lvlJc w:val="left"/>
        <w:pPr>
          <w:ind w:left="0" w:firstLine="0"/>
        </w:pPr>
        <w:rPr>
          <w:rFonts w:ascii="Cambria" w:hAnsi="Cambria" w:hint="default"/>
        </w:rPr>
      </w:lvl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4"/>
  </w:num>
  <w:num w:numId="17">
    <w:abstractNumId w:val="4"/>
  </w:num>
  <w:num w:numId="18">
    <w:abstractNumId w:val="17"/>
  </w:num>
  <w:num w:numId="19">
    <w:abstractNumId w:val="20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5"/>
  </w:num>
  <w:num w:numId="23">
    <w:abstractNumId w:val="6"/>
  </w:num>
  <w:num w:numId="24">
    <w:abstractNumId w:val="28"/>
  </w:num>
  <w:num w:numId="25">
    <w:abstractNumId w:val="3"/>
  </w:num>
  <w:num w:numId="26">
    <w:abstractNumId w:val="16"/>
  </w:num>
  <w:num w:numId="27">
    <w:abstractNumId w:val="19"/>
  </w:num>
  <w:num w:numId="28">
    <w:abstractNumId w:val="23"/>
  </w:num>
  <w:num w:numId="2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00DFB"/>
    <w:rsid w:val="0000403D"/>
    <w:rsid w:val="00010399"/>
    <w:rsid w:val="00015966"/>
    <w:rsid w:val="000201AC"/>
    <w:rsid w:val="000212E4"/>
    <w:rsid w:val="000336AC"/>
    <w:rsid w:val="00037564"/>
    <w:rsid w:val="000456AC"/>
    <w:rsid w:val="0004733C"/>
    <w:rsid w:val="00051302"/>
    <w:rsid w:val="000621E2"/>
    <w:rsid w:val="00063740"/>
    <w:rsid w:val="00066F06"/>
    <w:rsid w:val="000671A1"/>
    <w:rsid w:val="00074DB8"/>
    <w:rsid w:val="00075BA3"/>
    <w:rsid w:val="00082034"/>
    <w:rsid w:val="000827C9"/>
    <w:rsid w:val="000907AA"/>
    <w:rsid w:val="00094F7A"/>
    <w:rsid w:val="000950ED"/>
    <w:rsid w:val="000A1A41"/>
    <w:rsid w:val="000A7DE9"/>
    <w:rsid w:val="000B41F5"/>
    <w:rsid w:val="000B62C2"/>
    <w:rsid w:val="000C5622"/>
    <w:rsid w:val="000D0CE1"/>
    <w:rsid w:val="000D3738"/>
    <w:rsid w:val="000D3A7D"/>
    <w:rsid w:val="000E5D1E"/>
    <w:rsid w:val="000E7857"/>
    <w:rsid w:val="000F67DB"/>
    <w:rsid w:val="00105C6C"/>
    <w:rsid w:val="00111226"/>
    <w:rsid w:val="00123D93"/>
    <w:rsid w:val="0012593C"/>
    <w:rsid w:val="00130977"/>
    <w:rsid w:val="00132051"/>
    <w:rsid w:val="00134953"/>
    <w:rsid w:val="001370BA"/>
    <w:rsid w:val="001443BA"/>
    <w:rsid w:val="00144D0A"/>
    <w:rsid w:val="001466C8"/>
    <w:rsid w:val="00154BD2"/>
    <w:rsid w:val="001566C6"/>
    <w:rsid w:val="00170241"/>
    <w:rsid w:val="00171268"/>
    <w:rsid w:val="0017398A"/>
    <w:rsid w:val="00184798"/>
    <w:rsid w:val="00192629"/>
    <w:rsid w:val="001952F1"/>
    <w:rsid w:val="001A1371"/>
    <w:rsid w:val="001A538C"/>
    <w:rsid w:val="001A734F"/>
    <w:rsid w:val="001B075F"/>
    <w:rsid w:val="001C0158"/>
    <w:rsid w:val="001C0159"/>
    <w:rsid w:val="001D5754"/>
    <w:rsid w:val="001D66C0"/>
    <w:rsid w:val="001D790F"/>
    <w:rsid w:val="001E0C0D"/>
    <w:rsid w:val="001E2359"/>
    <w:rsid w:val="001E49FE"/>
    <w:rsid w:val="001E5CC8"/>
    <w:rsid w:val="001F135B"/>
    <w:rsid w:val="001F52C4"/>
    <w:rsid w:val="00204F7E"/>
    <w:rsid w:val="00213CED"/>
    <w:rsid w:val="002240F5"/>
    <w:rsid w:val="00234F2C"/>
    <w:rsid w:val="00243E6D"/>
    <w:rsid w:val="00244BAD"/>
    <w:rsid w:val="00254300"/>
    <w:rsid w:val="00256086"/>
    <w:rsid w:val="00263403"/>
    <w:rsid w:val="002646C2"/>
    <w:rsid w:val="00270894"/>
    <w:rsid w:val="002809F6"/>
    <w:rsid w:val="00284B94"/>
    <w:rsid w:val="00286407"/>
    <w:rsid w:val="00297A55"/>
    <w:rsid w:val="002A36DC"/>
    <w:rsid w:val="002A6E4D"/>
    <w:rsid w:val="002B24F0"/>
    <w:rsid w:val="002B36A8"/>
    <w:rsid w:val="002B5B45"/>
    <w:rsid w:val="002C31F5"/>
    <w:rsid w:val="002C69B6"/>
    <w:rsid w:val="002C7DCC"/>
    <w:rsid w:val="002D0BDA"/>
    <w:rsid w:val="002D35C2"/>
    <w:rsid w:val="002D776F"/>
    <w:rsid w:val="002E2F82"/>
    <w:rsid w:val="002E5CDC"/>
    <w:rsid w:val="002F21D5"/>
    <w:rsid w:val="002F27BA"/>
    <w:rsid w:val="00300A6C"/>
    <w:rsid w:val="003022EB"/>
    <w:rsid w:val="00302AB1"/>
    <w:rsid w:val="003032CD"/>
    <w:rsid w:val="00305414"/>
    <w:rsid w:val="0031217B"/>
    <w:rsid w:val="00313DC0"/>
    <w:rsid w:val="003207B9"/>
    <w:rsid w:val="003209EE"/>
    <w:rsid w:val="0032392F"/>
    <w:rsid w:val="00325B67"/>
    <w:rsid w:val="003268BF"/>
    <w:rsid w:val="003379E6"/>
    <w:rsid w:val="00347415"/>
    <w:rsid w:val="0035261A"/>
    <w:rsid w:val="003555D8"/>
    <w:rsid w:val="00355E82"/>
    <w:rsid w:val="003570BE"/>
    <w:rsid w:val="003615D9"/>
    <w:rsid w:val="003643AB"/>
    <w:rsid w:val="00365BE4"/>
    <w:rsid w:val="0037286C"/>
    <w:rsid w:val="00377D03"/>
    <w:rsid w:val="0038637C"/>
    <w:rsid w:val="003956FC"/>
    <w:rsid w:val="003A2031"/>
    <w:rsid w:val="003A4544"/>
    <w:rsid w:val="003A74A4"/>
    <w:rsid w:val="003B0ADC"/>
    <w:rsid w:val="003B21B8"/>
    <w:rsid w:val="003B2E86"/>
    <w:rsid w:val="003B5759"/>
    <w:rsid w:val="003B66A0"/>
    <w:rsid w:val="003C2D38"/>
    <w:rsid w:val="003C4F3C"/>
    <w:rsid w:val="003C671D"/>
    <w:rsid w:val="003D2641"/>
    <w:rsid w:val="003D6CE8"/>
    <w:rsid w:val="003E3DC6"/>
    <w:rsid w:val="003E3FDB"/>
    <w:rsid w:val="003F7A21"/>
    <w:rsid w:val="004021B0"/>
    <w:rsid w:val="0040267C"/>
    <w:rsid w:val="00404D36"/>
    <w:rsid w:val="0040515B"/>
    <w:rsid w:val="00407872"/>
    <w:rsid w:val="00421D0C"/>
    <w:rsid w:val="0042291A"/>
    <w:rsid w:val="00424532"/>
    <w:rsid w:val="00424F62"/>
    <w:rsid w:val="00430B1F"/>
    <w:rsid w:val="00447969"/>
    <w:rsid w:val="00453702"/>
    <w:rsid w:val="004556E4"/>
    <w:rsid w:val="0046003A"/>
    <w:rsid w:val="0046147B"/>
    <w:rsid w:val="0047200E"/>
    <w:rsid w:val="00473281"/>
    <w:rsid w:val="0047621C"/>
    <w:rsid w:val="00476335"/>
    <w:rsid w:val="00481A17"/>
    <w:rsid w:val="00487CA5"/>
    <w:rsid w:val="00492FF3"/>
    <w:rsid w:val="00495673"/>
    <w:rsid w:val="004A13AD"/>
    <w:rsid w:val="004A3694"/>
    <w:rsid w:val="004C1C29"/>
    <w:rsid w:val="004C21E8"/>
    <w:rsid w:val="004C70F1"/>
    <w:rsid w:val="004C7ABD"/>
    <w:rsid w:val="004D2BDD"/>
    <w:rsid w:val="004D3F02"/>
    <w:rsid w:val="004D5DDB"/>
    <w:rsid w:val="004E3C6B"/>
    <w:rsid w:val="004E5BF7"/>
    <w:rsid w:val="00500092"/>
    <w:rsid w:val="005120B3"/>
    <w:rsid w:val="00513674"/>
    <w:rsid w:val="005143BE"/>
    <w:rsid w:val="0051650F"/>
    <w:rsid w:val="0053165C"/>
    <w:rsid w:val="00537D44"/>
    <w:rsid w:val="00547F87"/>
    <w:rsid w:val="00551E86"/>
    <w:rsid w:val="00560CFD"/>
    <w:rsid w:val="00583998"/>
    <w:rsid w:val="00593917"/>
    <w:rsid w:val="00596EEC"/>
    <w:rsid w:val="00596F17"/>
    <w:rsid w:val="005A2F8A"/>
    <w:rsid w:val="005A3AD2"/>
    <w:rsid w:val="005A4C3E"/>
    <w:rsid w:val="005A5AF5"/>
    <w:rsid w:val="005A5E5F"/>
    <w:rsid w:val="005B4881"/>
    <w:rsid w:val="005B7997"/>
    <w:rsid w:val="005B7EB1"/>
    <w:rsid w:val="005D02F1"/>
    <w:rsid w:val="005D160C"/>
    <w:rsid w:val="005D1846"/>
    <w:rsid w:val="005D679D"/>
    <w:rsid w:val="005F3187"/>
    <w:rsid w:val="005F7E0C"/>
    <w:rsid w:val="00600DFB"/>
    <w:rsid w:val="00612F97"/>
    <w:rsid w:val="00616A08"/>
    <w:rsid w:val="00620214"/>
    <w:rsid w:val="006405C4"/>
    <w:rsid w:val="00640B5A"/>
    <w:rsid w:val="00644C2D"/>
    <w:rsid w:val="006532D0"/>
    <w:rsid w:val="00654613"/>
    <w:rsid w:val="0065703B"/>
    <w:rsid w:val="00664204"/>
    <w:rsid w:val="006659DA"/>
    <w:rsid w:val="00666812"/>
    <w:rsid w:val="00674AA5"/>
    <w:rsid w:val="00675271"/>
    <w:rsid w:val="006776C2"/>
    <w:rsid w:val="006807EF"/>
    <w:rsid w:val="00690F83"/>
    <w:rsid w:val="006918DB"/>
    <w:rsid w:val="00694149"/>
    <w:rsid w:val="006A777F"/>
    <w:rsid w:val="006B7978"/>
    <w:rsid w:val="006D5601"/>
    <w:rsid w:val="006D7FCF"/>
    <w:rsid w:val="006E4B22"/>
    <w:rsid w:val="006F65DE"/>
    <w:rsid w:val="00704ED8"/>
    <w:rsid w:val="00713606"/>
    <w:rsid w:val="0072159E"/>
    <w:rsid w:val="0072385D"/>
    <w:rsid w:val="00726009"/>
    <w:rsid w:val="00727DC6"/>
    <w:rsid w:val="00735CCE"/>
    <w:rsid w:val="00740F7A"/>
    <w:rsid w:val="00741717"/>
    <w:rsid w:val="0077282F"/>
    <w:rsid w:val="00775D46"/>
    <w:rsid w:val="00777AD6"/>
    <w:rsid w:val="00780ED3"/>
    <w:rsid w:val="00783AFB"/>
    <w:rsid w:val="00783CC6"/>
    <w:rsid w:val="00790CDD"/>
    <w:rsid w:val="007B1068"/>
    <w:rsid w:val="007B11DA"/>
    <w:rsid w:val="007B6519"/>
    <w:rsid w:val="007C1678"/>
    <w:rsid w:val="007C6265"/>
    <w:rsid w:val="007C632F"/>
    <w:rsid w:val="007C7092"/>
    <w:rsid w:val="007D7D35"/>
    <w:rsid w:val="007E5CAA"/>
    <w:rsid w:val="007F0472"/>
    <w:rsid w:val="007F2D1B"/>
    <w:rsid w:val="007F3402"/>
    <w:rsid w:val="00806A5A"/>
    <w:rsid w:val="00813706"/>
    <w:rsid w:val="008144DF"/>
    <w:rsid w:val="00816462"/>
    <w:rsid w:val="00816892"/>
    <w:rsid w:val="00820B2C"/>
    <w:rsid w:val="008210F1"/>
    <w:rsid w:val="00822500"/>
    <w:rsid w:val="008239D0"/>
    <w:rsid w:val="008244B8"/>
    <w:rsid w:val="008278C5"/>
    <w:rsid w:val="008333B4"/>
    <w:rsid w:val="008333B8"/>
    <w:rsid w:val="00833C16"/>
    <w:rsid w:val="008432BE"/>
    <w:rsid w:val="00847B95"/>
    <w:rsid w:val="00851725"/>
    <w:rsid w:val="00857688"/>
    <w:rsid w:val="00860A52"/>
    <w:rsid w:val="00870177"/>
    <w:rsid w:val="00872945"/>
    <w:rsid w:val="008950CC"/>
    <w:rsid w:val="008A1613"/>
    <w:rsid w:val="008A7480"/>
    <w:rsid w:val="008B0614"/>
    <w:rsid w:val="008B27B9"/>
    <w:rsid w:val="008B58CA"/>
    <w:rsid w:val="008B5D3D"/>
    <w:rsid w:val="008B6EBF"/>
    <w:rsid w:val="008B7D02"/>
    <w:rsid w:val="008C4D6A"/>
    <w:rsid w:val="008D1330"/>
    <w:rsid w:val="008D2015"/>
    <w:rsid w:val="008D3ACF"/>
    <w:rsid w:val="008F3E35"/>
    <w:rsid w:val="008F47BE"/>
    <w:rsid w:val="0090323E"/>
    <w:rsid w:val="0090760A"/>
    <w:rsid w:val="00912F17"/>
    <w:rsid w:val="009158D4"/>
    <w:rsid w:val="009169DE"/>
    <w:rsid w:val="009204BD"/>
    <w:rsid w:val="00925000"/>
    <w:rsid w:val="0092535B"/>
    <w:rsid w:val="009325FE"/>
    <w:rsid w:val="00934E1E"/>
    <w:rsid w:val="009351BD"/>
    <w:rsid w:val="00935BCE"/>
    <w:rsid w:val="00936931"/>
    <w:rsid w:val="00950A99"/>
    <w:rsid w:val="009554E4"/>
    <w:rsid w:val="00961612"/>
    <w:rsid w:val="00983657"/>
    <w:rsid w:val="00995309"/>
    <w:rsid w:val="009A00E6"/>
    <w:rsid w:val="009A1730"/>
    <w:rsid w:val="009A2E4F"/>
    <w:rsid w:val="009A557F"/>
    <w:rsid w:val="009B018F"/>
    <w:rsid w:val="009B269F"/>
    <w:rsid w:val="009B3792"/>
    <w:rsid w:val="009D25C5"/>
    <w:rsid w:val="009D26BC"/>
    <w:rsid w:val="009D312E"/>
    <w:rsid w:val="009D47A0"/>
    <w:rsid w:val="009D76D7"/>
    <w:rsid w:val="009D77B5"/>
    <w:rsid w:val="009E6E33"/>
    <w:rsid w:val="009F1915"/>
    <w:rsid w:val="009F5238"/>
    <w:rsid w:val="00A0203F"/>
    <w:rsid w:val="00A05D94"/>
    <w:rsid w:val="00A076CF"/>
    <w:rsid w:val="00A1477A"/>
    <w:rsid w:val="00A24310"/>
    <w:rsid w:val="00A31527"/>
    <w:rsid w:val="00A33ADD"/>
    <w:rsid w:val="00A34548"/>
    <w:rsid w:val="00A42A12"/>
    <w:rsid w:val="00A50155"/>
    <w:rsid w:val="00A576B0"/>
    <w:rsid w:val="00A64F7D"/>
    <w:rsid w:val="00A667B2"/>
    <w:rsid w:val="00A737CE"/>
    <w:rsid w:val="00A76784"/>
    <w:rsid w:val="00A87E45"/>
    <w:rsid w:val="00A90BAB"/>
    <w:rsid w:val="00A90DC0"/>
    <w:rsid w:val="00AA0036"/>
    <w:rsid w:val="00AA15C7"/>
    <w:rsid w:val="00AA2211"/>
    <w:rsid w:val="00AA62DF"/>
    <w:rsid w:val="00AB1726"/>
    <w:rsid w:val="00AB4089"/>
    <w:rsid w:val="00AC0F15"/>
    <w:rsid w:val="00AC1080"/>
    <w:rsid w:val="00AC69B6"/>
    <w:rsid w:val="00AC6BB6"/>
    <w:rsid w:val="00AD4419"/>
    <w:rsid w:val="00AE3B52"/>
    <w:rsid w:val="00AE3CD7"/>
    <w:rsid w:val="00AE7FF3"/>
    <w:rsid w:val="00AF3B75"/>
    <w:rsid w:val="00AF674B"/>
    <w:rsid w:val="00B0519C"/>
    <w:rsid w:val="00B13B4B"/>
    <w:rsid w:val="00B13C77"/>
    <w:rsid w:val="00B15CB8"/>
    <w:rsid w:val="00B200B2"/>
    <w:rsid w:val="00B214CA"/>
    <w:rsid w:val="00B2784C"/>
    <w:rsid w:val="00B330AD"/>
    <w:rsid w:val="00B36418"/>
    <w:rsid w:val="00B43FA8"/>
    <w:rsid w:val="00B44072"/>
    <w:rsid w:val="00B4446B"/>
    <w:rsid w:val="00B45D17"/>
    <w:rsid w:val="00B5078B"/>
    <w:rsid w:val="00B530D3"/>
    <w:rsid w:val="00B547F1"/>
    <w:rsid w:val="00B55259"/>
    <w:rsid w:val="00B55273"/>
    <w:rsid w:val="00B55C5F"/>
    <w:rsid w:val="00B576CE"/>
    <w:rsid w:val="00B6064D"/>
    <w:rsid w:val="00B6087D"/>
    <w:rsid w:val="00B61160"/>
    <w:rsid w:val="00B615C4"/>
    <w:rsid w:val="00B66071"/>
    <w:rsid w:val="00B667EF"/>
    <w:rsid w:val="00B6775E"/>
    <w:rsid w:val="00B70977"/>
    <w:rsid w:val="00B7119F"/>
    <w:rsid w:val="00B776BB"/>
    <w:rsid w:val="00B77EDA"/>
    <w:rsid w:val="00B92156"/>
    <w:rsid w:val="00B93F05"/>
    <w:rsid w:val="00BA1506"/>
    <w:rsid w:val="00BA4AD8"/>
    <w:rsid w:val="00BA71B6"/>
    <w:rsid w:val="00BC1AA5"/>
    <w:rsid w:val="00BC73C5"/>
    <w:rsid w:val="00BC75BC"/>
    <w:rsid w:val="00BD5288"/>
    <w:rsid w:val="00BE0BC5"/>
    <w:rsid w:val="00BE5CB3"/>
    <w:rsid w:val="00BE6FC4"/>
    <w:rsid w:val="00BF637A"/>
    <w:rsid w:val="00C107E2"/>
    <w:rsid w:val="00C16D01"/>
    <w:rsid w:val="00C2064E"/>
    <w:rsid w:val="00C24914"/>
    <w:rsid w:val="00C27B0C"/>
    <w:rsid w:val="00C30281"/>
    <w:rsid w:val="00C311AC"/>
    <w:rsid w:val="00C33534"/>
    <w:rsid w:val="00C346C7"/>
    <w:rsid w:val="00C3634C"/>
    <w:rsid w:val="00C40FD9"/>
    <w:rsid w:val="00C410C4"/>
    <w:rsid w:val="00C43B3B"/>
    <w:rsid w:val="00C44670"/>
    <w:rsid w:val="00C446A1"/>
    <w:rsid w:val="00C5477D"/>
    <w:rsid w:val="00C54D93"/>
    <w:rsid w:val="00C57D60"/>
    <w:rsid w:val="00C6648F"/>
    <w:rsid w:val="00C80984"/>
    <w:rsid w:val="00C8198F"/>
    <w:rsid w:val="00C82F77"/>
    <w:rsid w:val="00C93AF5"/>
    <w:rsid w:val="00CA1E75"/>
    <w:rsid w:val="00CA4B08"/>
    <w:rsid w:val="00CC0198"/>
    <w:rsid w:val="00CC0850"/>
    <w:rsid w:val="00CC1903"/>
    <w:rsid w:val="00CC35F5"/>
    <w:rsid w:val="00CC4E46"/>
    <w:rsid w:val="00CC4E77"/>
    <w:rsid w:val="00CD4F53"/>
    <w:rsid w:val="00CD6127"/>
    <w:rsid w:val="00CE2CFB"/>
    <w:rsid w:val="00CE51C6"/>
    <w:rsid w:val="00CF162B"/>
    <w:rsid w:val="00CF3F79"/>
    <w:rsid w:val="00CF4D08"/>
    <w:rsid w:val="00CF692C"/>
    <w:rsid w:val="00CF78E9"/>
    <w:rsid w:val="00D00F6A"/>
    <w:rsid w:val="00D03A23"/>
    <w:rsid w:val="00D222D0"/>
    <w:rsid w:val="00D26555"/>
    <w:rsid w:val="00D34AF4"/>
    <w:rsid w:val="00D34F5E"/>
    <w:rsid w:val="00D35D01"/>
    <w:rsid w:val="00D42AB2"/>
    <w:rsid w:val="00D44DA4"/>
    <w:rsid w:val="00D451E2"/>
    <w:rsid w:val="00D565A1"/>
    <w:rsid w:val="00D56908"/>
    <w:rsid w:val="00D56BC4"/>
    <w:rsid w:val="00D60717"/>
    <w:rsid w:val="00D61882"/>
    <w:rsid w:val="00D6254E"/>
    <w:rsid w:val="00D77C44"/>
    <w:rsid w:val="00D81FE3"/>
    <w:rsid w:val="00D859DF"/>
    <w:rsid w:val="00D86865"/>
    <w:rsid w:val="00D902C9"/>
    <w:rsid w:val="00D94079"/>
    <w:rsid w:val="00D96373"/>
    <w:rsid w:val="00DA0CB0"/>
    <w:rsid w:val="00DA1756"/>
    <w:rsid w:val="00DA33A0"/>
    <w:rsid w:val="00DA3453"/>
    <w:rsid w:val="00DB25E5"/>
    <w:rsid w:val="00DB5422"/>
    <w:rsid w:val="00DB7048"/>
    <w:rsid w:val="00DC51C6"/>
    <w:rsid w:val="00DC6246"/>
    <w:rsid w:val="00DD1A6D"/>
    <w:rsid w:val="00DD1E34"/>
    <w:rsid w:val="00DD411C"/>
    <w:rsid w:val="00DD52C1"/>
    <w:rsid w:val="00DE1443"/>
    <w:rsid w:val="00DE1838"/>
    <w:rsid w:val="00DE22E4"/>
    <w:rsid w:val="00DE4297"/>
    <w:rsid w:val="00DF0A7A"/>
    <w:rsid w:val="00E054BA"/>
    <w:rsid w:val="00E1431D"/>
    <w:rsid w:val="00E1452F"/>
    <w:rsid w:val="00E17C80"/>
    <w:rsid w:val="00E2004F"/>
    <w:rsid w:val="00E3525E"/>
    <w:rsid w:val="00E45C44"/>
    <w:rsid w:val="00E51A02"/>
    <w:rsid w:val="00E56C6E"/>
    <w:rsid w:val="00E64964"/>
    <w:rsid w:val="00E64F09"/>
    <w:rsid w:val="00E67671"/>
    <w:rsid w:val="00E676AB"/>
    <w:rsid w:val="00E7334B"/>
    <w:rsid w:val="00E776A9"/>
    <w:rsid w:val="00E77819"/>
    <w:rsid w:val="00E83033"/>
    <w:rsid w:val="00E863F1"/>
    <w:rsid w:val="00E952F4"/>
    <w:rsid w:val="00E97E37"/>
    <w:rsid w:val="00EA075D"/>
    <w:rsid w:val="00EA1773"/>
    <w:rsid w:val="00EA2836"/>
    <w:rsid w:val="00EA31B1"/>
    <w:rsid w:val="00EA5D80"/>
    <w:rsid w:val="00EA64C2"/>
    <w:rsid w:val="00EA719E"/>
    <w:rsid w:val="00EB018A"/>
    <w:rsid w:val="00EB4BBA"/>
    <w:rsid w:val="00EB6170"/>
    <w:rsid w:val="00EC0C44"/>
    <w:rsid w:val="00EC365B"/>
    <w:rsid w:val="00EC741D"/>
    <w:rsid w:val="00ED0D60"/>
    <w:rsid w:val="00ED4051"/>
    <w:rsid w:val="00ED5013"/>
    <w:rsid w:val="00EE0BD3"/>
    <w:rsid w:val="00EE1B35"/>
    <w:rsid w:val="00EE390D"/>
    <w:rsid w:val="00EE56D7"/>
    <w:rsid w:val="00EE7646"/>
    <w:rsid w:val="00EE7982"/>
    <w:rsid w:val="00EF2118"/>
    <w:rsid w:val="00EF4A80"/>
    <w:rsid w:val="00EF5575"/>
    <w:rsid w:val="00EF7DF6"/>
    <w:rsid w:val="00F008D2"/>
    <w:rsid w:val="00F027F7"/>
    <w:rsid w:val="00F11642"/>
    <w:rsid w:val="00F33F4A"/>
    <w:rsid w:val="00F4384F"/>
    <w:rsid w:val="00F45812"/>
    <w:rsid w:val="00F51248"/>
    <w:rsid w:val="00F553D6"/>
    <w:rsid w:val="00F6104D"/>
    <w:rsid w:val="00F63E03"/>
    <w:rsid w:val="00F67F57"/>
    <w:rsid w:val="00F72283"/>
    <w:rsid w:val="00F756BD"/>
    <w:rsid w:val="00F81484"/>
    <w:rsid w:val="00F818C5"/>
    <w:rsid w:val="00F838D9"/>
    <w:rsid w:val="00F84C49"/>
    <w:rsid w:val="00F94265"/>
    <w:rsid w:val="00F954EE"/>
    <w:rsid w:val="00FA5CD2"/>
    <w:rsid w:val="00FB1EFD"/>
    <w:rsid w:val="00FB42EC"/>
    <w:rsid w:val="00FB4BB5"/>
    <w:rsid w:val="00FC2C95"/>
    <w:rsid w:val="00FD0F31"/>
    <w:rsid w:val="00FD12F7"/>
    <w:rsid w:val="00FD61B1"/>
    <w:rsid w:val="00FD62BA"/>
    <w:rsid w:val="00FD71CA"/>
    <w:rsid w:val="00FE2703"/>
    <w:rsid w:val="00FF30AC"/>
    <w:rsid w:val="00FF6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D35"/>
  </w:style>
  <w:style w:type="paragraph" w:styleId="1">
    <w:name w:val="heading 1"/>
    <w:basedOn w:val="a"/>
    <w:next w:val="a"/>
    <w:link w:val="10"/>
    <w:uiPriority w:val="9"/>
    <w:qFormat/>
    <w:rsid w:val="000820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3B52"/>
    <w:pPr>
      <w:keepNext/>
      <w:spacing w:before="240" w:after="60" w:line="25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D607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00DFB"/>
    <w:pPr>
      <w:ind w:left="720"/>
      <w:contextualSpacing/>
    </w:pPr>
  </w:style>
  <w:style w:type="paragraph" w:customStyle="1" w:styleId="a5">
    <w:basedOn w:val="a"/>
    <w:next w:val="a6"/>
    <w:uiPriority w:val="99"/>
    <w:unhideWhenUsed/>
    <w:rsid w:val="00B55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B55259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AE3B5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7">
    <w:basedOn w:val="a"/>
    <w:next w:val="a6"/>
    <w:uiPriority w:val="99"/>
    <w:unhideWhenUsed/>
    <w:rsid w:val="00FD7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uiPriority w:val="20"/>
    <w:qFormat/>
    <w:rsid w:val="00AE3B52"/>
    <w:rPr>
      <w:i/>
      <w:iCs/>
    </w:rPr>
  </w:style>
  <w:style w:type="paragraph" w:styleId="a9">
    <w:name w:val="No Spacing"/>
    <w:qFormat/>
    <w:rsid w:val="00421D0C"/>
    <w:pPr>
      <w:tabs>
        <w:tab w:val="left" w:pos="708"/>
      </w:tabs>
      <w:suppressAutoHyphens/>
      <w:spacing w:line="25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F3402"/>
  </w:style>
  <w:style w:type="paragraph" w:customStyle="1" w:styleId="c7">
    <w:name w:val="c7"/>
    <w:basedOn w:val="a"/>
    <w:rsid w:val="007F3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820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a">
    <w:name w:val="footnote text"/>
    <w:basedOn w:val="a"/>
    <w:link w:val="ab"/>
    <w:uiPriority w:val="99"/>
    <w:semiHidden/>
    <w:unhideWhenUsed/>
    <w:rsid w:val="00082034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082034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082034"/>
    <w:rPr>
      <w:vertAlign w:val="superscript"/>
    </w:rPr>
  </w:style>
  <w:style w:type="paragraph" w:customStyle="1" w:styleId="Style1">
    <w:name w:val="Style1"/>
    <w:basedOn w:val="a"/>
    <w:uiPriority w:val="99"/>
    <w:rsid w:val="00286407"/>
    <w:pPr>
      <w:widowControl w:val="0"/>
      <w:autoSpaceDE w:val="0"/>
      <w:autoSpaceDN w:val="0"/>
      <w:adjustRightInd w:val="0"/>
      <w:spacing w:after="0" w:line="254" w:lineRule="exact"/>
      <w:ind w:firstLine="288"/>
      <w:jc w:val="both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28640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286407"/>
    <w:pPr>
      <w:widowControl w:val="0"/>
      <w:autoSpaceDE w:val="0"/>
      <w:autoSpaceDN w:val="0"/>
      <w:adjustRightInd w:val="0"/>
      <w:spacing w:after="0" w:line="250" w:lineRule="exac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286407"/>
    <w:pPr>
      <w:widowControl w:val="0"/>
      <w:autoSpaceDE w:val="0"/>
      <w:autoSpaceDN w:val="0"/>
      <w:adjustRightInd w:val="0"/>
      <w:spacing w:after="0" w:line="269" w:lineRule="exact"/>
      <w:ind w:firstLine="336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44">
    <w:name w:val="Font Style44"/>
    <w:basedOn w:val="a0"/>
    <w:uiPriority w:val="99"/>
    <w:rsid w:val="00286407"/>
    <w:rPr>
      <w:rFonts w:ascii="Cambria" w:hAnsi="Cambria" w:cs="Cambria" w:hint="default"/>
      <w:sz w:val="22"/>
      <w:szCs w:val="22"/>
    </w:rPr>
  </w:style>
  <w:style w:type="character" w:customStyle="1" w:styleId="FontStyle41">
    <w:name w:val="Font Style41"/>
    <w:basedOn w:val="a0"/>
    <w:rsid w:val="00286407"/>
    <w:rPr>
      <w:rFonts w:ascii="Century Schoolbook" w:hAnsi="Century Schoolbook" w:cs="Century Schoolbook" w:hint="default"/>
      <w:sz w:val="20"/>
      <w:szCs w:val="20"/>
    </w:rPr>
  </w:style>
  <w:style w:type="character" w:customStyle="1" w:styleId="FontStyle74">
    <w:name w:val="Font Style74"/>
    <w:basedOn w:val="a0"/>
    <w:rsid w:val="00286407"/>
    <w:rPr>
      <w:rFonts w:ascii="Cambria" w:hAnsi="Cambria" w:cs="Cambria" w:hint="default"/>
      <w:b/>
      <w:bCs/>
      <w:sz w:val="22"/>
      <w:szCs w:val="22"/>
    </w:rPr>
  </w:style>
  <w:style w:type="character" w:customStyle="1" w:styleId="FontStyle64">
    <w:name w:val="Font Style64"/>
    <w:basedOn w:val="a0"/>
    <w:rsid w:val="00286407"/>
    <w:rPr>
      <w:rFonts w:ascii="Cambria" w:hAnsi="Cambria" w:cs="Cambria" w:hint="default"/>
      <w:i/>
      <w:iCs/>
      <w:sz w:val="22"/>
      <w:szCs w:val="22"/>
    </w:rPr>
  </w:style>
  <w:style w:type="character" w:customStyle="1" w:styleId="a4">
    <w:name w:val="Абзац списка Знак"/>
    <w:link w:val="a3"/>
    <w:uiPriority w:val="34"/>
    <w:locked/>
    <w:rsid w:val="00FF6B11"/>
  </w:style>
  <w:style w:type="paragraph" w:customStyle="1" w:styleId="11">
    <w:name w:val="Абзац списка1"/>
    <w:basedOn w:val="a"/>
    <w:rsid w:val="00D859DF"/>
    <w:pPr>
      <w:spacing w:after="0" w:line="240" w:lineRule="auto"/>
      <w:ind w:left="720"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d">
    <w:name w:val="Strong"/>
    <w:basedOn w:val="a0"/>
    <w:uiPriority w:val="22"/>
    <w:qFormat/>
    <w:rsid w:val="005D02F1"/>
    <w:rPr>
      <w:b/>
      <w:bCs/>
    </w:rPr>
  </w:style>
  <w:style w:type="paragraph" w:customStyle="1" w:styleId="21">
    <w:name w:val="Основной текст с отступом 21"/>
    <w:basedOn w:val="a"/>
    <w:qFormat/>
    <w:rsid w:val="00123D93"/>
    <w:pPr>
      <w:widowControl w:val="0"/>
      <w:suppressAutoHyphens/>
      <w:spacing w:after="120" w:line="480" w:lineRule="auto"/>
      <w:ind w:left="283"/>
    </w:pPr>
    <w:rPr>
      <w:rFonts w:ascii="Times New Roman" w:eastAsia="Lucida Sans Unicode" w:hAnsi="Times New Roman" w:cs="Tahoma"/>
      <w:sz w:val="24"/>
      <w:szCs w:val="24"/>
      <w:lang w:eastAsia="hi-IN" w:bidi="hi-IN"/>
    </w:rPr>
  </w:style>
  <w:style w:type="table" w:styleId="ae">
    <w:name w:val="Table Grid"/>
    <w:basedOn w:val="a1"/>
    <w:rsid w:val="00066F06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111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11226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rsid w:val="00D60717"/>
    <w:rPr>
      <w:rFonts w:asciiTheme="majorHAnsi" w:eastAsiaTheme="majorEastAsia" w:hAnsiTheme="majorHAnsi" w:cstheme="majorBidi"/>
      <w:i/>
      <w:iCs/>
      <w:color w:val="1F3763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1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2070</Words>
  <Characters>11803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Бобровский</dc:creator>
  <cp:lastModifiedBy>Q4</cp:lastModifiedBy>
  <cp:revision>3</cp:revision>
  <cp:lastPrinted>2025-10-23T09:17:00Z</cp:lastPrinted>
  <dcterms:created xsi:type="dcterms:W3CDTF">2025-12-10T04:30:00Z</dcterms:created>
  <dcterms:modified xsi:type="dcterms:W3CDTF">2025-12-10T04:39:00Z</dcterms:modified>
</cp:coreProperties>
</file>