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88B6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Коррекционно-развивающая программа адаптации первоклассников к обучению в школе.</w:t>
      </w:r>
    </w:p>
    <w:p w14:paraId="29B591D9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Программа развития когнитивной сферы учащихся </w:t>
      </w:r>
      <w:r w:rsidRPr="001B723A">
        <w:rPr>
          <w:sz w:val="27"/>
          <w:szCs w:val="27"/>
          <w:lang w:val="en-US"/>
        </w:rPr>
        <w:t>I</w:t>
      </w:r>
      <w:r w:rsidRPr="001B723A">
        <w:rPr>
          <w:sz w:val="27"/>
          <w:szCs w:val="27"/>
        </w:rPr>
        <w:t>-</w:t>
      </w:r>
      <w:r w:rsidRPr="001B723A">
        <w:rPr>
          <w:sz w:val="27"/>
          <w:szCs w:val="27"/>
          <w:lang w:val="en-US"/>
        </w:rPr>
        <w:t>IV</w:t>
      </w:r>
      <w:r w:rsidRPr="001B723A">
        <w:rPr>
          <w:sz w:val="27"/>
          <w:szCs w:val="27"/>
        </w:rPr>
        <w:t xml:space="preserve"> классов.</w:t>
      </w:r>
    </w:p>
    <w:p w14:paraId="35A9029B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коррекционно-развивающих занятий для подростков «Школьная мотивация».</w:t>
      </w:r>
    </w:p>
    <w:p w14:paraId="2FD5C6CE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коррекционно-развивающих занятий «Психологическая подготовка учащихся к ОГЭ, ЕГЭ».</w:t>
      </w:r>
    </w:p>
    <w:p w14:paraId="3738A627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курсовой подготовки для родителей учащихся по основам детской психологии и педагогики.</w:t>
      </w:r>
    </w:p>
    <w:p w14:paraId="134AED6E" w14:textId="67B635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Адаптированная коррекционно-развивающая программа для детей с ОВЗ (в.7.2) «П</w:t>
      </w:r>
      <w:r w:rsidR="00C762F8" w:rsidRPr="001B723A">
        <w:rPr>
          <w:sz w:val="27"/>
          <w:szCs w:val="27"/>
        </w:rPr>
        <w:t>ознай себя</w:t>
      </w:r>
      <w:r w:rsidRPr="001B723A">
        <w:rPr>
          <w:sz w:val="27"/>
          <w:szCs w:val="27"/>
        </w:rPr>
        <w:t xml:space="preserve">» </w:t>
      </w:r>
      <w:r w:rsidR="001D479E" w:rsidRPr="001B723A">
        <w:rPr>
          <w:sz w:val="27"/>
          <w:szCs w:val="27"/>
        </w:rPr>
        <w:t>3</w:t>
      </w:r>
      <w:r w:rsidRPr="001B723A">
        <w:rPr>
          <w:sz w:val="27"/>
          <w:szCs w:val="27"/>
        </w:rPr>
        <w:t xml:space="preserve"> кл. </w:t>
      </w:r>
    </w:p>
    <w:p w14:paraId="3C833E79" w14:textId="78700703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Адаптированная коррекционно-развивающая программа для детей с ОВЗ (в.5.1) «П</w:t>
      </w:r>
      <w:r w:rsidR="00C762F8" w:rsidRPr="001B723A">
        <w:rPr>
          <w:sz w:val="27"/>
          <w:szCs w:val="27"/>
        </w:rPr>
        <w:t>ознай себя</w:t>
      </w:r>
      <w:r w:rsidRPr="001B723A">
        <w:rPr>
          <w:sz w:val="27"/>
          <w:szCs w:val="27"/>
        </w:rPr>
        <w:t xml:space="preserve">» </w:t>
      </w:r>
      <w:r w:rsidR="001D479E" w:rsidRPr="001B723A">
        <w:rPr>
          <w:sz w:val="27"/>
          <w:szCs w:val="27"/>
        </w:rPr>
        <w:t>2</w:t>
      </w:r>
      <w:r w:rsidRPr="001B723A">
        <w:rPr>
          <w:sz w:val="27"/>
          <w:szCs w:val="27"/>
        </w:rPr>
        <w:t xml:space="preserve"> кл. </w:t>
      </w:r>
    </w:p>
    <w:p w14:paraId="12007390" w14:textId="58BEEBBE" w:rsidR="00193218" w:rsidRPr="001B723A" w:rsidRDefault="00193218" w:rsidP="00193218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Адаптированная коррекционно-развивающая программа для детей с ОВЗ (в.5.1) «</w:t>
      </w:r>
      <w:r w:rsidR="00C762F8" w:rsidRPr="001B723A">
        <w:rPr>
          <w:sz w:val="27"/>
          <w:szCs w:val="27"/>
        </w:rPr>
        <w:t>Познай себя</w:t>
      </w:r>
      <w:r w:rsidRPr="001B723A">
        <w:rPr>
          <w:sz w:val="27"/>
          <w:szCs w:val="27"/>
        </w:rPr>
        <w:t xml:space="preserve">» 2 кл. </w:t>
      </w:r>
    </w:p>
    <w:p w14:paraId="365E195B" w14:textId="1EC037E9" w:rsidR="001D479E" w:rsidRPr="001B723A" w:rsidRDefault="001D479E" w:rsidP="001D479E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Адаптированная коррекционно-развивающая программа для детей с ОВЗ (в.7) «Путь к успеху» 6 кл. (домашнее обучение). </w:t>
      </w:r>
    </w:p>
    <w:p w14:paraId="52FF7AD2" w14:textId="4B7D4DBE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Адаптированная коррекционно-развивающая программа для детей с ОВЗ (в.6.1) «</w:t>
      </w:r>
      <w:r w:rsidR="00C762F8" w:rsidRPr="001B723A">
        <w:rPr>
          <w:sz w:val="27"/>
          <w:szCs w:val="27"/>
        </w:rPr>
        <w:t>Познай себя</w:t>
      </w:r>
      <w:r w:rsidRPr="001B723A">
        <w:rPr>
          <w:sz w:val="27"/>
          <w:szCs w:val="27"/>
        </w:rPr>
        <w:t xml:space="preserve">» </w:t>
      </w:r>
      <w:r w:rsidR="00193218" w:rsidRPr="001B723A">
        <w:rPr>
          <w:sz w:val="27"/>
          <w:szCs w:val="27"/>
        </w:rPr>
        <w:t>4</w:t>
      </w:r>
      <w:r w:rsidRPr="001B723A">
        <w:rPr>
          <w:sz w:val="27"/>
          <w:szCs w:val="27"/>
        </w:rPr>
        <w:t xml:space="preserve"> кл. (домашнее обучение). </w:t>
      </w:r>
    </w:p>
    <w:p w14:paraId="2E179E0F" w14:textId="772CE8CE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Адаптированная коррекционно-развивающая программа для детей с ОВЗ (РАС) «Путь к успеху» </w:t>
      </w:r>
      <w:r w:rsidR="001D479E" w:rsidRPr="001B723A">
        <w:rPr>
          <w:sz w:val="27"/>
          <w:szCs w:val="27"/>
        </w:rPr>
        <w:t>8</w:t>
      </w:r>
      <w:r w:rsidRPr="001B723A">
        <w:rPr>
          <w:sz w:val="27"/>
          <w:szCs w:val="27"/>
        </w:rPr>
        <w:t xml:space="preserve"> кл. (домашнее обучение).</w:t>
      </w:r>
      <w:r w:rsidR="00193218" w:rsidRPr="001B723A">
        <w:rPr>
          <w:sz w:val="27"/>
          <w:szCs w:val="27"/>
        </w:rPr>
        <w:t xml:space="preserve"> </w:t>
      </w:r>
    </w:p>
    <w:p w14:paraId="5B178222" w14:textId="29B2B6BE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Адаптированная коррекционно-развивающая программа для детей с ОВЗ (слабовидящий) «Путь к успеху» </w:t>
      </w:r>
      <w:r w:rsidR="001D479E" w:rsidRPr="001B723A">
        <w:rPr>
          <w:sz w:val="27"/>
          <w:szCs w:val="27"/>
        </w:rPr>
        <w:t>9</w:t>
      </w:r>
      <w:r w:rsidRPr="001B723A">
        <w:rPr>
          <w:sz w:val="27"/>
          <w:szCs w:val="27"/>
        </w:rPr>
        <w:t xml:space="preserve"> кл. (домашнее обучение).</w:t>
      </w:r>
      <w:r w:rsidR="00193218" w:rsidRPr="001B723A">
        <w:rPr>
          <w:sz w:val="27"/>
          <w:szCs w:val="27"/>
        </w:rPr>
        <w:t xml:space="preserve"> </w:t>
      </w:r>
    </w:p>
    <w:p w14:paraId="2FE846A4" w14:textId="4B609C42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Коррекционно-развивающая программа для обучающегося </w:t>
      </w:r>
      <w:r w:rsidR="001D479E" w:rsidRPr="001B723A">
        <w:rPr>
          <w:sz w:val="27"/>
          <w:szCs w:val="27"/>
        </w:rPr>
        <w:t>3</w:t>
      </w:r>
      <w:r w:rsidRPr="001B723A">
        <w:rPr>
          <w:sz w:val="27"/>
          <w:szCs w:val="27"/>
        </w:rPr>
        <w:t xml:space="preserve"> кл. (домашнее обучение).</w:t>
      </w:r>
      <w:r w:rsidR="00193218" w:rsidRPr="001B723A">
        <w:rPr>
          <w:sz w:val="27"/>
          <w:szCs w:val="27"/>
        </w:rPr>
        <w:t xml:space="preserve"> </w:t>
      </w:r>
    </w:p>
    <w:p w14:paraId="7CEAD7D1" w14:textId="5801B923" w:rsidR="001D479E" w:rsidRPr="001B723A" w:rsidRDefault="001D479E" w:rsidP="001D479E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 Коррекционно-развивающая программа для обучающейся 2 кл. (домашнее обучение).</w:t>
      </w:r>
      <w:r w:rsidR="00193218" w:rsidRPr="001B723A">
        <w:rPr>
          <w:sz w:val="27"/>
          <w:szCs w:val="27"/>
        </w:rPr>
        <w:t xml:space="preserve"> </w:t>
      </w:r>
    </w:p>
    <w:p w14:paraId="58666FC0" w14:textId="0DB9F883" w:rsidR="001B723A" w:rsidRPr="001B723A" w:rsidRDefault="001B723A" w:rsidP="001B723A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Коррекционно-развивающая программа для обучающегося 3 кл. (домашнее обучение). </w:t>
      </w:r>
    </w:p>
    <w:p w14:paraId="6CD9F848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по первичной профилактике суицидального поведения несовершеннолетних «Ценность жизни».</w:t>
      </w:r>
    </w:p>
    <w:p w14:paraId="0116D2B4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коррекционно-развивающих занятий для детей, имеющих низкий уровень учебной мотивации.</w:t>
      </w:r>
    </w:p>
    <w:p w14:paraId="639DF045" w14:textId="77777777" w:rsidR="00390891" w:rsidRPr="001B723A" w:rsidRDefault="00390891" w:rsidP="00390891">
      <w:pPr>
        <w:keepNext/>
        <w:keepLines/>
        <w:numPr>
          <w:ilvl w:val="0"/>
          <w:numId w:val="1"/>
        </w:numPr>
        <w:suppressAutoHyphens/>
        <w:autoSpaceDE/>
        <w:autoSpaceDN/>
        <w:adjustRightInd/>
        <w:spacing w:before="40" w:line="276" w:lineRule="auto"/>
        <w:ind w:left="426"/>
        <w:jc w:val="both"/>
        <w:outlineLvl w:val="2"/>
        <w:rPr>
          <w:rFonts w:eastAsia="Yu Gothic Light"/>
          <w:kern w:val="1"/>
          <w:sz w:val="27"/>
          <w:szCs w:val="27"/>
        </w:rPr>
      </w:pPr>
      <w:r w:rsidRPr="001B723A">
        <w:rPr>
          <w:rFonts w:eastAsia="Yu Gothic Light"/>
          <w:kern w:val="1"/>
          <w:sz w:val="27"/>
          <w:szCs w:val="27"/>
        </w:rPr>
        <w:t xml:space="preserve">Программа </w:t>
      </w:r>
      <w:proofErr w:type="spellStart"/>
      <w:r w:rsidRPr="001B723A">
        <w:rPr>
          <w:rFonts w:eastAsia="Yu Gothic Light"/>
          <w:kern w:val="1"/>
          <w:sz w:val="27"/>
          <w:szCs w:val="27"/>
        </w:rPr>
        <w:t>психокоррекционной</w:t>
      </w:r>
      <w:proofErr w:type="spellEnd"/>
      <w:r w:rsidRPr="001B723A">
        <w:rPr>
          <w:rFonts w:eastAsia="Yu Gothic Light"/>
          <w:kern w:val="1"/>
          <w:sz w:val="27"/>
          <w:szCs w:val="27"/>
        </w:rPr>
        <w:t xml:space="preserve"> помощи детям, младшего подросткового возраста, имеющим проблемы в эмоциональной сфере, в поведении и в общении.</w:t>
      </w:r>
    </w:p>
    <w:p w14:paraId="3D177FB4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Коррекционно-развивающая программа «Психологическая подготовка к трудным жизненным ситуациям».</w:t>
      </w:r>
    </w:p>
    <w:p w14:paraId="498AEC44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Коррекционно-развивающая программа «Ресоциализация подростков подвергшихся деструктивному психологическому воздействию сторонников религиозно – экстремистской и террористической идеологии».</w:t>
      </w:r>
    </w:p>
    <w:p w14:paraId="7196B84E" w14:textId="77777777" w:rsidR="00390891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>Программа профилактики употребления психоактивных веществ «Твоя        жизнь - твой выбор».</w:t>
      </w:r>
    </w:p>
    <w:p w14:paraId="3E296CBE" w14:textId="77777777" w:rsidR="000C64D7" w:rsidRPr="001B723A" w:rsidRDefault="00390891" w:rsidP="00390891">
      <w:pPr>
        <w:numPr>
          <w:ilvl w:val="0"/>
          <w:numId w:val="1"/>
        </w:numPr>
        <w:tabs>
          <w:tab w:val="left" w:pos="9639"/>
        </w:tabs>
        <w:suppressAutoHyphens/>
        <w:autoSpaceDE/>
        <w:autoSpaceDN/>
        <w:adjustRightInd/>
        <w:spacing w:after="200" w:line="276" w:lineRule="auto"/>
        <w:ind w:left="426"/>
        <w:contextualSpacing/>
        <w:jc w:val="both"/>
        <w:rPr>
          <w:sz w:val="27"/>
          <w:szCs w:val="27"/>
        </w:rPr>
      </w:pPr>
      <w:r w:rsidRPr="001B723A">
        <w:rPr>
          <w:sz w:val="27"/>
          <w:szCs w:val="27"/>
        </w:rPr>
        <w:t xml:space="preserve">Коррекционно-развивающая программа адаптации и социализации детей-мигрантов и прибывших из </w:t>
      </w:r>
      <w:r w:rsidR="00193218" w:rsidRPr="001B723A">
        <w:rPr>
          <w:sz w:val="27"/>
          <w:szCs w:val="27"/>
        </w:rPr>
        <w:t>ДНР, ЛНР</w:t>
      </w:r>
      <w:r w:rsidRPr="001B723A">
        <w:rPr>
          <w:sz w:val="27"/>
          <w:szCs w:val="27"/>
        </w:rPr>
        <w:t>.</w:t>
      </w:r>
    </w:p>
    <w:sectPr w:rsidR="000C64D7" w:rsidRPr="001B723A" w:rsidSect="00C762F8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4E4F"/>
    <w:multiLevelType w:val="hybridMultilevel"/>
    <w:tmpl w:val="FA9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891"/>
    <w:rsid w:val="000C64D7"/>
    <w:rsid w:val="00193218"/>
    <w:rsid w:val="001B723A"/>
    <w:rsid w:val="001D479E"/>
    <w:rsid w:val="00390891"/>
    <w:rsid w:val="0059470A"/>
    <w:rsid w:val="00946EC8"/>
    <w:rsid w:val="00A50A56"/>
    <w:rsid w:val="00B16066"/>
    <w:rsid w:val="00C7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2DCB"/>
  <w15:docId w15:val="{4701E60B-8F7B-4902-ADC9-2CC84F1B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</dc:creator>
  <cp:lastModifiedBy>Владимир Бобровский</cp:lastModifiedBy>
  <cp:revision>5</cp:revision>
  <cp:lastPrinted>2025-09-02T05:24:00Z</cp:lastPrinted>
  <dcterms:created xsi:type="dcterms:W3CDTF">2025-09-01T07:58:00Z</dcterms:created>
  <dcterms:modified xsi:type="dcterms:W3CDTF">2025-11-11T12:41:00Z</dcterms:modified>
</cp:coreProperties>
</file>